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CA5" w:rsidRPr="006C31E4" w:rsidRDefault="00016CA5" w:rsidP="00016CA5">
      <w:pPr>
        <w:jc w:val="center"/>
        <w:rPr>
          <w:b/>
          <w:bCs/>
          <w:sz w:val="28"/>
          <w:szCs w:val="28"/>
        </w:rPr>
      </w:pPr>
      <w:r w:rsidRPr="006C31E4">
        <w:rPr>
          <w:b/>
          <w:bCs/>
          <w:sz w:val="28"/>
          <w:szCs w:val="28"/>
        </w:rPr>
        <w:t>СОВЕТ ДЕПУТАТОВ</w:t>
      </w:r>
    </w:p>
    <w:p w:rsidR="00016CA5" w:rsidRPr="006C31E4" w:rsidRDefault="00016CA5" w:rsidP="00016CA5">
      <w:pPr>
        <w:jc w:val="center"/>
        <w:rPr>
          <w:b/>
          <w:bCs/>
          <w:sz w:val="28"/>
          <w:szCs w:val="28"/>
        </w:rPr>
      </w:pPr>
      <w:r w:rsidRPr="006C31E4">
        <w:rPr>
          <w:b/>
          <w:bCs/>
          <w:sz w:val="28"/>
          <w:szCs w:val="28"/>
        </w:rPr>
        <w:t>ЛОЗОВСКОГО СЕЛЬСОВЕТА</w:t>
      </w:r>
    </w:p>
    <w:p w:rsidR="00016CA5" w:rsidRPr="006C31E4" w:rsidRDefault="00016CA5" w:rsidP="00016CA5">
      <w:pPr>
        <w:jc w:val="center"/>
        <w:rPr>
          <w:b/>
          <w:bCs/>
          <w:sz w:val="28"/>
          <w:szCs w:val="28"/>
        </w:rPr>
      </w:pPr>
      <w:r w:rsidRPr="006C31E4">
        <w:rPr>
          <w:b/>
          <w:bCs/>
          <w:sz w:val="28"/>
          <w:szCs w:val="28"/>
        </w:rPr>
        <w:t>БАГАНСКОГО РАЙОНА</w:t>
      </w:r>
    </w:p>
    <w:p w:rsidR="00016CA5" w:rsidRPr="006C31E4" w:rsidRDefault="00016CA5" w:rsidP="00016CA5">
      <w:pPr>
        <w:jc w:val="center"/>
        <w:rPr>
          <w:b/>
          <w:bCs/>
          <w:sz w:val="28"/>
          <w:szCs w:val="28"/>
        </w:rPr>
      </w:pPr>
      <w:r w:rsidRPr="006C31E4">
        <w:rPr>
          <w:b/>
          <w:bCs/>
          <w:sz w:val="28"/>
          <w:szCs w:val="28"/>
        </w:rPr>
        <w:t xml:space="preserve"> НОВОСИБИРСКОЙ ОБЛАСТИ</w:t>
      </w:r>
    </w:p>
    <w:p w:rsidR="00016CA5" w:rsidRPr="00037C83" w:rsidRDefault="00016CA5" w:rsidP="00016CA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ШЕСТОГО</w:t>
      </w:r>
      <w:r w:rsidRPr="006C31E4">
        <w:rPr>
          <w:b/>
          <w:bCs/>
          <w:sz w:val="28"/>
          <w:szCs w:val="28"/>
        </w:rPr>
        <w:t xml:space="preserve"> СОЗЫВА</w:t>
      </w:r>
    </w:p>
    <w:p w:rsidR="00016CA5" w:rsidRPr="006C31E4" w:rsidRDefault="00016CA5" w:rsidP="00016CA5">
      <w:pPr>
        <w:jc w:val="center"/>
        <w:rPr>
          <w:b/>
          <w:bCs/>
          <w:sz w:val="28"/>
          <w:szCs w:val="28"/>
        </w:rPr>
      </w:pPr>
      <w:r w:rsidRPr="006C31E4">
        <w:rPr>
          <w:b/>
          <w:bCs/>
          <w:sz w:val="28"/>
          <w:szCs w:val="28"/>
        </w:rPr>
        <w:t>РЕШЕНИЕ</w:t>
      </w:r>
    </w:p>
    <w:p w:rsidR="00016CA5" w:rsidRPr="00CA347B" w:rsidRDefault="00016CA5" w:rsidP="00016CA5">
      <w:pPr>
        <w:jc w:val="center"/>
        <w:rPr>
          <w:b/>
          <w:bCs/>
          <w:sz w:val="28"/>
          <w:szCs w:val="28"/>
        </w:rPr>
      </w:pPr>
      <w:r w:rsidRPr="006C31E4">
        <w:rPr>
          <w:b/>
          <w:bCs/>
          <w:sz w:val="28"/>
          <w:szCs w:val="28"/>
        </w:rPr>
        <w:t>(</w:t>
      </w:r>
      <w:r w:rsidR="00826D19">
        <w:rPr>
          <w:b/>
          <w:bCs/>
          <w:sz w:val="28"/>
          <w:szCs w:val="28"/>
        </w:rPr>
        <w:t>Двадцать шестой</w:t>
      </w:r>
      <w:r w:rsidR="001F3F0C">
        <w:rPr>
          <w:b/>
          <w:bCs/>
          <w:sz w:val="28"/>
          <w:szCs w:val="28"/>
        </w:rPr>
        <w:t xml:space="preserve"> </w:t>
      </w:r>
      <w:r w:rsidRPr="006C31E4">
        <w:rPr>
          <w:b/>
          <w:bCs/>
          <w:sz w:val="28"/>
          <w:szCs w:val="28"/>
        </w:rPr>
        <w:t>сессии)</w:t>
      </w:r>
    </w:p>
    <w:p w:rsidR="00016CA5" w:rsidRDefault="00016CA5" w:rsidP="00016C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26D19">
        <w:rPr>
          <w:sz w:val="28"/>
          <w:szCs w:val="28"/>
        </w:rPr>
        <w:t>26</w:t>
      </w:r>
      <w:r w:rsidR="004D0468">
        <w:rPr>
          <w:sz w:val="28"/>
          <w:szCs w:val="28"/>
        </w:rPr>
        <w:t xml:space="preserve"> </w:t>
      </w:r>
      <w:r w:rsidR="00E12A48">
        <w:rPr>
          <w:sz w:val="28"/>
          <w:szCs w:val="28"/>
        </w:rPr>
        <w:t>мая</w:t>
      </w:r>
      <w:r w:rsidR="004D0468">
        <w:rPr>
          <w:sz w:val="28"/>
          <w:szCs w:val="28"/>
        </w:rPr>
        <w:t xml:space="preserve"> 2022</w:t>
      </w:r>
      <w:r>
        <w:rPr>
          <w:sz w:val="28"/>
          <w:szCs w:val="28"/>
        </w:rPr>
        <w:t xml:space="preserve"> года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r w:rsidR="00B926E9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</w:t>
      </w:r>
      <w:r w:rsidR="00826D19">
        <w:rPr>
          <w:sz w:val="28"/>
          <w:szCs w:val="28"/>
        </w:rPr>
        <w:t xml:space="preserve">             № 124</w:t>
      </w:r>
    </w:p>
    <w:p w:rsidR="00016CA5" w:rsidRPr="007D444B" w:rsidRDefault="00016CA5" w:rsidP="00016CA5">
      <w:pPr>
        <w:jc w:val="both"/>
        <w:rPr>
          <w:sz w:val="28"/>
          <w:szCs w:val="28"/>
        </w:rPr>
      </w:pPr>
    </w:p>
    <w:p w:rsidR="00016CA5" w:rsidRPr="00CA347B" w:rsidRDefault="004F4C42" w:rsidP="00016CA5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20</w:t>
      </w:r>
      <w:r w:rsidR="00016CA5">
        <w:rPr>
          <w:sz w:val="28"/>
          <w:szCs w:val="28"/>
        </w:rPr>
        <w:t>-ой сессии Совета депутатов Лозовского сельсовета Баганского ра</w:t>
      </w:r>
      <w:r>
        <w:rPr>
          <w:sz w:val="28"/>
          <w:szCs w:val="28"/>
        </w:rPr>
        <w:t>йона Новосибирской области от 27 декабря 2021 года № 90</w:t>
      </w:r>
      <w:r w:rsidR="00016CA5">
        <w:rPr>
          <w:sz w:val="28"/>
          <w:szCs w:val="28"/>
        </w:rPr>
        <w:t xml:space="preserve"> «О бюджете Лозовского сельсовета Баганского райо</w:t>
      </w:r>
      <w:r>
        <w:rPr>
          <w:sz w:val="28"/>
          <w:szCs w:val="28"/>
        </w:rPr>
        <w:t>на Новосибирской области на 2022 год и плановый период 2023 и 2024</w:t>
      </w:r>
      <w:r w:rsidR="00016CA5">
        <w:rPr>
          <w:sz w:val="28"/>
          <w:szCs w:val="28"/>
        </w:rPr>
        <w:t xml:space="preserve"> годов»</w:t>
      </w:r>
    </w:p>
    <w:p w:rsidR="00016CA5" w:rsidRDefault="00016CA5" w:rsidP="00016CA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Положением «О бюджетном процессе в Лозовском сельсовете Баганского района Новосибирской области» утвержденным решением Совета депутатов Лозовского сельсовета Баганского района Новосибирской области пятого созыва </w:t>
      </w:r>
      <w:r w:rsidRPr="00766CD1">
        <w:rPr>
          <w:sz w:val="28"/>
          <w:szCs w:val="28"/>
        </w:rPr>
        <w:t>от 24.12.2019 года № 260</w:t>
      </w:r>
      <w:r w:rsidRPr="004378A5">
        <w:rPr>
          <w:sz w:val="28"/>
          <w:szCs w:val="28"/>
        </w:rPr>
        <w:t>,</w:t>
      </w:r>
      <w:r>
        <w:rPr>
          <w:sz w:val="28"/>
          <w:szCs w:val="28"/>
        </w:rPr>
        <w:t xml:space="preserve"> Совет депутатов, РЕШИЛ:</w:t>
      </w:r>
    </w:p>
    <w:p w:rsidR="00016CA5" w:rsidRPr="00AA7943" w:rsidRDefault="00016CA5" w:rsidP="00016CA5">
      <w:pPr>
        <w:jc w:val="both"/>
        <w:rPr>
          <w:sz w:val="28"/>
          <w:szCs w:val="28"/>
        </w:rPr>
      </w:pPr>
      <w:r>
        <w:tab/>
      </w:r>
      <w:r w:rsidRPr="00AA7943">
        <w:rPr>
          <w:sz w:val="28"/>
          <w:szCs w:val="28"/>
        </w:rPr>
        <w:t xml:space="preserve">1. Внести изменения в решение </w:t>
      </w:r>
      <w:r w:rsidR="004F4C42">
        <w:rPr>
          <w:sz w:val="28"/>
          <w:szCs w:val="28"/>
        </w:rPr>
        <w:t>20</w:t>
      </w:r>
      <w:r>
        <w:rPr>
          <w:sz w:val="28"/>
          <w:szCs w:val="28"/>
        </w:rPr>
        <w:t>-ой</w:t>
      </w:r>
      <w:r w:rsidRPr="00AA7943">
        <w:rPr>
          <w:sz w:val="28"/>
          <w:szCs w:val="28"/>
        </w:rPr>
        <w:t xml:space="preserve"> сессии Совета депутатов </w:t>
      </w:r>
      <w:r>
        <w:rPr>
          <w:sz w:val="28"/>
          <w:szCs w:val="28"/>
        </w:rPr>
        <w:t xml:space="preserve">Лозовского сельсовета </w:t>
      </w:r>
      <w:r w:rsidRPr="00AA7943">
        <w:rPr>
          <w:sz w:val="28"/>
          <w:szCs w:val="28"/>
        </w:rPr>
        <w:t xml:space="preserve">Баганского района </w:t>
      </w:r>
      <w:r>
        <w:rPr>
          <w:sz w:val="28"/>
          <w:szCs w:val="28"/>
        </w:rPr>
        <w:t xml:space="preserve">Новосибирской области шестого созыва </w:t>
      </w:r>
      <w:r w:rsidRPr="00AA7943">
        <w:rPr>
          <w:sz w:val="28"/>
          <w:szCs w:val="28"/>
        </w:rPr>
        <w:t>от 2</w:t>
      </w:r>
      <w:r w:rsidR="004F4C42">
        <w:rPr>
          <w:sz w:val="28"/>
          <w:szCs w:val="28"/>
        </w:rPr>
        <w:t>7 декабря 2021</w:t>
      </w:r>
      <w:r w:rsidRPr="00AA7943">
        <w:rPr>
          <w:sz w:val="28"/>
          <w:szCs w:val="28"/>
        </w:rPr>
        <w:t xml:space="preserve"> года №</w:t>
      </w:r>
      <w:r w:rsidR="004F4C42">
        <w:rPr>
          <w:sz w:val="28"/>
          <w:szCs w:val="28"/>
        </w:rPr>
        <w:t xml:space="preserve"> 90</w:t>
      </w:r>
      <w:r>
        <w:rPr>
          <w:sz w:val="28"/>
          <w:szCs w:val="28"/>
        </w:rPr>
        <w:t xml:space="preserve"> </w:t>
      </w:r>
      <w:r w:rsidRPr="00AA7943">
        <w:rPr>
          <w:sz w:val="28"/>
          <w:szCs w:val="28"/>
        </w:rPr>
        <w:t>«</w:t>
      </w:r>
      <w:r>
        <w:rPr>
          <w:sz w:val="28"/>
          <w:szCs w:val="28"/>
        </w:rPr>
        <w:t>О бюджете Лозовского сельсовета Баганского райо</w:t>
      </w:r>
      <w:r w:rsidR="004F4C42">
        <w:rPr>
          <w:sz w:val="28"/>
          <w:szCs w:val="28"/>
        </w:rPr>
        <w:t>на Новосибирской области на 2022</w:t>
      </w:r>
      <w:r>
        <w:rPr>
          <w:sz w:val="28"/>
          <w:szCs w:val="28"/>
        </w:rPr>
        <w:t xml:space="preserve"> год и план</w:t>
      </w:r>
      <w:r w:rsidR="004F4C42">
        <w:rPr>
          <w:sz w:val="28"/>
          <w:szCs w:val="28"/>
        </w:rPr>
        <w:t>овый период 2023 и 2024</w:t>
      </w:r>
      <w:r>
        <w:rPr>
          <w:sz w:val="28"/>
          <w:szCs w:val="28"/>
        </w:rPr>
        <w:t xml:space="preserve"> годов</w:t>
      </w:r>
      <w:r w:rsidRPr="00AA7943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согласно П</w:t>
      </w:r>
      <w:r w:rsidRPr="00AA7943">
        <w:rPr>
          <w:sz w:val="28"/>
          <w:szCs w:val="28"/>
        </w:rPr>
        <w:t>риложения</w:t>
      </w:r>
      <w:proofErr w:type="gramEnd"/>
      <w:r w:rsidRPr="00AA7943">
        <w:rPr>
          <w:sz w:val="28"/>
          <w:szCs w:val="28"/>
        </w:rPr>
        <w:t xml:space="preserve"> №1.</w:t>
      </w:r>
    </w:p>
    <w:p w:rsidR="00016CA5" w:rsidRDefault="00016CA5" w:rsidP="00016C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Направить </w:t>
      </w:r>
      <w:r w:rsidRPr="00AA7943">
        <w:rPr>
          <w:sz w:val="28"/>
          <w:szCs w:val="28"/>
        </w:rPr>
        <w:t xml:space="preserve">изменения в решение </w:t>
      </w:r>
      <w:r w:rsidR="004F4C42">
        <w:rPr>
          <w:sz w:val="28"/>
          <w:szCs w:val="28"/>
        </w:rPr>
        <w:t>20</w:t>
      </w:r>
      <w:r>
        <w:rPr>
          <w:sz w:val="28"/>
          <w:szCs w:val="28"/>
        </w:rPr>
        <w:t>-ой</w:t>
      </w:r>
      <w:r w:rsidRPr="00AA7943">
        <w:rPr>
          <w:sz w:val="28"/>
          <w:szCs w:val="28"/>
        </w:rPr>
        <w:t xml:space="preserve"> сессии Совета депутатов </w:t>
      </w:r>
      <w:r>
        <w:rPr>
          <w:sz w:val="28"/>
          <w:szCs w:val="28"/>
        </w:rPr>
        <w:t xml:space="preserve">Лозовского сельсовета </w:t>
      </w:r>
      <w:r w:rsidRPr="00AA7943">
        <w:rPr>
          <w:sz w:val="28"/>
          <w:szCs w:val="28"/>
        </w:rPr>
        <w:t xml:space="preserve">Баганского района </w:t>
      </w:r>
      <w:r>
        <w:rPr>
          <w:sz w:val="28"/>
          <w:szCs w:val="28"/>
        </w:rPr>
        <w:t xml:space="preserve">Новосибирской области шестого созыва </w:t>
      </w:r>
      <w:r w:rsidRPr="00AA7943">
        <w:rPr>
          <w:sz w:val="28"/>
          <w:szCs w:val="28"/>
        </w:rPr>
        <w:t>от 2</w:t>
      </w:r>
      <w:r w:rsidR="004F4C42">
        <w:rPr>
          <w:sz w:val="28"/>
          <w:szCs w:val="28"/>
        </w:rPr>
        <w:t>7</w:t>
      </w:r>
      <w:r w:rsidRPr="00AA7943">
        <w:rPr>
          <w:sz w:val="28"/>
          <w:szCs w:val="28"/>
        </w:rPr>
        <w:t xml:space="preserve"> декабря</w:t>
      </w:r>
      <w:r w:rsidR="004F4C42">
        <w:rPr>
          <w:sz w:val="28"/>
          <w:szCs w:val="28"/>
        </w:rPr>
        <w:t xml:space="preserve"> 2021</w:t>
      </w:r>
      <w:r w:rsidRPr="00AA7943">
        <w:rPr>
          <w:sz w:val="28"/>
          <w:szCs w:val="28"/>
        </w:rPr>
        <w:t xml:space="preserve"> года №</w:t>
      </w:r>
      <w:r w:rsidR="004F4C42">
        <w:rPr>
          <w:sz w:val="28"/>
          <w:szCs w:val="28"/>
        </w:rPr>
        <w:t xml:space="preserve"> 90</w:t>
      </w:r>
      <w:r>
        <w:rPr>
          <w:sz w:val="28"/>
          <w:szCs w:val="28"/>
        </w:rPr>
        <w:t xml:space="preserve"> </w:t>
      </w:r>
      <w:r w:rsidRPr="00AA7943">
        <w:rPr>
          <w:sz w:val="28"/>
          <w:szCs w:val="28"/>
        </w:rPr>
        <w:t>«</w:t>
      </w:r>
      <w:r>
        <w:rPr>
          <w:sz w:val="28"/>
          <w:szCs w:val="28"/>
        </w:rPr>
        <w:t xml:space="preserve">О бюджете Лозовского сельсовета </w:t>
      </w:r>
    </w:p>
    <w:p w:rsidR="00016CA5" w:rsidRDefault="00016CA5" w:rsidP="00016CA5">
      <w:pPr>
        <w:jc w:val="both"/>
        <w:rPr>
          <w:sz w:val="28"/>
          <w:szCs w:val="28"/>
        </w:rPr>
      </w:pPr>
      <w:r>
        <w:rPr>
          <w:sz w:val="28"/>
          <w:szCs w:val="28"/>
        </w:rPr>
        <w:t>Баганского райо</w:t>
      </w:r>
      <w:r w:rsidR="004F4C42">
        <w:rPr>
          <w:sz w:val="28"/>
          <w:szCs w:val="28"/>
        </w:rPr>
        <w:t>на Новосибирской области на 2022 год и плановый период 2023 и 2024</w:t>
      </w:r>
      <w:r>
        <w:rPr>
          <w:sz w:val="28"/>
          <w:szCs w:val="28"/>
        </w:rPr>
        <w:t xml:space="preserve"> годов</w:t>
      </w:r>
      <w:r w:rsidRPr="00AA7943">
        <w:rPr>
          <w:sz w:val="28"/>
          <w:szCs w:val="28"/>
        </w:rPr>
        <w:t>»</w:t>
      </w:r>
      <w:r>
        <w:rPr>
          <w:sz w:val="28"/>
          <w:szCs w:val="28"/>
        </w:rPr>
        <w:t xml:space="preserve">, Главе Лозовского сельсовета </w:t>
      </w:r>
      <w:r w:rsidRPr="00AA7943">
        <w:rPr>
          <w:sz w:val="28"/>
          <w:szCs w:val="28"/>
        </w:rPr>
        <w:t xml:space="preserve">Баганского района </w:t>
      </w:r>
      <w:r>
        <w:rPr>
          <w:sz w:val="28"/>
          <w:szCs w:val="28"/>
        </w:rPr>
        <w:t>Новосибирской для подписания и опубликования.</w:t>
      </w:r>
    </w:p>
    <w:p w:rsidR="00016CA5" w:rsidRDefault="00016CA5" w:rsidP="00016CA5">
      <w:pPr>
        <w:shd w:val="clear" w:color="auto" w:fill="FFFFFF"/>
        <w:tabs>
          <w:tab w:val="left" w:pos="1003"/>
        </w:tabs>
        <w:ind w:right="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Настоящее решение вступает в силу после его опубликования в периодическом печатном издании «Бюллетень органов местного самоуправления муниципального образования Лозовского сельсовета».</w:t>
      </w:r>
    </w:p>
    <w:p w:rsidR="00016CA5" w:rsidRDefault="00016CA5" w:rsidP="00016CA5">
      <w:pPr>
        <w:jc w:val="both"/>
        <w:rPr>
          <w:sz w:val="28"/>
          <w:szCs w:val="28"/>
        </w:rPr>
      </w:pPr>
    </w:p>
    <w:p w:rsidR="00016CA5" w:rsidRDefault="00016CA5" w:rsidP="00016CA5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016CA5" w:rsidRDefault="00016CA5" w:rsidP="00016CA5">
      <w:pPr>
        <w:jc w:val="both"/>
        <w:rPr>
          <w:sz w:val="28"/>
          <w:szCs w:val="28"/>
        </w:rPr>
      </w:pPr>
      <w:r>
        <w:rPr>
          <w:sz w:val="28"/>
          <w:szCs w:val="28"/>
        </w:rPr>
        <w:t>Лозовского сельсовета</w:t>
      </w:r>
    </w:p>
    <w:p w:rsidR="00130665" w:rsidRDefault="00016CA5" w:rsidP="00016C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Баганского района </w:t>
      </w:r>
    </w:p>
    <w:p w:rsidR="00016CA5" w:rsidRDefault="00016CA5" w:rsidP="00016CA5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="00130665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А.И. Савченко</w:t>
      </w:r>
    </w:p>
    <w:p w:rsidR="00016CA5" w:rsidRDefault="00016CA5" w:rsidP="00016CA5">
      <w:pPr>
        <w:jc w:val="both"/>
        <w:rPr>
          <w:sz w:val="28"/>
          <w:szCs w:val="28"/>
        </w:rPr>
      </w:pPr>
    </w:p>
    <w:p w:rsidR="00016CA5" w:rsidRDefault="00016CA5" w:rsidP="00016CA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Лозовского сельсовета</w:t>
      </w:r>
    </w:p>
    <w:p w:rsidR="00016CA5" w:rsidRDefault="00016CA5" w:rsidP="00016CA5">
      <w:pPr>
        <w:jc w:val="both"/>
        <w:rPr>
          <w:sz w:val="28"/>
          <w:szCs w:val="28"/>
        </w:rPr>
      </w:pPr>
      <w:r>
        <w:rPr>
          <w:sz w:val="28"/>
          <w:szCs w:val="28"/>
        </w:rPr>
        <w:t>Баганского района</w:t>
      </w:r>
    </w:p>
    <w:p w:rsidR="00016CA5" w:rsidRDefault="00016CA5" w:rsidP="00016CA5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          В.А. Суворов</w:t>
      </w:r>
    </w:p>
    <w:p w:rsidR="00016CA5" w:rsidRDefault="00016CA5" w:rsidP="00016CA5">
      <w:pPr>
        <w:jc w:val="both"/>
        <w:rPr>
          <w:sz w:val="28"/>
          <w:szCs w:val="28"/>
        </w:rPr>
      </w:pPr>
    </w:p>
    <w:p w:rsidR="00016CA5" w:rsidRDefault="00016CA5" w:rsidP="00016C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Новосибирская область </w:t>
      </w:r>
    </w:p>
    <w:p w:rsidR="00016CA5" w:rsidRDefault="00016CA5" w:rsidP="00016CA5">
      <w:pPr>
        <w:rPr>
          <w:sz w:val="28"/>
          <w:szCs w:val="28"/>
        </w:rPr>
      </w:pPr>
      <w:r>
        <w:rPr>
          <w:sz w:val="28"/>
          <w:szCs w:val="28"/>
        </w:rPr>
        <w:t xml:space="preserve">Баганский район, с. Лозовское, </w:t>
      </w:r>
    </w:p>
    <w:p w:rsidR="00016CA5" w:rsidRDefault="00016CA5" w:rsidP="00016CA5">
      <w:pPr>
        <w:rPr>
          <w:sz w:val="28"/>
          <w:szCs w:val="28"/>
        </w:rPr>
      </w:pPr>
      <w:r>
        <w:rPr>
          <w:sz w:val="28"/>
          <w:szCs w:val="28"/>
        </w:rPr>
        <w:t>ул. Центральная,1а</w:t>
      </w:r>
    </w:p>
    <w:p w:rsidR="000808D7" w:rsidRDefault="00826D19" w:rsidP="00016CA5">
      <w:pPr>
        <w:rPr>
          <w:sz w:val="28"/>
          <w:szCs w:val="28"/>
        </w:rPr>
      </w:pPr>
      <w:r>
        <w:rPr>
          <w:sz w:val="28"/>
          <w:szCs w:val="28"/>
        </w:rPr>
        <w:t xml:space="preserve">26 </w:t>
      </w:r>
      <w:r w:rsidR="008D5DCB">
        <w:rPr>
          <w:sz w:val="28"/>
          <w:szCs w:val="28"/>
        </w:rPr>
        <w:t>мая</w:t>
      </w:r>
      <w:r w:rsidR="004F4C42">
        <w:rPr>
          <w:sz w:val="28"/>
          <w:szCs w:val="28"/>
        </w:rPr>
        <w:t xml:space="preserve"> 2022</w:t>
      </w:r>
      <w:r w:rsidR="00B926E9">
        <w:rPr>
          <w:sz w:val="28"/>
          <w:szCs w:val="28"/>
        </w:rPr>
        <w:t xml:space="preserve"> г. НПА №</w:t>
      </w:r>
      <w:r>
        <w:rPr>
          <w:sz w:val="28"/>
          <w:szCs w:val="28"/>
        </w:rPr>
        <w:t>73</w:t>
      </w:r>
    </w:p>
    <w:p w:rsidR="00030DDD" w:rsidRDefault="00030DDD" w:rsidP="00016CA5">
      <w:pPr>
        <w:ind w:firstLine="360"/>
        <w:jc w:val="right"/>
        <w:rPr>
          <w:sz w:val="28"/>
          <w:szCs w:val="28"/>
        </w:rPr>
      </w:pPr>
    </w:p>
    <w:p w:rsidR="00016CA5" w:rsidRDefault="00016CA5" w:rsidP="00016CA5">
      <w:pPr>
        <w:ind w:firstLine="36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:rsidR="00016CA5" w:rsidRDefault="00016CA5" w:rsidP="00016CA5">
      <w:pPr>
        <w:ind w:firstLine="360"/>
        <w:jc w:val="right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016CA5" w:rsidRDefault="00016CA5" w:rsidP="00016CA5">
      <w:pPr>
        <w:ind w:firstLine="3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решением </w:t>
      </w:r>
      <w:r w:rsidR="00826D19">
        <w:rPr>
          <w:sz w:val="28"/>
          <w:szCs w:val="28"/>
        </w:rPr>
        <w:t xml:space="preserve">26 </w:t>
      </w:r>
      <w:r>
        <w:rPr>
          <w:sz w:val="28"/>
          <w:szCs w:val="28"/>
        </w:rPr>
        <w:t xml:space="preserve">сессии Совета депутатов </w:t>
      </w:r>
    </w:p>
    <w:p w:rsidR="00016CA5" w:rsidRDefault="00016CA5" w:rsidP="00016CA5">
      <w:pPr>
        <w:ind w:firstLine="360"/>
        <w:jc w:val="right"/>
        <w:rPr>
          <w:sz w:val="28"/>
          <w:szCs w:val="28"/>
        </w:rPr>
      </w:pPr>
      <w:r>
        <w:rPr>
          <w:sz w:val="28"/>
          <w:szCs w:val="28"/>
        </w:rPr>
        <w:t>Лозовского сельсовета Баганского района</w:t>
      </w:r>
    </w:p>
    <w:p w:rsidR="00016CA5" w:rsidRDefault="00016CA5" w:rsidP="00016CA5">
      <w:pPr>
        <w:ind w:firstLine="360"/>
        <w:jc w:val="right"/>
        <w:rPr>
          <w:sz w:val="28"/>
          <w:szCs w:val="28"/>
        </w:rPr>
      </w:pPr>
      <w:r w:rsidRPr="00671564">
        <w:rPr>
          <w:sz w:val="28"/>
          <w:szCs w:val="28"/>
        </w:rPr>
        <w:t xml:space="preserve"> </w:t>
      </w:r>
      <w:r>
        <w:rPr>
          <w:sz w:val="28"/>
          <w:szCs w:val="28"/>
        </w:rPr>
        <w:t>Новосибирской области</w:t>
      </w:r>
    </w:p>
    <w:p w:rsidR="00016CA5" w:rsidRDefault="00016CA5" w:rsidP="00016CA5">
      <w:pPr>
        <w:ind w:firstLine="360"/>
        <w:jc w:val="right"/>
        <w:rPr>
          <w:sz w:val="28"/>
          <w:szCs w:val="28"/>
        </w:rPr>
      </w:pPr>
      <w:r>
        <w:rPr>
          <w:sz w:val="28"/>
          <w:szCs w:val="28"/>
        </w:rPr>
        <w:t>шестого созыва</w:t>
      </w:r>
    </w:p>
    <w:p w:rsidR="00016CA5" w:rsidRDefault="00016CA5" w:rsidP="00016CA5">
      <w:pPr>
        <w:ind w:firstLine="3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26D19">
        <w:rPr>
          <w:sz w:val="28"/>
          <w:szCs w:val="28"/>
        </w:rPr>
        <w:t xml:space="preserve">26 </w:t>
      </w:r>
      <w:r w:rsidR="008D5DCB">
        <w:rPr>
          <w:sz w:val="28"/>
          <w:szCs w:val="28"/>
        </w:rPr>
        <w:t>мая</w:t>
      </w:r>
      <w:r w:rsidR="004F4C42">
        <w:rPr>
          <w:sz w:val="28"/>
          <w:szCs w:val="28"/>
        </w:rPr>
        <w:t xml:space="preserve"> 2022</w:t>
      </w:r>
      <w:r>
        <w:rPr>
          <w:sz w:val="28"/>
          <w:szCs w:val="28"/>
        </w:rPr>
        <w:t xml:space="preserve"> г. № </w:t>
      </w:r>
      <w:r w:rsidR="00826D19">
        <w:rPr>
          <w:sz w:val="28"/>
          <w:szCs w:val="28"/>
        </w:rPr>
        <w:t>124</w:t>
      </w:r>
    </w:p>
    <w:p w:rsidR="00016CA5" w:rsidRDefault="00016CA5" w:rsidP="00016CA5">
      <w:pPr>
        <w:jc w:val="center"/>
        <w:rPr>
          <w:sz w:val="28"/>
          <w:szCs w:val="28"/>
        </w:rPr>
      </w:pPr>
    </w:p>
    <w:p w:rsidR="00016CA5" w:rsidRDefault="004F4C42" w:rsidP="00016CA5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Изменения в решение 20</w:t>
      </w:r>
      <w:r w:rsidR="00016CA5">
        <w:rPr>
          <w:sz w:val="28"/>
          <w:szCs w:val="28"/>
        </w:rPr>
        <w:t>-ой сессии Совета депутатов</w:t>
      </w:r>
      <w:r w:rsidR="00016CA5" w:rsidRPr="00671564">
        <w:rPr>
          <w:sz w:val="28"/>
          <w:szCs w:val="28"/>
        </w:rPr>
        <w:t xml:space="preserve"> </w:t>
      </w:r>
      <w:r w:rsidR="00016CA5">
        <w:rPr>
          <w:sz w:val="28"/>
          <w:szCs w:val="28"/>
        </w:rPr>
        <w:t>Лозовского сельсовета Баганского района</w:t>
      </w:r>
      <w:r w:rsidR="00016CA5" w:rsidRPr="00671564">
        <w:rPr>
          <w:sz w:val="28"/>
          <w:szCs w:val="28"/>
        </w:rPr>
        <w:t xml:space="preserve"> </w:t>
      </w:r>
      <w:r>
        <w:rPr>
          <w:sz w:val="28"/>
          <w:szCs w:val="28"/>
        </w:rPr>
        <w:t>Новосибирской области от 27 декабря 2021 года № 90</w:t>
      </w:r>
      <w:r w:rsidR="00016CA5">
        <w:rPr>
          <w:sz w:val="28"/>
          <w:szCs w:val="28"/>
        </w:rPr>
        <w:t xml:space="preserve"> </w:t>
      </w:r>
    </w:p>
    <w:p w:rsidR="00016CA5" w:rsidRDefault="00016CA5" w:rsidP="00016CA5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«О бюджете Лозовского сельсовета Баганского района</w:t>
      </w:r>
      <w:r w:rsidRPr="00671564">
        <w:rPr>
          <w:sz w:val="28"/>
          <w:szCs w:val="28"/>
        </w:rPr>
        <w:t xml:space="preserve"> </w:t>
      </w:r>
      <w:r w:rsidR="004F4C42">
        <w:rPr>
          <w:sz w:val="28"/>
          <w:szCs w:val="28"/>
        </w:rPr>
        <w:t>Новосибирской области на 2022</w:t>
      </w:r>
      <w:r>
        <w:rPr>
          <w:sz w:val="28"/>
          <w:szCs w:val="28"/>
        </w:rPr>
        <w:t xml:space="preserve"> год и плановый период 202</w:t>
      </w:r>
      <w:r w:rsidR="004F4C42">
        <w:rPr>
          <w:sz w:val="28"/>
          <w:szCs w:val="28"/>
        </w:rPr>
        <w:t>3 и 2024</w:t>
      </w:r>
      <w:r>
        <w:rPr>
          <w:sz w:val="28"/>
          <w:szCs w:val="28"/>
        </w:rPr>
        <w:t xml:space="preserve"> годов»</w:t>
      </w:r>
    </w:p>
    <w:p w:rsidR="00016CA5" w:rsidRDefault="00016CA5" w:rsidP="00016CA5">
      <w:pPr>
        <w:tabs>
          <w:tab w:val="left" w:pos="993"/>
        </w:tabs>
        <w:jc w:val="both"/>
        <w:rPr>
          <w:sz w:val="28"/>
          <w:szCs w:val="28"/>
        </w:rPr>
      </w:pPr>
      <w:r w:rsidRPr="000873A2">
        <w:rPr>
          <w:sz w:val="28"/>
          <w:szCs w:val="28"/>
        </w:rPr>
        <w:tab/>
      </w:r>
    </w:p>
    <w:p w:rsidR="00016CA5" w:rsidRPr="0035019A" w:rsidRDefault="00016CA5" w:rsidP="00851E81">
      <w:pPr>
        <w:pStyle w:val="a8"/>
        <w:numPr>
          <w:ilvl w:val="0"/>
          <w:numId w:val="3"/>
        </w:numPr>
        <w:tabs>
          <w:tab w:val="left" w:pos="993"/>
        </w:tabs>
        <w:ind w:leftChars="567"/>
        <w:jc w:val="both"/>
        <w:rPr>
          <w:sz w:val="28"/>
          <w:szCs w:val="28"/>
        </w:rPr>
      </w:pPr>
      <w:r>
        <w:rPr>
          <w:sz w:val="28"/>
          <w:szCs w:val="28"/>
        </w:rPr>
        <w:t>в п</w:t>
      </w:r>
      <w:r w:rsidR="00851E81">
        <w:rPr>
          <w:sz w:val="28"/>
          <w:szCs w:val="28"/>
        </w:rPr>
        <w:t>одпункте 1 пункта 1 статьи 3</w:t>
      </w:r>
      <w:r>
        <w:rPr>
          <w:sz w:val="28"/>
          <w:szCs w:val="28"/>
        </w:rPr>
        <w:t xml:space="preserve"> утвердить </w:t>
      </w:r>
      <w:r w:rsidR="00851E81">
        <w:rPr>
          <w:sz w:val="28"/>
          <w:szCs w:val="28"/>
        </w:rPr>
        <w:t xml:space="preserve">таблицу </w:t>
      </w:r>
      <w:r w:rsidR="006465A6">
        <w:rPr>
          <w:sz w:val="28"/>
          <w:szCs w:val="28"/>
        </w:rPr>
        <w:t>приложения 2</w:t>
      </w:r>
      <w:r w:rsidRPr="0035019A">
        <w:rPr>
          <w:sz w:val="28"/>
          <w:szCs w:val="28"/>
        </w:rPr>
        <w:t xml:space="preserve"> в прилагаемой редакции; </w:t>
      </w:r>
    </w:p>
    <w:p w:rsidR="00016CA5" w:rsidRPr="0035019A" w:rsidRDefault="00851E81" w:rsidP="00851E81">
      <w:pPr>
        <w:pStyle w:val="a8"/>
        <w:numPr>
          <w:ilvl w:val="0"/>
          <w:numId w:val="3"/>
        </w:numPr>
        <w:tabs>
          <w:tab w:val="left" w:pos="993"/>
        </w:tabs>
        <w:ind w:leftChars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подпункте 2 пункта 1 статьи 3</w:t>
      </w:r>
      <w:r w:rsidR="00016CA5" w:rsidRPr="0035019A">
        <w:rPr>
          <w:sz w:val="28"/>
          <w:szCs w:val="28"/>
        </w:rPr>
        <w:t xml:space="preserve"> утвердить таблицу </w:t>
      </w:r>
      <w:r w:rsidR="00016CA5">
        <w:rPr>
          <w:sz w:val="28"/>
          <w:szCs w:val="28"/>
        </w:rPr>
        <w:t xml:space="preserve"> </w:t>
      </w:r>
      <w:r w:rsidR="006465A6">
        <w:rPr>
          <w:sz w:val="28"/>
          <w:szCs w:val="28"/>
        </w:rPr>
        <w:t>приложения 3</w:t>
      </w:r>
      <w:r w:rsidR="00016CA5" w:rsidRPr="0035019A">
        <w:rPr>
          <w:sz w:val="28"/>
          <w:szCs w:val="28"/>
        </w:rPr>
        <w:t xml:space="preserve"> в прилагаемой редакции; </w:t>
      </w:r>
    </w:p>
    <w:p w:rsidR="00016CA5" w:rsidRDefault="00016CA5" w:rsidP="00851E81">
      <w:pPr>
        <w:pStyle w:val="a8"/>
        <w:numPr>
          <w:ilvl w:val="0"/>
          <w:numId w:val="3"/>
        </w:numPr>
        <w:tabs>
          <w:tab w:val="left" w:pos="993"/>
        </w:tabs>
        <w:ind w:leftChars="567"/>
        <w:jc w:val="both"/>
        <w:rPr>
          <w:sz w:val="28"/>
          <w:szCs w:val="28"/>
        </w:rPr>
      </w:pPr>
      <w:r w:rsidRPr="0035019A">
        <w:rPr>
          <w:sz w:val="28"/>
          <w:szCs w:val="28"/>
        </w:rPr>
        <w:t xml:space="preserve">в </w:t>
      </w:r>
      <w:r w:rsidR="00851E81">
        <w:rPr>
          <w:sz w:val="28"/>
          <w:szCs w:val="28"/>
        </w:rPr>
        <w:t>пункте 2 статьи 3 утвердить таблицу</w:t>
      </w:r>
      <w:r>
        <w:rPr>
          <w:sz w:val="28"/>
          <w:szCs w:val="28"/>
        </w:rPr>
        <w:t xml:space="preserve"> </w:t>
      </w:r>
      <w:r w:rsidRPr="0035019A">
        <w:rPr>
          <w:sz w:val="28"/>
          <w:szCs w:val="28"/>
        </w:rPr>
        <w:t>прило</w:t>
      </w:r>
      <w:r w:rsidR="006465A6">
        <w:rPr>
          <w:sz w:val="28"/>
          <w:szCs w:val="28"/>
        </w:rPr>
        <w:t>жения 4</w:t>
      </w:r>
      <w:r>
        <w:rPr>
          <w:sz w:val="28"/>
          <w:szCs w:val="28"/>
        </w:rPr>
        <w:t xml:space="preserve"> в прилагаемой редакции.</w:t>
      </w:r>
    </w:p>
    <w:p w:rsidR="007A6500" w:rsidRPr="00E25222" w:rsidRDefault="007A6500" w:rsidP="007A6500">
      <w:pPr>
        <w:pStyle w:val="a8"/>
        <w:tabs>
          <w:tab w:val="left" w:pos="993"/>
        </w:tabs>
        <w:ind w:left="1494"/>
        <w:jc w:val="both"/>
        <w:rPr>
          <w:sz w:val="28"/>
          <w:szCs w:val="28"/>
        </w:rPr>
      </w:pPr>
    </w:p>
    <w:p w:rsidR="00016CA5" w:rsidRPr="00C6404B" w:rsidRDefault="00016CA5" w:rsidP="00016CA5">
      <w:pPr>
        <w:tabs>
          <w:tab w:val="left" w:pos="993"/>
        </w:tabs>
        <w:jc w:val="both"/>
        <w:rPr>
          <w:sz w:val="28"/>
          <w:szCs w:val="28"/>
        </w:rPr>
      </w:pPr>
    </w:p>
    <w:p w:rsidR="00016CA5" w:rsidRPr="005F7394" w:rsidRDefault="00016CA5" w:rsidP="00016C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016CA5" w:rsidRDefault="00016CA5" w:rsidP="00016CA5"/>
    <w:p w:rsidR="00016CA5" w:rsidRDefault="00016CA5" w:rsidP="00016CA5"/>
    <w:p w:rsidR="00016CA5" w:rsidRDefault="00016CA5" w:rsidP="00016CA5"/>
    <w:p w:rsidR="00016CA5" w:rsidRDefault="00016CA5" w:rsidP="00016CA5"/>
    <w:p w:rsidR="00016CA5" w:rsidRDefault="00016CA5" w:rsidP="00016CA5"/>
    <w:p w:rsidR="00016CA5" w:rsidRDefault="00016CA5" w:rsidP="00016CA5"/>
    <w:p w:rsidR="00016CA5" w:rsidRDefault="00016CA5" w:rsidP="00016CA5"/>
    <w:p w:rsidR="00016CA5" w:rsidRDefault="00016CA5" w:rsidP="00016CA5"/>
    <w:p w:rsidR="00016CA5" w:rsidRDefault="00016CA5" w:rsidP="00016CA5"/>
    <w:p w:rsidR="00016CA5" w:rsidRDefault="00016CA5" w:rsidP="00016CA5"/>
    <w:p w:rsidR="00016CA5" w:rsidRDefault="00016CA5" w:rsidP="00016CA5"/>
    <w:p w:rsidR="00016CA5" w:rsidRDefault="00016CA5" w:rsidP="00016CA5"/>
    <w:p w:rsidR="00016CA5" w:rsidRDefault="00016CA5" w:rsidP="00016CA5"/>
    <w:p w:rsidR="00016CA5" w:rsidRDefault="00016CA5" w:rsidP="00016CA5"/>
    <w:p w:rsidR="00B66B97" w:rsidRDefault="00B66B97" w:rsidP="00016CA5"/>
    <w:p w:rsidR="00E12A48" w:rsidRDefault="00E12A48" w:rsidP="00016CA5"/>
    <w:p w:rsidR="00E12A48" w:rsidRDefault="00E12A48" w:rsidP="00016CA5"/>
    <w:p w:rsidR="00E12A48" w:rsidRDefault="00E12A48" w:rsidP="00016CA5"/>
    <w:p w:rsidR="00E12A48" w:rsidRDefault="00E12A48" w:rsidP="00016CA5"/>
    <w:p w:rsidR="00E12A48" w:rsidRDefault="00E12A48" w:rsidP="00016CA5"/>
    <w:p w:rsidR="00E12A48" w:rsidRDefault="00E12A48" w:rsidP="00016CA5"/>
    <w:p w:rsidR="00E12A48" w:rsidRDefault="00E12A48" w:rsidP="00016CA5"/>
    <w:p w:rsidR="00E12A48" w:rsidRDefault="00E12A48" w:rsidP="00016CA5"/>
    <w:p w:rsidR="00E12A48" w:rsidRDefault="00E12A48" w:rsidP="00016CA5"/>
    <w:p w:rsidR="00E12A48" w:rsidRDefault="00E12A48" w:rsidP="00016CA5"/>
    <w:p w:rsidR="00016CA5" w:rsidRDefault="00016CA5" w:rsidP="00016CA5"/>
    <w:p w:rsidR="00640298" w:rsidRDefault="00640298" w:rsidP="00016CA5">
      <w:pPr>
        <w:rPr>
          <w:sz w:val="24"/>
          <w:szCs w:val="24"/>
        </w:rPr>
      </w:pPr>
    </w:p>
    <w:p w:rsidR="006A559A" w:rsidRDefault="006A559A" w:rsidP="00016CA5">
      <w:pPr>
        <w:rPr>
          <w:sz w:val="24"/>
          <w:szCs w:val="24"/>
        </w:rPr>
      </w:pPr>
    </w:p>
    <w:p w:rsidR="006A559A" w:rsidRDefault="006A559A" w:rsidP="00016CA5">
      <w:pPr>
        <w:rPr>
          <w:sz w:val="24"/>
          <w:szCs w:val="24"/>
        </w:rPr>
      </w:pPr>
    </w:p>
    <w:p w:rsidR="006A559A" w:rsidRDefault="006A559A" w:rsidP="00016CA5">
      <w:pPr>
        <w:rPr>
          <w:sz w:val="24"/>
          <w:szCs w:val="24"/>
        </w:rPr>
      </w:pPr>
    </w:p>
    <w:p w:rsidR="00432C87" w:rsidRDefault="00432C87" w:rsidP="00016CA5">
      <w:pPr>
        <w:rPr>
          <w:sz w:val="24"/>
          <w:szCs w:val="24"/>
        </w:rPr>
      </w:pPr>
    </w:p>
    <w:p w:rsidR="00016CA5" w:rsidRDefault="00016CA5" w:rsidP="00016CA5">
      <w:pPr>
        <w:ind w:firstLine="708"/>
        <w:jc w:val="right"/>
        <w:rPr>
          <w:sz w:val="24"/>
          <w:szCs w:val="24"/>
        </w:rPr>
      </w:pPr>
    </w:p>
    <w:p w:rsidR="00016CA5" w:rsidRPr="003763EC" w:rsidRDefault="00234B11" w:rsidP="00016CA5">
      <w:pPr>
        <w:ind w:firstLine="708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2</w:t>
      </w:r>
    </w:p>
    <w:p w:rsidR="00016CA5" w:rsidRDefault="00016CA5" w:rsidP="00016CA5">
      <w:pPr>
        <w:ind w:firstLine="708"/>
        <w:jc w:val="right"/>
        <w:rPr>
          <w:sz w:val="24"/>
          <w:szCs w:val="24"/>
        </w:rPr>
      </w:pPr>
      <w:r w:rsidRPr="003763EC">
        <w:rPr>
          <w:sz w:val="24"/>
          <w:szCs w:val="24"/>
        </w:rPr>
        <w:t xml:space="preserve">Утверждено Решением </w:t>
      </w:r>
      <w:r w:rsidR="00826D19">
        <w:rPr>
          <w:bCs/>
          <w:sz w:val="24"/>
          <w:szCs w:val="24"/>
        </w:rPr>
        <w:t>26</w:t>
      </w:r>
      <w:r w:rsidR="001F3F0C">
        <w:rPr>
          <w:bCs/>
          <w:sz w:val="24"/>
          <w:szCs w:val="24"/>
        </w:rPr>
        <w:t xml:space="preserve"> </w:t>
      </w:r>
      <w:r w:rsidRPr="003763EC">
        <w:rPr>
          <w:sz w:val="24"/>
          <w:szCs w:val="24"/>
        </w:rPr>
        <w:t>сессии</w:t>
      </w:r>
    </w:p>
    <w:p w:rsidR="00016CA5" w:rsidRDefault="00016CA5" w:rsidP="00016CA5">
      <w:pPr>
        <w:ind w:firstLine="708"/>
        <w:jc w:val="right"/>
        <w:rPr>
          <w:sz w:val="24"/>
          <w:szCs w:val="24"/>
        </w:rPr>
      </w:pPr>
      <w:r w:rsidRPr="003763EC">
        <w:rPr>
          <w:sz w:val="24"/>
          <w:szCs w:val="24"/>
        </w:rPr>
        <w:t xml:space="preserve"> Совета Депутатов Лозовского сельсовета </w:t>
      </w:r>
    </w:p>
    <w:p w:rsidR="00016CA5" w:rsidRDefault="00016CA5" w:rsidP="00016CA5">
      <w:pPr>
        <w:ind w:firstLine="708"/>
        <w:jc w:val="right"/>
        <w:rPr>
          <w:sz w:val="24"/>
          <w:szCs w:val="24"/>
        </w:rPr>
      </w:pPr>
      <w:r w:rsidRPr="003763EC">
        <w:rPr>
          <w:sz w:val="24"/>
          <w:szCs w:val="24"/>
        </w:rPr>
        <w:t>Баганского района</w:t>
      </w:r>
      <w:r>
        <w:rPr>
          <w:sz w:val="24"/>
          <w:szCs w:val="24"/>
        </w:rPr>
        <w:t xml:space="preserve"> Новосибирской области</w:t>
      </w:r>
    </w:p>
    <w:p w:rsidR="00016CA5" w:rsidRDefault="00016CA5" w:rsidP="00016CA5">
      <w:pPr>
        <w:ind w:firstLine="708"/>
        <w:jc w:val="right"/>
        <w:rPr>
          <w:sz w:val="24"/>
          <w:szCs w:val="24"/>
        </w:rPr>
      </w:pPr>
      <w:r>
        <w:rPr>
          <w:sz w:val="24"/>
          <w:szCs w:val="24"/>
        </w:rPr>
        <w:t>шестого созыва</w:t>
      </w:r>
    </w:p>
    <w:p w:rsidR="00016CA5" w:rsidRDefault="00016CA5" w:rsidP="00016CA5">
      <w:pPr>
        <w:ind w:firstLine="708"/>
        <w:jc w:val="right"/>
        <w:rPr>
          <w:sz w:val="24"/>
          <w:szCs w:val="24"/>
        </w:rPr>
      </w:pPr>
      <w:r w:rsidRPr="003763EC">
        <w:rPr>
          <w:sz w:val="24"/>
          <w:szCs w:val="24"/>
        </w:rPr>
        <w:t xml:space="preserve"> от</w:t>
      </w:r>
      <w:r w:rsidR="00826D19">
        <w:rPr>
          <w:sz w:val="24"/>
          <w:szCs w:val="24"/>
        </w:rPr>
        <w:t xml:space="preserve"> 26 </w:t>
      </w:r>
      <w:r w:rsidR="00E12A48">
        <w:rPr>
          <w:sz w:val="24"/>
          <w:szCs w:val="24"/>
        </w:rPr>
        <w:t>мая</w:t>
      </w:r>
      <w:r w:rsidR="006A3D02">
        <w:rPr>
          <w:sz w:val="24"/>
          <w:szCs w:val="24"/>
        </w:rPr>
        <w:t xml:space="preserve"> </w:t>
      </w:r>
      <w:r w:rsidR="00F51021">
        <w:rPr>
          <w:sz w:val="24"/>
          <w:szCs w:val="24"/>
        </w:rPr>
        <w:t xml:space="preserve"> 2022</w:t>
      </w:r>
      <w:r w:rsidRPr="003763EC">
        <w:rPr>
          <w:sz w:val="24"/>
          <w:szCs w:val="24"/>
        </w:rPr>
        <w:t xml:space="preserve"> года № </w:t>
      </w:r>
      <w:r w:rsidR="00826D19">
        <w:rPr>
          <w:sz w:val="24"/>
          <w:szCs w:val="24"/>
        </w:rPr>
        <w:t>124</w:t>
      </w:r>
    </w:p>
    <w:p w:rsidR="00016CA5" w:rsidRDefault="00016CA5" w:rsidP="00016CA5">
      <w:pPr>
        <w:ind w:firstLine="708"/>
        <w:jc w:val="center"/>
        <w:rPr>
          <w:sz w:val="24"/>
          <w:szCs w:val="24"/>
        </w:rPr>
      </w:pPr>
      <w:r w:rsidRPr="003763EC">
        <w:rPr>
          <w:sz w:val="24"/>
          <w:szCs w:val="24"/>
        </w:rPr>
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3763EC">
        <w:rPr>
          <w:sz w:val="24"/>
          <w:szCs w:val="24"/>
        </w:rPr>
        <w:t>видов расходов классификации расходов бюджета</w:t>
      </w:r>
      <w:proofErr w:type="gramEnd"/>
      <w:r w:rsidRPr="003763EC">
        <w:rPr>
          <w:sz w:val="24"/>
          <w:szCs w:val="24"/>
        </w:rPr>
        <w:t xml:space="preserve"> на 20</w:t>
      </w:r>
      <w:r w:rsidR="00F51021">
        <w:rPr>
          <w:sz w:val="24"/>
          <w:szCs w:val="24"/>
        </w:rPr>
        <w:t>22</w:t>
      </w:r>
      <w:r w:rsidRPr="003763EC">
        <w:rPr>
          <w:sz w:val="24"/>
          <w:szCs w:val="24"/>
        </w:rPr>
        <w:t xml:space="preserve"> год</w:t>
      </w:r>
      <w:r>
        <w:rPr>
          <w:sz w:val="24"/>
          <w:szCs w:val="24"/>
        </w:rPr>
        <w:t>.</w:t>
      </w:r>
    </w:p>
    <w:p w:rsidR="00016CA5" w:rsidRDefault="00016CA5" w:rsidP="00016CA5">
      <w:pPr>
        <w:ind w:firstLine="708"/>
        <w:jc w:val="center"/>
        <w:rPr>
          <w:sz w:val="24"/>
          <w:szCs w:val="24"/>
        </w:rPr>
      </w:pPr>
    </w:p>
    <w:p w:rsidR="00016CA5" w:rsidRDefault="00016CA5" w:rsidP="00016CA5">
      <w:pPr>
        <w:ind w:firstLine="708"/>
        <w:rPr>
          <w:sz w:val="24"/>
          <w:szCs w:val="24"/>
        </w:rPr>
      </w:pPr>
      <w:r w:rsidRPr="003763EC">
        <w:rPr>
          <w:sz w:val="24"/>
          <w:szCs w:val="24"/>
        </w:rPr>
        <w:t>Наименование органа, организующего исполнение бюджета: администрация Баганского района Новосибирской области</w:t>
      </w:r>
    </w:p>
    <w:p w:rsidR="00016CA5" w:rsidRDefault="00016CA5" w:rsidP="00016CA5">
      <w:pPr>
        <w:ind w:firstLine="708"/>
        <w:rPr>
          <w:sz w:val="24"/>
          <w:szCs w:val="24"/>
        </w:rPr>
      </w:pPr>
      <w:r w:rsidRPr="003763EC">
        <w:rPr>
          <w:sz w:val="24"/>
          <w:szCs w:val="24"/>
        </w:rPr>
        <w:t>Наименование бюджета: Лозовской сельсовет Баганского района</w:t>
      </w:r>
    </w:p>
    <w:p w:rsidR="00016CA5" w:rsidRDefault="00016CA5" w:rsidP="00016CA5">
      <w:pPr>
        <w:ind w:firstLine="708"/>
        <w:rPr>
          <w:sz w:val="24"/>
          <w:szCs w:val="24"/>
        </w:rPr>
      </w:pPr>
    </w:p>
    <w:p w:rsidR="00016CA5" w:rsidRDefault="00016CA5" w:rsidP="00016CA5">
      <w:pPr>
        <w:ind w:firstLine="708"/>
        <w:rPr>
          <w:sz w:val="24"/>
          <w:szCs w:val="24"/>
        </w:rPr>
      </w:pPr>
      <w:r w:rsidRPr="003763EC">
        <w:rPr>
          <w:sz w:val="24"/>
          <w:szCs w:val="24"/>
        </w:rPr>
        <w:t>Единица измерения: руб.</w:t>
      </w:r>
    </w:p>
    <w:p w:rsidR="00016CA5" w:rsidRDefault="00016CA5" w:rsidP="00016CA5">
      <w:pPr>
        <w:ind w:firstLine="708"/>
        <w:rPr>
          <w:sz w:val="24"/>
          <w:szCs w:val="24"/>
        </w:rPr>
      </w:pPr>
    </w:p>
    <w:tbl>
      <w:tblPr>
        <w:tblW w:w="0" w:type="auto"/>
        <w:tblInd w:w="93" w:type="dxa"/>
        <w:tblLook w:val="04A0"/>
      </w:tblPr>
      <w:tblGrid>
        <w:gridCol w:w="5612"/>
        <w:gridCol w:w="444"/>
        <w:gridCol w:w="494"/>
        <w:gridCol w:w="1228"/>
        <w:gridCol w:w="617"/>
        <w:gridCol w:w="1366"/>
      </w:tblGrid>
      <w:tr w:rsidR="00016CA5" w:rsidRPr="003763EC" w:rsidTr="00640298">
        <w:trPr>
          <w:trHeight w:val="255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CA5" w:rsidRPr="00071B1C" w:rsidRDefault="00016CA5" w:rsidP="00640298">
            <w:pPr>
              <w:jc w:val="center"/>
              <w:rPr>
                <w:b/>
                <w:bCs/>
              </w:rPr>
            </w:pPr>
            <w:r w:rsidRPr="00071B1C">
              <w:rPr>
                <w:b/>
                <w:bCs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6CA5" w:rsidRPr="00071B1C" w:rsidRDefault="00016CA5" w:rsidP="00640298">
            <w:pPr>
              <w:jc w:val="center"/>
              <w:rPr>
                <w:b/>
                <w:bCs/>
              </w:rPr>
            </w:pPr>
            <w:r w:rsidRPr="00071B1C">
              <w:rPr>
                <w:b/>
                <w:bCs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6CA5" w:rsidRPr="00071B1C" w:rsidRDefault="00016CA5" w:rsidP="00640298">
            <w:pPr>
              <w:jc w:val="center"/>
              <w:rPr>
                <w:b/>
                <w:bCs/>
              </w:rPr>
            </w:pPr>
            <w:proofErr w:type="gramStart"/>
            <w:r w:rsidRPr="00071B1C">
              <w:rPr>
                <w:b/>
                <w:bCs/>
              </w:rPr>
              <w:t>ПР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6CA5" w:rsidRPr="00071B1C" w:rsidRDefault="00D13F4A" w:rsidP="006402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</w:t>
            </w:r>
            <w:r w:rsidR="00016CA5" w:rsidRPr="00071B1C">
              <w:rPr>
                <w:b/>
                <w:bCs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6CA5" w:rsidRPr="00071B1C" w:rsidRDefault="00D13F4A" w:rsidP="006402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</w:t>
            </w:r>
            <w:r w:rsidR="00016CA5" w:rsidRPr="00071B1C">
              <w:rPr>
                <w:b/>
                <w:bCs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6CA5" w:rsidRPr="00071B1C" w:rsidRDefault="00016CA5" w:rsidP="00640298">
            <w:pPr>
              <w:jc w:val="center"/>
              <w:rPr>
                <w:b/>
                <w:bCs/>
              </w:rPr>
            </w:pPr>
            <w:r w:rsidRPr="00071B1C">
              <w:rPr>
                <w:b/>
                <w:bCs/>
              </w:rPr>
              <w:t>20</w:t>
            </w:r>
            <w:r w:rsidR="00F51021" w:rsidRPr="00071B1C">
              <w:rPr>
                <w:b/>
                <w:bCs/>
              </w:rPr>
              <w:t>22</w:t>
            </w:r>
            <w:r w:rsidRPr="00071B1C">
              <w:rPr>
                <w:b/>
                <w:bCs/>
              </w:rPr>
              <w:t xml:space="preserve"> г.</w:t>
            </w:r>
          </w:p>
        </w:tc>
      </w:tr>
      <w:tr w:rsidR="00016CA5" w:rsidRPr="003763EC" w:rsidTr="00640298">
        <w:trPr>
          <w:trHeight w:val="25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6CA5" w:rsidRPr="003763EC" w:rsidRDefault="00016CA5" w:rsidP="00640298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6CA5" w:rsidRPr="003763EC" w:rsidRDefault="00016CA5" w:rsidP="00640298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6CA5" w:rsidRPr="003763EC" w:rsidRDefault="00016CA5" w:rsidP="00640298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6CA5" w:rsidRPr="003763EC" w:rsidRDefault="00016CA5" w:rsidP="00640298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6CA5" w:rsidRPr="003763EC" w:rsidRDefault="00016CA5" w:rsidP="00640298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6CA5" w:rsidRPr="003763EC" w:rsidRDefault="00016CA5" w:rsidP="00640298">
            <w:pPr>
              <w:rPr>
                <w:bCs/>
              </w:rPr>
            </w:pPr>
          </w:p>
        </w:tc>
      </w:tr>
      <w:tr w:rsidR="00016CA5" w:rsidRPr="003763EC" w:rsidTr="00640298">
        <w:trPr>
          <w:trHeight w:val="45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 xml:space="preserve">администрация Лозовского сельсовета Баганского района Новосибирской области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6CA5" w:rsidRDefault="00016CA5" w:rsidP="00640298"/>
          <w:p w:rsidR="00016CA5" w:rsidRPr="00A04610" w:rsidRDefault="006A3D02" w:rsidP="00640298">
            <w:r>
              <w:t>25 193 400,06</w:t>
            </w:r>
          </w:p>
        </w:tc>
      </w:tr>
      <w:tr w:rsidR="00016CA5" w:rsidRPr="003763EC" w:rsidTr="00640298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CA5" w:rsidRPr="00A04610" w:rsidRDefault="00E12A48" w:rsidP="00F0595C">
            <w:r>
              <w:t>13 038 346</w:t>
            </w:r>
            <w:r w:rsidR="006A3D02">
              <w:t>,37</w:t>
            </w:r>
          </w:p>
        </w:tc>
      </w:tr>
      <w:tr w:rsidR="00016CA5" w:rsidRPr="003763EC" w:rsidTr="00640298">
        <w:trPr>
          <w:trHeight w:val="49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CA5" w:rsidRDefault="00016CA5" w:rsidP="00640298"/>
          <w:p w:rsidR="00F0595C" w:rsidRPr="00A04610" w:rsidRDefault="006A3D02" w:rsidP="00640298">
            <w:r>
              <w:t>806 303,00</w:t>
            </w:r>
          </w:p>
        </w:tc>
      </w:tr>
      <w:tr w:rsidR="00016CA5" w:rsidRPr="003763EC" w:rsidTr="00640298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Непрограммное направление деятельности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CA5" w:rsidRPr="00A04610" w:rsidRDefault="006A3D02" w:rsidP="00640298">
            <w:r>
              <w:t>789 171,60</w:t>
            </w:r>
          </w:p>
        </w:tc>
      </w:tr>
      <w:tr w:rsidR="00016CA5" w:rsidRPr="003763EC" w:rsidTr="00640298">
        <w:trPr>
          <w:trHeight w:val="802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CA5" w:rsidRPr="00F51021" w:rsidRDefault="00016CA5" w:rsidP="00640298"/>
          <w:p w:rsidR="00016CA5" w:rsidRPr="00F51021" w:rsidRDefault="00016CA5" w:rsidP="00640298"/>
          <w:p w:rsidR="00016CA5" w:rsidRPr="00F51021" w:rsidRDefault="00016CA5" w:rsidP="00640298"/>
          <w:p w:rsidR="00016CA5" w:rsidRPr="00F51021" w:rsidRDefault="006A3D02" w:rsidP="00640298">
            <w:r>
              <w:t>789 171,60</w:t>
            </w:r>
          </w:p>
        </w:tc>
      </w:tr>
      <w:tr w:rsidR="00016CA5" w:rsidRPr="003763EC" w:rsidTr="00640298">
        <w:trPr>
          <w:trHeight w:val="88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CA5" w:rsidRPr="00F51021" w:rsidRDefault="00016CA5" w:rsidP="00640298"/>
          <w:p w:rsidR="00016CA5" w:rsidRPr="00F51021" w:rsidRDefault="00016CA5" w:rsidP="00640298"/>
          <w:p w:rsidR="00016CA5" w:rsidRPr="00F51021" w:rsidRDefault="00016CA5" w:rsidP="00640298"/>
          <w:p w:rsidR="00016CA5" w:rsidRPr="00F51021" w:rsidRDefault="006A3D02" w:rsidP="00640298">
            <w:r>
              <w:t>789 171,60</w:t>
            </w:r>
          </w:p>
        </w:tc>
      </w:tr>
      <w:tr w:rsidR="00016CA5" w:rsidRPr="003763EC" w:rsidTr="00640298">
        <w:trPr>
          <w:trHeight w:val="45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CA5" w:rsidRDefault="00016CA5" w:rsidP="00640298"/>
          <w:p w:rsidR="00016CA5" w:rsidRPr="00A04610" w:rsidRDefault="006A3D02" w:rsidP="00640298">
            <w:r>
              <w:t>789 171,60</w:t>
            </w:r>
          </w:p>
        </w:tc>
      </w:tr>
      <w:tr w:rsidR="00F51021" w:rsidRPr="003763EC" w:rsidTr="00F51021">
        <w:trPr>
          <w:trHeight w:val="24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1021" w:rsidRPr="003763EC" w:rsidRDefault="00F51021" w:rsidP="00F51021">
            <w:pPr>
              <w:rPr>
                <w:bCs/>
              </w:rPr>
            </w:pPr>
            <w:r w:rsidRPr="00F51021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51021" w:rsidRPr="003763EC" w:rsidRDefault="00F51021" w:rsidP="00F51021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51021" w:rsidRPr="003763EC" w:rsidRDefault="00F51021" w:rsidP="00F51021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51021" w:rsidRDefault="00F51021" w:rsidP="00F51021">
            <w:pPr>
              <w:rPr>
                <w:bCs/>
              </w:rPr>
            </w:pPr>
            <w:r>
              <w:rPr>
                <w:bCs/>
              </w:rPr>
              <w:t>9900002110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51021" w:rsidRPr="003763EC" w:rsidRDefault="00F51021" w:rsidP="00F51021">
            <w:pPr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C1B" w:rsidRDefault="00545C1B" w:rsidP="00640298"/>
          <w:p w:rsidR="00545C1B" w:rsidRDefault="00545C1B" w:rsidP="00640298"/>
          <w:p w:rsidR="00545C1B" w:rsidRDefault="00545C1B" w:rsidP="00640298"/>
          <w:p w:rsidR="00F51021" w:rsidRDefault="00F51021" w:rsidP="00640298">
            <w:r>
              <w:t>17 131,40</w:t>
            </w:r>
          </w:p>
        </w:tc>
      </w:tr>
      <w:tr w:rsidR="00F51021" w:rsidRPr="003763EC" w:rsidTr="00F51021">
        <w:trPr>
          <w:trHeight w:val="24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1021" w:rsidRDefault="00F51021" w:rsidP="00F51021">
            <w:pPr>
              <w:rPr>
                <w:bCs/>
              </w:rPr>
            </w:pPr>
            <w:r w:rsidRPr="00F51021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51021" w:rsidRDefault="00F51021" w:rsidP="00F51021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51021" w:rsidRDefault="00F51021" w:rsidP="00F51021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51021" w:rsidRDefault="00F51021" w:rsidP="00F51021">
            <w:pPr>
              <w:rPr>
                <w:bCs/>
              </w:rPr>
            </w:pPr>
            <w:r>
              <w:rPr>
                <w:bCs/>
              </w:rPr>
              <w:t>9900002110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51021" w:rsidRPr="003763EC" w:rsidRDefault="00F51021" w:rsidP="00F51021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C1B" w:rsidRDefault="00545C1B" w:rsidP="00640298"/>
          <w:p w:rsidR="00545C1B" w:rsidRDefault="00545C1B" w:rsidP="00640298"/>
          <w:p w:rsidR="00545C1B" w:rsidRDefault="00545C1B" w:rsidP="00640298"/>
          <w:p w:rsidR="00F51021" w:rsidRDefault="00F51021" w:rsidP="00640298">
            <w:r>
              <w:t>17 131,40</w:t>
            </w:r>
          </w:p>
        </w:tc>
      </w:tr>
      <w:tr w:rsidR="00F51021" w:rsidRPr="003763EC" w:rsidTr="00F51021">
        <w:trPr>
          <w:trHeight w:val="24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1021" w:rsidRDefault="00545C1B" w:rsidP="00F51021">
            <w:pPr>
              <w:rPr>
                <w:bCs/>
              </w:rPr>
            </w:pPr>
            <w:r w:rsidRPr="00545C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51021" w:rsidRDefault="00F51021" w:rsidP="00F51021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51021" w:rsidRDefault="00F51021" w:rsidP="00F51021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51021" w:rsidRDefault="00F51021" w:rsidP="00F51021">
            <w:pPr>
              <w:rPr>
                <w:bCs/>
              </w:rPr>
            </w:pPr>
            <w:r>
              <w:rPr>
                <w:bCs/>
              </w:rPr>
              <w:t>9900002110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51021" w:rsidRDefault="00F51021" w:rsidP="00F51021">
            <w:pPr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C1B" w:rsidRDefault="00545C1B" w:rsidP="00640298"/>
          <w:p w:rsidR="00F51021" w:rsidRDefault="00F51021" w:rsidP="00640298">
            <w:r>
              <w:t>17 131,40</w:t>
            </w:r>
          </w:p>
        </w:tc>
      </w:tr>
      <w:tr w:rsidR="00016CA5" w:rsidRPr="003763EC" w:rsidTr="00640298">
        <w:trPr>
          <w:trHeight w:val="67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CA5" w:rsidRDefault="00016CA5" w:rsidP="00640298"/>
          <w:p w:rsidR="00016CA5" w:rsidRDefault="00016CA5" w:rsidP="00640298"/>
          <w:p w:rsidR="00016CA5" w:rsidRPr="00A04610" w:rsidRDefault="006A3D02" w:rsidP="00F0595C">
            <w:r>
              <w:t>3 044 810,51</w:t>
            </w:r>
          </w:p>
        </w:tc>
      </w:tr>
      <w:tr w:rsidR="00016CA5" w:rsidRPr="003763EC" w:rsidTr="00640298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CA5" w:rsidRDefault="00016CA5" w:rsidP="00640298"/>
          <w:p w:rsidR="00016CA5" w:rsidRDefault="00016CA5" w:rsidP="00640298"/>
          <w:p w:rsidR="00016CA5" w:rsidRDefault="00016CA5" w:rsidP="00640298"/>
          <w:p w:rsidR="00F0595C" w:rsidRPr="00A04610" w:rsidRDefault="00016CA5" w:rsidP="006A3D02">
            <w:r>
              <w:t>2</w:t>
            </w:r>
            <w:r w:rsidR="006A3D02">
              <w:t> 746 206,97</w:t>
            </w:r>
          </w:p>
        </w:tc>
      </w:tr>
      <w:tr w:rsidR="00016CA5" w:rsidRPr="003763EC" w:rsidTr="00640298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CA5" w:rsidRDefault="00016CA5" w:rsidP="00640298"/>
          <w:p w:rsidR="00016CA5" w:rsidRDefault="00016CA5" w:rsidP="00640298"/>
          <w:p w:rsidR="00016CA5" w:rsidRDefault="00016CA5" w:rsidP="00640298"/>
          <w:p w:rsidR="00016CA5" w:rsidRPr="00A04610" w:rsidRDefault="00016CA5" w:rsidP="006A3D02">
            <w:r>
              <w:t>2</w:t>
            </w:r>
            <w:r w:rsidR="006A3D02">
              <w:t> 746 206,97</w:t>
            </w:r>
          </w:p>
        </w:tc>
      </w:tr>
      <w:tr w:rsidR="00016CA5" w:rsidRPr="003763EC" w:rsidTr="00640298">
        <w:trPr>
          <w:trHeight w:val="45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CA5" w:rsidRDefault="00016CA5" w:rsidP="00640298"/>
          <w:p w:rsidR="00016CA5" w:rsidRPr="00A04610" w:rsidRDefault="00016CA5" w:rsidP="006A3D02">
            <w:r>
              <w:t>2</w:t>
            </w:r>
            <w:r w:rsidR="006A3D02">
              <w:t> 746 206,97</w:t>
            </w:r>
          </w:p>
        </w:tc>
      </w:tr>
      <w:tr w:rsidR="00016CA5" w:rsidRPr="003763EC" w:rsidTr="00640298">
        <w:trPr>
          <w:trHeight w:val="189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CA5" w:rsidRPr="003763EC" w:rsidRDefault="00E12A48" w:rsidP="00640298">
            <w:pPr>
              <w:rPr>
                <w:bCs/>
              </w:rPr>
            </w:pPr>
            <w:r w:rsidRPr="00E12A48">
              <w:rPr>
                <w:bCs/>
              </w:rPr>
              <w:t xml:space="preserve">Расходы на выплаты по оплате труда работников </w:t>
            </w:r>
            <w:r w:rsidRPr="00E12A48">
              <w:rPr>
                <w:bCs/>
              </w:rPr>
              <w:lastRenderedPageBreak/>
              <w:t>государственных органов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6CA5" w:rsidRDefault="00E12A48" w:rsidP="00640298">
            <w:pPr>
              <w:rPr>
                <w:bCs/>
              </w:rPr>
            </w:pPr>
            <w:r>
              <w:rPr>
                <w:bCs/>
              </w:rPr>
              <w:t>9900000</w:t>
            </w:r>
            <w:r w:rsidR="00016CA5">
              <w:rPr>
                <w:bCs/>
              </w:rPr>
              <w:t>110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48" w:rsidRDefault="00E12A48" w:rsidP="00640298"/>
          <w:p w:rsidR="00016CA5" w:rsidRDefault="00545C1B" w:rsidP="00640298">
            <w:r>
              <w:lastRenderedPageBreak/>
              <w:t>84 663,54</w:t>
            </w:r>
          </w:p>
        </w:tc>
      </w:tr>
      <w:tr w:rsidR="00016CA5" w:rsidRPr="003763EC" w:rsidTr="00545C1B">
        <w:trPr>
          <w:trHeight w:val="45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6CA5" w:rsidRPr="003763EC" w:rsidRDefault="00016CA5" w:rsidP="00640298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6CA5" w:rsidRDefault="00E12A48" w:rsidP="00640298">
            <w:pPr>
              <w:jc w:val="center"/>
              <w:rPr>
                <w:bCs/>
              </w:rPr>
            </w:pPr>
            <w:r>
              <w:rPr>
                <w:bCs/>
              </w:rPr>
              <w:t>9900000</w:t>
            </w:r>
            <w:r w:rsidR="00016CA5">
              <w:rPr>
                <w:bCs/>
              </w:rPr>
              <w:t>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CA5" w:rsidRDefault="00016CA5" w:rsidP="00640298"/>
          <w:p w:rsidR="00016CA5" w:rsidRDefault="00016CA5" w:rsidP="00640298"/>
          <w:p w:rsidR="00016CA5" w:rsidRDefault="00016CA5" w:rsidP="00640298"/>
          <w:p w:rsidR="00545C1B" w:rsidRDefault="00545C1B" w:rsidP="00640298">
            <w:r>
              <w:t>84 663,54</w:t>
            </w:r>
          </w:p>
        </w:tc>
      </w:tr>
      <w:tr w:rsidR="00016CA5" w:rsidRPr="003763EC" w:rsidTr="00640298">
        <w:trPr>
          <w:trHeight w:val="45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6CA5" w:rsidRDefault="00016CA5" w:rsidP="00640298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6CA5" w:rsidRDefault="00016CA5" w:rsidP="00640298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6CA5" w:rsidRDefault="00E12A48" w:rsidP="00640298">
            <w:pPr>
              <w:jc w:val="center"/>
              <w:rPr>
                <w:bCs/>
              </w:rPr>
            </w:pPr>
            <w:r>
              <w:rPr>
                <w:bCs/>
              </w:rPr>
              <w:t>9900000</w:t>
            </w:r>
            <w:r w:rsidR="00016CA5">
              <w:rPr>
                <w:bCs/>
              </w:rPr>
              <w:t>110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6CA5" w:rsidRDefault="00016CA5" w:rsidP="00640298">
            <w:pPr>
              <w:jc w:val="center"/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CA5" w:rsidRDefault="00016CA5" w:rsidP="00640298"/>
          <w:p w:rsidR="00016CA5" w:rsidRDefault="00545C1B" w:rsidP="00640298">
            <w:r>
              <w:t>84 663,54</w:t>
            </w:r>
          </w:p>
        </w:tc>
      </w:tr>
      <w:tr w:rsidR="00016CA5" w:rsidRPr="003763EC" w:rsidTr="00640298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9900004190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CA5" w:rsidRPr="00A04610" w:rsidRDefault="00545C1B" w:rsidP="00640298">
            <w:r>
              <w:t>213 940,00</w:t>
            </w:r>
          </w:p>
        </w:tc>
      </w:tr>
      <w:tr w:rsidR="00016CA5" w:rsidRPr="003763EC" w:rsidTr="00640298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9900004190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CA5" w:rsidRDefault="00016CA5" w:rsidP="00640298"/>
          <w:p w:rsidR="00016CA5" w:rsidRPr="00A04610" w:rsidRDefault="00545C1B" w:rsidP="00640298">
            <w:r>
              <w:t>199 940,00</w:t>
            </w:r>
          </w:p>
        </w:tc>
      </w:tr>
      <w:tr w:rsidR="00016CA5" w:rsidRPr="003763EC" w:rsidTr="00640298">
        <w:trPr>
          <w:trHeight w:val="309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9900004190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CA5" w:rsidRDefault="00016CA5" w:rsidP="00640298"/>
          <w:p w:rsidR="00016CA5" w:rsidRPr="00A04610" w:rsidRDefault="00545C1B" w:rsidP="00640298">
            <w:r>
              <w:t>199 940,00</w:t>
            </w:r>
          </w:p>
        </w:tc>
      </w:tr>
      <w:tr w:rsidR="00016CA5" w:rsidRPr="003763EC" w:rsidTr="00640298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9900004190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CA5" w:rsidRPr="00A04610" w:rsidRDefault="00016CA5" w:rsidP="00640298">
            <w:r w:rsidRPr="00A04610">
              <w:t>14 000,00</w:t>
            </w:r>
          </w:p>
        </w:tc>
      </w:tr>
      <w:tr w:rsidR="00016CA5" w:rsidRPr="003763EC" w:rsidTr="00640298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9900004190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CA5" w:rsidRPr="00A04610" w:rsidRDefault="00016CA5" w:rsidP="00640298">
            <w:r w:rsidRPr="00A04610">
              <w:t>14 000,00</w:t>
            </w:r>
          </w:p>
        </w:tc>
      </w:tr>
      <w:tr w:rsidR="00016CA5" w:rsidRPr="003763EC" w:rsidTr="00640298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CA5" w:rsidRDefault="00016CA5" w:rsidP="00640298"/>
          <w:p w:rsidR="00016CA5" w:rsidRDefault="00016CA5" w:rsidP="00640298"/>
          <w:p w:rsidR="00016CA5" w:rsidRPr="00A04610" w:rsidRDefault="00016CA5" w:rsidP="00640298">
            <w:r w:rsidRPr="00A04610">
              <w:t>21 000,00</w:t>
            </w:r>
          </w:p>
        </w:tc>
      </w:tr>
      <w:tr w:rsidR="00016CA5" w:rsidRPr="003763EC" w:rsidTr="00640298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Непрограммное направление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CA5" w:rsidRPr="00A04610" w:rsidRDefault="00016CA5" w:rsidP="00640298">
            <w:r w:rsidRPr="00A04610">
              <w:t>21 000,00</w:t>
            </w:r>
          </w:p>
        </w:tc>
      </w:tr>
      <w:tr w:rsidR="00016CA5" w:rsidRPr="003763EC" w:rsidTr="00640298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9900006190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CA5" w:rsidRPr="00A04610" w:rsidRDefault="00016CA5" w:rsidP="00640298">
            <w:r w:rsidRPr="00A04610">
              <w:t>21 000,00</w:t>
            </w:r>
          </w:p>
        </w:tc>
      </w:tr>
      <w:tr w:rsidR="00016CA5" w:rsidRPr="003763EC" w:rsidTr="00640298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9900006190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CA5" w:rsidRPr="00A04610" w:rsidRDefault="00016CA5" w:rsidP="00640298">
            <w:r w:rsidRPr="00A04610">
              <w:t>21 000,00</w:t>
            </w:r>
          </w:p>
        </w:tc>
      </w:tr>
      <w:tr w:rsidR="00016CA5" w:rsidRPr="003763EC" w:rsidTr="00640298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9900006190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540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CA5" w:rsidRPr="00A04610" w:rsidRDefault="00016CA5" w:rsidP="00640298">
            <w:r w:rsidRPr="00A04610">
              <w:t>21 000,00</w:t>
            </w:r>
          </w:p>
        </w:tc>
      </w:tr>
      <w:tr w:rsidR="00E12A48" w:rsidRPr="003763EC" w:rsidTr="00640298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A48" w:rsidRPr="003763EC" w:rsidRDefault="002E70D8" w:rsidP="00640298">
            <w:pPr>
              <w:rPr>
                <w:bCs/>
              </w:rPr>
            </w:pPr>
            <w:r>
              <w:rPr>
                <w:bCs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12A48" w:rsidRPr="003763EC" w:rsidRDefault="00E12A48" w:rsidP="00640298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12A48" w:rsidRPr="003763EC" w:rsidRDefault="00E12A48" w:rsidP="00640298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12A48" w:rsidRPr="003763EC" w:rsidRDefault="00E12A48" w:rsidP="00640298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12A48" w:rsidRPr="003763EC" w:rsidRDefault="00E12A48" w:rsidP="00640298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48" w:rsidRPr="00A04610" w:rsidRDefault="00E12A48" w:rsidP="00640298">
            <w:r>
              <w:t>1 000,00</w:t>
            </w:r>
          </w:p>
        </w:tc>
      </w:tr>
      <w:tr w:rsidR="00E12A48" w:rsidRPr="003763EC" w:rsidTr="00640298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A48" w:rsidRPr="003763EC" w:rsidRDefault="00E12A48" w:rsidP="00640298">
            <w:pPr>
              <w:rPr>
                <w:bCs/>
              </w:rPr>
            </w:pPr>
            <w:r>
              <w:rPr>
                <w:bCs/>
              </w:rPr>
              <w:t>Резервный источник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12A48" w:rsidRPr="003763EC" w:rsidRDefault="00E12A48" w:rsidP="00640298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12A48" w:rsidRPr="003763EC" w:rsidRDefault="00E12A48" w:rsidP="00640298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12A48" w:rsidRPr="003763EC" w:rsidRDefault="00E12A48" w:rsidP="00640298">
            <w:pPr>
              <w:jc w:val="center"/>
              <w:rPr>
                <w:bCs/>
              </w:rPr>
            </w:pPr>
            <w:r>
              <w:rPr>
                <w:bCs/>
              </w:rPr>
              <w:t>0130020550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12A48" w:rsidRPr="003763EC" w:rsidRDefault="00E12A48" w:rsidP="00640298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48" w:rsidRPr="00A04610" w:rsidRDefault="00E12A48" w:rsidP="00640298">
            <w:r>
              <w:t>1 000,00</w:t>
            </w:r>
          </w:p>
        </w:tc>
      </w:tr>
      <w:tr w:rsidR="00E12A48" w:rsidRPr="003763EC" w:rsidTr="00640298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A48" w:rsidRPr="003763EC" w:rsidRDefault="00E12A48" w:rsidP="00640298">
            <w:pPr>
              <w:rPr>
                <w:bCs/>
              </w:rPr>
            </w:pPr>
            <w:r>
              <w:rPr>
                <w:bCs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12A48" w:rsidRDefault="00E12A48" w:rsidP="00640298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12A48" w:rsidRDefault="00E12A48" w:rsidP="00640298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12A48" w:rsidRDefault="00E12A48" w:rsidP="00640298">
            <w:pPr>
              <w:jc w:val="center"/>
              <w:rPr>
                <w:bCs/>
              </w:rPr>
            </w:pPr>
            <w:r>
              <w:rPr>
                <w:bCs/>
              </w:rPr>
              <w:t>0130020550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12A48" w:rsidRPr="003763EC" w:rsidRDefault="00E12A48" w:rsidP="00640298">
            <w:pPr>
              <w:jc w:val="center"/>
              <w:rPr>
                <w:bCs/>
              </w:rPr>
            </w:pPr>
            <w:r>
              <w:rPr>
                <w:bCs/>
              </w:rPr>
              <w:t>800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48" w:rsidRPr="00A04610" w:rsidRDefault="00E12A48" w:rsidP="00640298">
            <w:r>
              <w:t>1 000,00</w:t>
            </w:r>
          </w:p>
        </w:tc>
      </w:tr>
      <w:tr w:rsidR="00E12A48" w:rsidRPr="003763EC" w:rsidTr="00640298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A48" w:rsidRPr="003763EC" w:rsidRDefault="00E12A48" w:rsidP="00640298">
            <w:pPr>
              <w:rPr>
                <w:bCs/>
              </w:rPr>
            </w:pPr>
            <w:r>
              <w:rPr>
                <w:bCs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12A48" w:rsidRPr="003763EC" w:rsidRDefault="00E12A48" w:rsidP="00640298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12A48" w:rsidRPr="003763EC" w:rsidRDefault="00E12A48" w:rsidP="00640298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12A48" w:rsidRPr="003763EC" w:rsidRDefault="00E12A48" w:rsidP="00640298">
            <w:pPr>
              <w:jc w:val="center"/>
              <w:rPr>
                <w:bCs/>
              </w:rPr>
            </w:pPr>
            <w:r>
              <w:rPr>
                <w:bCs/>
              </w:rPr>
              <w:t>0130020550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12A48" w:rsidRPr="003763EC" w:rsidRDefault="00E12A48" w:rsidP="00640298">
            <w:pPr>
              <w:jc w:val="center"/>
              <w:rPr>
                <w:bCs/>
              </w:rPr>
            </w:pPr>
            <w:r>
              <w:rPr>
                <w:bCs/>
              </w:rPr>
              <w:t>870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48" w:rsidRPr="00A04610" w:rsidRDefault="00E12A48" w:rsidP="00640298">
            <w:r>
              <w:t>1 000,00</w:t>
            </w:r>
          </w:p>
        </w:tc>
      </w:tr>
      <w:tr w:rsidR="00016CA5" w:rsidRPr="003763EC" w:rsidTr="00640298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CA5" w:rsidRPr="00A04610" w:rsidRDefault="006A3D02" w:rsidP="002E70D8">
            <w:r>
              <w:t>9</w:t>
            </w:r>
            <w:r w:rsidR="002E70D8">
              <w:t> 165 232,86</w:t>
            </w:r>
          </w:p>
        </w:tc>
      </w:tr>
      <w:tr w:rsidR="00016CA5" w:rsidRPr="003763EC" w:rsidTr="00640298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Мероприятия по осуществлению отдельных государственных полномочий и предоставление дотаций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0100000000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CA5" w:rsidRDefault="00016CA5" w:rsidP="00640298"/>
          <w:p w:rsidR="00F0595C" w:rsidRPr="00545C1B" w:rsidRDefault="002E70D8" w:rsidP="006A3D02">
            <w:r>
              <w:t>6 794 722,85</w:t>
            </w:r>
          </w:p>
        </w:tc>
      </w:tr>
      <w:tr w:rsidR="00016CA5" w:rsidRPr="003763EC" w:rsidTr="00640298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CA5" w:rsidRPr="003763EC" w:rsidRDefault="00016CA5" w:rsidP="00640298">
            <w:pPr>
              <w:rPr>
                <w:bCs/>
              </w:rPr>
            </w:pPr>
            <w:r w:rsidRPr="00C17718">
              <w:rPr>
                <w:bCs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6CA5" w:rsidRPr="003763EC" w:rsidRDefault="00016CA5" w:rsidP="00640298">
            <w:pPr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CA5" w:rsidRDefault="00016CA5" w:rsidP="00640298"/>
          <w:p w:rsidR="00016CA5" w:rsidRDefault="00016CA5" w:rsidP="00640298"/>
          <w:p w:rsidR="00016CA5" w:rsidRDefault="00016CA5" w:rsidP="00640298"/>
          <w:p w:rsidR="00016CA5" w:rsidRDefault="002E70D8" w:rsidP="00F0595C">
            <w:r>
              <w:t>6 425 596,61</w:t>
            </w:r>
          </w:p>
        </w:tc>
      </w:tr>
      <w:tr w:rsidR="00016CA5" w:rsidRPr="003763EC" w:rsidTr="00640298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6CA5" w:rsidRPr="003763EC" w:rsidRDefault="00016CA5" w:rsidP="00640298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CA5" w:rsidRDefault="00016CA5" w:rsidP="00640298"/>
          <w:p w:rsidR="00016CA5" w:rsidRDefault="00016CA5" w:rsidP="00640298"/>
          <w:p w:rsidR="00016CA5" w:rsidRDefault="00016CA5" w:rsidP="00640298"/>
          <w:p w:rsidR="00016CA5" w:rsidRDefault="00545C1B" w:rsidP="00374AD9">
            <w:r w:rsidRPr="00545C1B">
              <w:t>5</w:t>
            </w:r>
            <w:r w:rsidR="00374AD9">
              <w:t> 862 558,83</w:t>
            </w:r>
          </w:p>
        </w:tc>
      </w:tr>
      <w:tr w:rsidR="00016CA5" w:rsidRPr="003763EC" w:rsidTr="00640298">
        <w:trPr>
          <w:trHeight w:val="24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CA5" w:rsidRPr="003763EC" w:rsidRDefault="00016CA5" w:rsidP="00640298">
            <w:pPr>
              <w:rPr>
                <w:bCs/>
              </w:rPr>
            </w:pPr>
            <w:r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6CA5" w:rsidRPr="003763EC" w:rsidRDefault="00016CA5" w:rsidP="00640298">
            <w:pPr>
              <w:rPr>
                <w:bCs/>
              </w:rPr>
            </w:pPr>
            <w:r>
              <w:rPr>
                <w:bCs/>
              </w:rPr>
              <w:t>110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CA5" w:rsidRDefault="00545C1B" w:rsidP="00374AD9">
            <w:r w:rsidRPr="00545C1B">
              <w:t>5</w:t>
            </w:r>
            <w:r w:rsidR="00374AD9">
              <w:t> 862 558,83</w:t>
            </w:r>
          </w:p>
        </w:tc>
      </w:tr>
      <w:tr w:rsidR="002E70D8" w:rsidRPr="003763EC" w:rsidTr="00640298">
        <w:trPr>
          <w:trHeight w:val="24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0D8" w:rsidRDefault="002E70D8" w:rsidP="00640298">
            <w:pPr>
              <w:rPr>
                <w:bCs/>
              </w:rPr>
            </w:pPr>
            <w:r w:rsidRPr="002E70D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70D8" w:rsidRDefault="002E70D8" w:rsidP="00640298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70D8" w:rsidRDefault="002E70D8" w:rsidP="00640298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70D8" w:rsidRDefault="002E70D8" w:rsidP="00640298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70D8" w:rsidRDefault="002E70D8" w:rsidP="00640298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0D8" w:rsidRDefault="002E70D8" w:rsidP="00374AD9"/>
          <w:p w:rsidR="002E70D8" w:rsidRPr="00545C1B" w:rsidRDefault="002E70D8" w:rsidP="00374AD9">
            <w:r>
              <w:t>287 882,85</w:t>
            </w:r>
          </w:p>
        </w:tc>
      </w:tr>
      <w:tr w:rsidR="002E70D8" w:rsidRPr="003763EC" w:rsidTr="00640298">
        <w:trPr>
          <w:trHeight w:val="24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0D8" w:rsidRDefault="002E70D8" w:rsidP="00640298">
            <w:pPr>
              <w:rPr>
                <w:bCs/>
              </w:rPr>
            </w:pPr>
            <w:r w:rsidRPr="002E70D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70D8" w:rsidRDefault="002E70D8" w:rsidP="00640298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70D8" w:rsidRDefault="002E70D8" w:rsidP="00640298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70D8" w:rsidRDefault="002E70D8" w:rsidP="00640298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70D8" w:rsidRDefault="002E70D8" w:rsidP="00640298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0D8" w:rsidRDefault="002E70D8" w:rsidP="00374AD9"/>
          <w:p w:rsidR="002E70D8" w:rsidRPr="00545C1B" w:rsidRDefault="002E70D8" w:rsidP="00374AD9">
            <w:r>
              <w:t>287882,85</w:t>
            </w:r>
          </w:p>
        </w:tc>
      </w:tr>
      <w:tr w:rsidR="00545C1B" w:rsidRPr="003763EC" w:rsidTr="00E158D3">
        <w:trPr>
          <w:trHeight w:val="24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5C1B" w:rsidRDefault="00545C1B" w:rsidP="00640298">
            <w:pPr>
              <w:rPr>
                <w:bCs/>
              </w:rPr>
            </w:pPr>
            <w:r w:rsidRPr="00545C1B">
              <w:rPr>
                <w:bCs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5C1B" w:rsidRPr="000B2238" w:rsidRDefault="00545C1B" w:rsidP="00E158D3">
            <w:r w:rsidRPr="000B2238"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5C1B" w:rsidRPr="000B2238" w:rsidRDefault="00545C1B" w:rsidP="00E158D3">
            <w:r w:rsidRPr="000B2238"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5C1B" w:rsidRDefault="00545C1B" w:rsidP="00E158D3">
            <w:r w:rsidRPr="000B2238">
              <w:t>0120070510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45C1B" w:rsidRDefault="00545C1B" w:rsidP="00640298">
            <w:pPr>
              <w:rPr>
                <w:bCs/>
              </w:rPr>
            </w:pPr>
            <w:r>
              <w:rPr>
                <w:bCs/>
              </w:rPr>
              <w:t>800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C1B" w:rsidRPr="00545C1B" w:rsidRDefault="002E70D8" w:rsidP="00D50B89">
            <w:r>
              <w:t>275 154,93</w:t>
            </w:r>
          </w:p>
        </w:tc>
      </w:tr>
      <w:tr w:rsidR="00545C1B" w:rsidRPr="003763EC" w:rsidTr="00E158D3">
        <w:trPr>
          <w:trHeight w:val="24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5C1B" w:rsidRDefault="00EE3DCA" w:rsidP="00640298">
            <w:pPr>
              <w:rPr>
                <w:bCs/>
              </w:rPr>
            </w:pPr>
            <w:r w:rsidRPr="00EE3DCA">
              <w:rPr>
                <w:bCs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5C1B" w:rsidRPr="00EF092F" w:rsidRDefault="00545C1B" w:rsidP="00E158D3">
            <w:r w:rsidRPr="00EF092F"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5C1B" w:rsidRPr="00EF092F" w:rsidRDefault="00545C1B" w:rsidP="00E158D3">
            <w:r w:rsidRPr="00EF092F"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5C1B" w:rsidRDefault="00545C1B" w:rsidP="00E158D3">
            <w:r w:rsidRPr="00EF092F">
              <w:t>0120070510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45C1B" w:rsidRDefault="00545C1B" w:rsidP="00640298">
            <w:pPr>
              <w:rPr>
                <w:bCs/>
              </w:rPr>
            </w:pPr>
            <w:r>
              <w:rPr>
                <w:bCs/>
              </w:rPr>
              <w:t>850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C1B" w:rsidRPr="00545C1B" w:rsidRDefault="002E70D8" w:rsidP="00D50B89">
            <w:r>
              <w:t>275 154,93</w:t>
            </w:r>
          </w:p>
        </w:tc>
      </w:tr>
      <w:tr w:rsidR="00016CA5" w:rsidRPr="003763EC" w:rsidTr="00640298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Муниципальная программа "Управление муниципальными финансами  Баганского муниципального района"  подпрограмма - другие общегосударственные вопросы.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0130092030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CA5" w:rsidRDefault="00016CA5" w:rsidP="00640298"/>
          <w:p w:rsidR="00016CA5" w:rsidRDefault="00016CA5" w:rsidP="00640298"/>
          <w:p w:rsidR="00016CA5" w:rsidRPr="00A04610" w:rsidRDefault="002E70D8" w:rsidP="00640298">
            <w:r>
              <w:t>369 126,24</w:t>
            </w:r>
          </w:p>
        </w:tc>
      </w:tr>
      <w:tr w:rsidR="00016CA5" w:rsidRPr="003763EC" w:rsidTr="00640298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0130092030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CA5" w:rsidRDefault="00016CA5" w:rsidP="00640298"/>
          <w:p w:rsidR="00016CA5" w:rsidRPr="00A04610" w:rsidRDefault="002E70D8" w:rsidP="00640298">
            <w:r>
              <w:t>313 564,17</w:t>
            </w:r>
          </w:p>
        </w:tc>
      </w:tr>
      <w:tr w:rsidR="00016CA5" w:rsidRPr="003763EC" w:rsidTr="00640298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0130092030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CA5" w:rsidRDefault="00016CA5" w:rsidP="00640298"/>
          <w:p w:rsidR="00016CA5" w:rsidRPr="00A04610" w:rsidRDefault="002E70D8" w:rsidP="00640298">
            <w:r>
              <w:t>313 564,17</w:t>
            </w:r>
          </w:p>
        </w:tc>
      </w:tr>
      <w:tr w:rsidR="00016CA5" w:rsidRPr="003763EC" w:rsidTr="00640298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0130092030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800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CA5" w:rsidRPr="00A04610" w:rsidRDefault="00EE3DCA" w:rsidP="00640298">
            <w:r>
              <w:t>55 562,07</w:t>
            </w:r>
          </w:p>
        </w:tc>
      </w:tr>
      <w:tr w:rsidR="00016CA5" w:rsidRPr="003763EC" w:rsidTr="00640298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0130092030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850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CA5" w:rsidRPr="00A04610" w:rsidRDefault="00EE3DCA" w:rsidP="00640298">
            <w:r>
              <w:t>55 562,07</w:t>
            </w:r>
          </w:p>
        </w:tc>
      </w:tr>
      <w:tr w:rsidR="00016CA5" w:rsidRPr="003763EC" w:rsidTr="00640298">
        <w:trPr>
          <w:trHeight w:val="50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rPr>
                <w:bCs/>
              </w:rPr>
            </w:pPr>
            <w:r w:rsidRPr="003E70B9">
              <w:rPr>
                <w:bCs/>
              </w:rPr>
              <w:t>В рамках муниципальной программы "Культура Баганского района"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>
              <w:rPr>
                <w:bCs/>
              </w:rPr>
              <w:t>0800000000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CA5" w:rsidRDefault="00016CA5" w:rsidP="00640298"/>
          <w:p w:rsidR="00016CA5" w:rsidRPr="00A04610" w:rsidRDefault="002E70D8" w:rsidP="00374AD9">
            <w:r>
              <w:t>2 370 510,01</w:t>
            </w:r>
          </w:p>
        </w:tc>
      </w:tr>
      <w:tr w:rsidR="00016CA5" w:rsidRPr="003763EC" w:rsidTr="00640298">
        <w:trPr>
          <w:trHeight w:val="453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CA5" w:rsidRPr="003E70B9" w:rsidRDefault="00016CA5" w:rsidP="00640298">
            <w:pPr>
              <w:rPr>
                <w:bCs/>
              </w:rPr>
            </w:pPr>
            <w:r w:rsidRPr="00C17718">
              <w:rPr>
                <w:bCs/>
              </w:rPr>
              <w:t>Расчет и предоставление дотации на выравнивание бюджетной обеспеченности бюджетам поселений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6CA5" w:rsidRDefault="00016CA5" w:rsidP="00640298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6CA5" w:rsidRDefault="00016CA5" w:rsidP="00640298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6CA5" w:rsidRDefault="00016CA5" w:rsidP="00640298">
            <w:pPr>
              <w:jc w:val="center"/>
              <w:rPr>
                <w:bCs/>
              </w:rPr>
            </w:pPr>
            <w:r>
              <w:rPr>
                <w:bCs/>
              </w:rPr>
              <w:t>0830042110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CA5" w:rsidRDefault="00016CA5" w:rsidP="00640298"/>
          <w:p w:rsidR="00016CA5" w:rsidRDefault="00374AD9" w:rsidP="00640298">
            <w:r>
              <w:t>232 505,07</w:t>
            </w:r>
          </w:p>
        </w:tc>
      </w:tr>
      <w:tr w:rsidR="00016CA5" w:rsidRPr="003763EC" w:rsidTr="00640298">
        <w:trPr>
          <w:trHeight w:val="50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CA5" w:rsidRPr="003E70B9" w:rsidRDefault="00016CA5" w:rsidP="00640298">
            <w:pPr>
              <w:rPr>
                <w:bCs/>
              </w:rPr>
            </w:pPr>
            <w:r w:rsidRPr="003763E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6CA5" w:rsidRDefault="00016CA5" w:rsidP="00640298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6CA5" w:rsidRDefault="00016CA5" w:rsidP="00640298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6CA5" w:rsidRDefault="00016CA5" w:rsidP="00640298">
            <w:pPr>
              <w:jc w:val="center"/>
              <w:rPr>
                <w:bCs/>
              </w:rPr>
            </w:pPr>
            <w:r>
              <w:rPr>
                <w:bCs/>
              </w:rPr>
              <w:t>0830042110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CA5" w:rsidRDefault="00016CA5" w:rsidP="00640298"/>
          <w:p w:rsidR="00016CA5" w:rsidRDefault="00016CA5" w:rsidP="00640298"/>
          <w:p w:rsidR="00016CA5" w:rsidRDefault="00016CA5" w:rsidP="00640298"/>
          <w:p w:rsidR="00016CA5" w:rsidRDefault="00374AD9" w:rsidP="00640298">
            <w:r>
              <w:t>232 505,07</w:t>
            </w:r>
          </w:p>
        </w:tc>
      </w:tr>
      <w:tr w:rsidR="00016CA5" w:rsidRPr="003763EC" w:rsidTr="00640298">
        <w:trPr>
          <w:trHeight w:val="127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CA5" w:rsidRPr="003E70B9" w:rsidRDefault="00016CA5" w:rsidP="00640298">
            <w:pPr>
              <w:rPr>
                <w:bCs/>
              </w:rPr>
            </w:pPr>
            <w:r>
              <w:rPr>
                <w:bCs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6CA5" w:rsidRDefault="00016CA5" w:rsidP="00640298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6CA5" w:rsidRDefault="00016CA5" w:rsidP="00640298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6CA5" w:rsidRDefault="00016CA5" w:rsidP="00640298">
            <w:pPr>
              <w:jc w:val="center"/>
              <w:rPr>
                <w:bCs/>
              </w:rPr>
            </w:pPr>
            <w:r>
              <w:rPr>
                <w:bCs/>
              </w:rPr>
              <w:t>0830042110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>
              <w:rPr>
                <w:bCs/>
              </w:rPr>
              <w:t>110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CA5" w:rsidRDefault="00374AD9" w:rsidP="00640298">
            <w:r>
              <w:t>232 505,07</w:t>
            </w:r>
          </w:p>
        </w:tc>
      </w:tr>
      <w:tr w:rsidR="00016CA5" w:rsidRPr="003763EC" w:rsidTr="002E70D8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CA5" w:rsidRPr="004B4E70" w:rsidRDefault="00016CA5" w:rsidP="00640298">
            <w:r w:rsidRPr="004B4E70"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  <w:r>
              <w:rPr>
                <w:bCs/>
              </w:rPr>
              <w:t>0830042190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CA5" w:rsidRPr="003763EC" w:rsidRDefault="00016CA5" w:rsidP="00640298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CA5" w:rsidRPr="00A04610" w:rsidRDefault="00B63511" w:rsidP="00640298">
            <w:r>
              <w:t>2 138 004,94</w:t>
            </w:r>
          </w:p>
        </w:tc>
      </w:tr>
      <w:tr w:rsidR="00374AD9" w:rsidRPr="003763EC" w:rsidTr="00640298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AD9" w:rsidRPr="004B4E70" w:rsidRDefault="00374AD9" w:rsidP="00640298">
            <w:r w:rsidRPr="00374A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0830042190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Default="00374AD9" w:rsidP="00640298"/>
          <w:p w:rsidR="00374AD9" w:rsidRDefault="00374AD9" w:rsidP="00640298"/>
          <w:p w:rsidR="00374AD9" w:rsidRDefault="00374AD9" w:rsidP="00640298"/>
          <w:p w:rsidR="00374AD9" w:rsidRDefault="00374AD9" w:rsidP="00640298">
            <w:r>
              <w:t>15 549,00</w:t>
            </w:r>
          </w:p>
        </w:tc>
      </w:tr>
      <w:tr w:rsidR="00374AD9" w:rsidRPr="003763EC" w:rsidTr="00640298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AD9" w:rsidRPr="004B4E70" w:rsidRDefault="00374AD9" w:rsidP="00640298">
            <w:r w:rsidRPr="00374AD9"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0830042190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110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Default="00374AD9" w:rsidP="00640298">
            <w:r>
              <w:t>15 549,00</w:t>
            </w:r>
          </w:p>
        </w:tc>
      </w:tr>
      <w:tr w:rsidR="00374AD9" w:rsidRPr="003763EC" w:rsidTr="00640298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AD9" w:rsidRPr="004B4E70" w:rsidRDefault="00374AD9" w:rsidP="00640298">
            <w:r w:rsidRPr="004B4E7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0830042190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Default="00374AD9" w:rsidP="00640298"/>
          <w:p w:rsidR="00374AD9" w:rsidRDefault="00B63511" w:rsidP="00640298">
            <w:r>
              <w:t>850 771,94</w:t>
            </w:r>
          </w:p>
        </w:tc>
      </w:tr>
      <w:tr w:rsidR="00374AD9" w:rsidRPr="003763EC" w:rsidTr="00374AD9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AD9" w:rsidRPr="004B4E70" w:rsidRDefault="00374AD9" w:rsidP="00640298">
            <w:r w:rsidRPr="004B4E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0830042190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Default="00374AD9" w:rsidP="00640298"/>
          <w:p w:rsidR="00374AD9" w:rsidRPr="00A04610" w:rsidRDefault="00B63511" w:rsidP="00640298">
            <w:r>
              <w:t>850 771,94</w:t>
            </w:r>
          </w:p>
        </w:tc>
      </w:tr>
      <w:tr w:rsidR="00374AD9" w:rsidRPr="003763EC" w:rsidTr="00640298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AD9" w:rsidRPr="004B4E70" w:rsidRDefault="00374AD9" w:rsidP="00640298">
            <w:r w:rsidRPr="004B4E70"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0830042190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800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Pr="00A04610" w:rsidRDefault="00B63511" w:rsidP="00640298">
            <w:r>
              <w:t>1 271 684,00</w:t>
            </w:r>
          </w:p>
        </w:tc>
      </w:tr>
      <w:tr w:rsidR="00374AD9" w:rsidRPr="003763EC" w:rsidTr="00640298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AD9" w:rsidRPr="004B4E70" w:rsidRDefault="00374AD9" w:rsidP="00640298">
            <w:r w:rsidRPr="004B4E70"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0830042190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850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Pr="00A04610" w:rsidRDefault="00B63511" w:rsidP="00640298">
            <w:r>
              <w:t>1 271 684,00</w:t>
            </w:r>
          </w:p>
        </w:tc>
      </w:tr>
      <w:tr w:rsidR="00374AD9" w:rsidRPr="003763EC" w:rsidTr="00374AD9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AD9" w:rsidRPr="004B4E70" w:rsidRDefault="00374AD9" w:rsidP="00640298">
            <w:r w:rsidRPr="003763EC">
              <w:rPr>
                <w:bCs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Pr="00A04610" w:rsidRDefault="00374AD9" w:rsidP="00640298">
            <w:r>
              <w:t>113 807,00</w:t>
            </w:r>
          </w:p>
        </w:tc>
      </w:tr>
      <w:tr w:rsidR="00374AD9" w:rsidRPr="003763EC" w:rsidTr="00374AD9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Pr="00A04610" w:rsidRDefault="00374AD9" w:rsidP="00640298">
            <w:r>
              <w:t>113 807,00</w:t>
            </w:r>
          </w:p>
        </w:tc>
      </w:tr>
      <w:tr w:rsidR="00374AD9" w:rsidRPr="003763EC" w:rsidTr="00374AD9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Непрограммное направление деятельности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Pr="00A04610" w:rsidRDefault="00374AD9" w:rsidP="00640298">
            <w:r>
              <w:t>113 807,00</w:t>
            </w:r>
          </w:p>
        </w:tc>
      </w:tr>
      <w:tr w:rsidR="00374AD9" w:rsidRPr="003763EC" w:rsidTr="00374AD9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9910051180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Default="00374AD9" w:rsidP="00640298"/>
          <w:p w:rsidR="00374AD9" w:rsidRPr="00A04610" w:rsidRDefault="00374AD9" w:rsidP="00640298">
            <w:r>
              <w:t>113 807,00</w:t>
            </w:r>
          </w:p>
        </w:tc>
      </w:tr>
      <w:tr w:rsidR="00374AD9" w:rsidRPr="003763EC" w:rsidTr="00640298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9910051180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Default="00374AD9" w:rsidP="00640298"/>
          <w:p w:rsidR="00374AD9" w:rsidRDefault="00374AD9" w:rsidP="00640298"/>
          <w:p w:rsidR="00374AD9" w:rsidRDefault="00374AD9" w:rsidP="00640298"/>
          <w:p w:rsidR="00374AD9" w:rsidRPr="00A04610" w:rsidRDefault="00374AD9" w:rsidP="00640298">
            <w:r>
              <w:t>106 376,00</w:t>
            </w:r>
          </w:p>
        </w:tc>
      </w:tr>
      <w:tr w:rsidR="00374AD9" w:rsidRPr="003763EC" w:rsidTr="00640298">
        <w:trPr>
          <w:trHeight w:val="276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543CAE">
              <w:rPr>
                <w:bCs/>
              </w:rPr>
              <w:t>9910051180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Default="00374AD9" w:rsidP="00640298"/>
          <w:p w:rsidR="00374AD9" w:rsidRPr="00A04610" w:rsidRDefault="00374AD9" w:rsidP="00640298">
            <w:r>
              <w:t>106 376,00</w:t>
            </w:r>
          </w:p>
        </w:tc>
      </w:tr>
      <w:tr w:rsidR="00374AD9" w:rsidRPr="003763EC" w:rsidTr="00640298">
        <w:trPr>
          <w:trHeight w:val="34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543CAE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9910051180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Default="00374AD9" w:rsidP="00640298"/>
          <w:p w:rsidR="00374AD9" w:rsidRPr="00A04610" w:rsidRDefault="00374AD9" w:rsidP="00640298">
            <w:r>
              <w:t>7 431,00</w:t>
            </w:r>
          </w:p>
        </w:tc>
      </w:tr>
      <w:tr w:rsidR="00374AD9" w:rsidRPr="003763EC" w:rsidTr="00640298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9910051180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Default="00374AD9" w:rsidP="00640298"/>
          <w:p w:rsidR="00374AD9" w:rsidRPr="00A04610" w:rsidRDefault="00374AD9" w:rsidP="00640298">
            <w:r>
              <w:t>7 431,00</w:t>
            </w:r>
          </w:p>
        </w:tc>
      </w:tr>
      <w:tr w:rsidR="00374AD9" w:rsidRPr="003763EC" w:rsidTr="00F25ACB">
        <w:trPr>
          <w:trHeight w:val="469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Default="00374AD9" w:rsidP="00640298"/>
          <w:p w:rsidR="00374AD9" w:rsidRPr="00A04610" w:rsidRDefault="00AE388B" w:rsidP="00640298">
            <w:r>
              <w:t>72 400,00</w:t>
            </w:r>
          </w:p>
        </w:tc>
      </w:tr>
      <w:tr w:rsidR="00374AD9" w:rsidRPr="003763EC" w:rsidTr="00AE388B">
        <w:trPr>
          <w:trHeight w:val="207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AE388B">
            <w:pPr>
              <w:rPr>
                <w:bCs/>
              </w:rPr>
            </w:pPr>
            <w:r w:rsidRPr="003763EC">
              <w:rPr>
                <w:bCs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Pr="00A04610" w:rsidRDefault="00AE388B" w:rsidP="00640298">
            <w:r>
              <w:t>72 400,00</w:t>
            </w:r>
          </w:p>
        </w:tc>
      </w:tr>
      <w:tr w:rsidR="00AE388B" w:rsidRPr="003763EC" w:rsidTr="00AE388B">
        <w:trPr>
          <w:trHeight w:val="207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88B" w:rsidRPr="003763EC" w:rsidRDefault="00AE388B" w:rsidP="00640298">
            <w:pPr>
              <w:rPr>
                <w:bCs/>
              </w:rPr>
            </w:pPr>
            <w:proofErr w:type="gramStart"/>
            <w:r>
              <w:rPr>
                <w:bCs/>
              </w:rPr>
              <w:t>Р</w:t>
            </w:r>
            <w:r w:rsidRPr="00AE388B">
              <w:rPr>
                <w:bCs/>
              </w:rPr>
              <w:t>езервные</w:t>
            </w:r>
            <w:proofErr w:type="gramEnd"/>
            <w:r w:rsidRPr="00AE388B">
              <w:rPr>
                <w:bCs/>
              </w:rPr>
              <w:t xml:space="preserve"> источник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388B" w:rsidRPr="003763EC" w:rsidRDefault="00AE388B" w:rsidP="00AE388B">
            <w:pPr>
              <w:rPr>
                <w:bCs/>
              </w:rPr>
            </w:pPr>
            <w:r>
              <w:rPr>
                <w:bCs/>
              </w:rPr>
              <w:t xml:space="preserve">03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388B" w:rsidRPr="003763EC" w:rsidRDefault="00AE388B" w:rsidP="00640298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388B" w:rsidRPr="003763EC" w:rsidRDefault="00AE388B" w:rsidP="00640298">
            <w:pPr>
              <w:rPr>
                <w:bCs/>
              </w:rPr>
            </w:pPr>
            <w:r>
              <w:rPr>
                <w:bCs/>
              </w:rPr>
              <w:t>0130020550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388B" w:rsidRPr="003763EC" w:rsidRDefault="00AE388B" w:rsidP="00640298">
            <w:pPr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8B" w:rsidRDefault="00AE388B" w:rsidP="00640298">
            <w:r>
              <w:t>30 000,00</w:t>
            </w:r>
          </w:p>
        </w:tc>
      </w:tr>
      <w:tr w:rsidR="00AE388B" w:rsidRPr="003763EC" w:rsidTr="00AE388B">
        <w:trPr>
          <w:trHeight w:val="207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88B" w:rsidRPr="003763EC" w:rsidRDefault="00AE388B" w:rsidP="00640298">
            <w:pPr>
              <w:rPr>
                <w:bCs/>
              </w:rPr>
            </w:pPr>
            <w:r w:rsidRPr="00AE388B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388B" w:rsidRPr="003763EC" w:rsidRDefault="00AE388B" w:rsidP="00AE388B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388B" w:rsidRPr="003763EC" w:rsidRDefault="00AE388B" w:rsidP="00640298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388B" w:rsidRPr="003763EC" w:rsidRDefault="00AE388B" w:rsidP="00640298">
            <w:pPr>
              <w:rPr>
                <w:bCs/>
              </w:rPr>
            </w:pPr>
            <w:r>
              <w:rPr>
                <w:bCs/>
              </w:rPr>
              <w:t>0130020550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388B" w:rsidRPr="003763EC" w:rsidRDefault="00AE388B" w:rsidP="00640298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8B" w:rsidRDefault="00AE388B" w:rsidP="00640298"/>
          <w:p w:rsidR="00AE388B" w:rsidRDefault="00AE388B" w:rsidP="00640298">
            <w:r>
              <w:t>30 000,00</w:t>
            </w:r>
          </w:p>
        </w:tc>
      </w:tr>
      <w:tr w:rsidR="00AE388B" w:rsidRPr="003763EC" w:rsidTr="00AE388B">
        <w:trPr>
          <w:trHeight w:val="207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88B" w:rsidRPr="003763EC" w:rsidRDefault="00AE388B" w:rsidP="00640298">
            <w:pPr>
              <w:rPr>
                <w:bCs/>
              </w:rPr>
            </w:pPr>
            <w:r w:rsidRPr="00AE388B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388B" w:rsidRPr="003763EC" w:rsidRDefault="00AE388B" w:rsidP="00AE388B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388B" w:rsidRPr="003763EC" w:rsidRDefault="00AE388B" w:rsidP="00640298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388B" w:rsidRPr="003763EC" w:rsidRDefault="00AE388B" w:rsidP="00640298">
            <w:pPr>
              <w:rPr>
                <w:bCs/>
              </w:rPr>
            </w:pPr>
            <w:r>
              <w:rPr>
                <w:bCs/>
              </w:rPr>
              <w:t>0130020550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388B" w:rsidRPr="003763EC" w:rsidRDefault="00AE388B" w:rsidP="00640298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8B" w:rsidRDefault="00AE388B" w:rsidP="00640298"/>
          <w:p w:rsidR="00AE388B" w:rsidRDefault="00AE388B" w:rsidP="00640298">
            <w:r>
              <w:t>30 000,00</w:t>
            </w:r>
          </w:p>
        </w:tc>
      </w:tr>
      <w:tr w:rsidR="00374AD9" w:rsidRPr="003763EC" w:rsidTr="00F25ACB">
        <w:trPr>
          <w:trHeight w:val="199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0300000000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Pr="00A04610" w:rsidRDefault="00374AD9" w:rsidP="00640298">
            <w:r>
              <w:t>42 400,00</w:t>
            </w:r>
          </w:p>
        </w:tc>
      </w:tr>
      <w:tr w:rsidR="00374AD9" w:rsidRPr="003763EC" w:rsidTr="00640298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Проведение мероприятий по противопожарной защите населенных пунктов, расположенных на территории муниципальных образований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0330014030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Default="00374AD9" w:rsidP="00640298"/>
          <w:p w:rsidR="00374AD9" w:rsidRDefault="00374AD9" w:rsidP="00640298"/>
          <w:p w:rsidR="00374AD9" w:rsidRPr="00A04610" w:rsidRDefault="00374AD9" w:rsidP="00640298">
            <w:r>
              <w:t>42 400,00</w:t>
            </w:r>
          </w:p>
        </w:tc>
      </w:tr>
      <w:tr w:rsidR="00374AD9" w:rsidRPr="003763EC" w:rsidTr="00640298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0330014030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Default="00374AD9" w:rsidP="00640298"/>
          <w:p w:rsidR="00374AD9" w:rsidRPr="00A04610" w:rsidRDefault="00374AD9" w:rsidP="00640298">
            <w:r>
              <w:t>42 400,00</w:t>
            </w:r>
          </w:p>
        </w:tc>
      </w:tr>
      <w:tr w:rsidR="00374AD9" w:rsidRPr="003763EC" w:rsidTr="00374AD9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0330014030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Default="00374AD9" w:rsidP="00640298"/>
          <w:p w:rsidR="00374AD9" w:rsidRPr="00A04610" w:rsidRDefault="00374AD9" w:rsidP="00640298">
            <w:r>
              <w:t>42 400,00</w:t>
            </w:r>
          </w:p>
        </w:tc>
      </w:tr>
      <w:tr w:rsidR="00374AD9" w:rsidRPr="003763EC" w:rsidTr="00374AD9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Pr="00A04610" w:rsidRDefault="00374AD9" w:rsidP="00640298">
            <w:r>
              <w:t>2 890 706,00</w:t>
            </w:r>
          </w:p>
        </w:tc>
      </w:tr>
      <w:tr w:rsidR="00374AD9" w:rsidRPr="003763EC" w:rsidTr="00640298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Pr="00A04610" w:rsidRDefault="00374AD9" w:rsidP="00F0595C">
            <w:r>
              <w:t>2 890 706,00</w:t>
            </w:r>
          </w:p>
        </w:tc>
      </w:tr>
      <w:tr w:rsidR="00374AD9" w:rsidRPr="003763EC" w:rsidTr="00640298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 xml:space="preserve"> Муниципальная программа " Развитие автомобильных дорог местного значения Баганского района"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0400000000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Default="00374AD9" w:rsidP="00640298"/>
          <w:p w:rsidR="00374AD9" w:rsidRPr="00A04610" w:rsidRDefault="00374AD9" w:rsidP="00F0595C">
            <w:r>
              <w:t>2 890 706,00</w:t>
            </w:r>
          </w:p>
        </w:tc>
      </w:tr>
      <w:tr w:rsidR="00374AD9" w:rsidRPr="003763EC" w:rsidTr="00640298">
        <w:trPr>
          <w:trHeight w:val="49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proofErr w:type="spellStart"/>
            <w:r w:rsidRPr="001D3759">
              <w:rPr>
                <w:bCs/>
              </w:rPr>
              <w:t>Софинансирование</w:t>
            </w:r>
            <w:proofErr w:type="spellEnd"/>
            <w:r w:rsidRPr="001D3759">
              <w:rPr>
                <w:bCs/>
              </w:rPr>
              <w:t xml:space="preserve"> муниципальной программы " Развитие автомобильных дорог местного значения Баганского района"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04200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0</w:t>
            </w:r>
            <w:r>
              <w:rPr>
                <w:bCs/>
                <w:lang w:val="en-US"/>
              </w:rPr>
              <w:t>76</w:t>
            </w:r>
            <w:r>
              <w:rPr>
                <w:bCs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Default="00374AD9" w:rsidP="00640298"/>
          <w:p w:rsidR="00374AD9" w:rsidRPr="00A04610" w:rsidRDefault="00374AD9" w:rsidP="00F0595C">
            <w:r>
              <w:rPr>
                <w:lang w:val="en-US"/>
              </w:rPr>
              <w:t>22 892</w:t>
            </w:r>
            <w:r>
              <w:t>,74</w:t>
            </w:r>
          </w:p>
        </w:tc>
      </w:tr>
      <w:tr w:rsidR="00374AD9" w:rsidRPr="003763EC" w:rsidTr="00640298">
        <w:trPr>
          <w:trHeight w:val="137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Pr="003763EC" w:rsidRDefault="00374AD9" w:rsidP="009B3E53">
            <w:pPr>
              <w:jc w:val="center"/>
              <w:rPr>
                <w:bCs/>
              </w:rPr>
            </w:pPr>
            <w:r w:rsidRPr="001D3759">
              <w:rPr>
                <w:bCs/>
              </w:rPr>
              <w:t>04200S0760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Default="00374AD9" w:rsidP="00640298"/>
          <w:p w:rsidR="00374AD9" w:rsidRPr="009B3E53" w:rsidRDefault="00374AD9" w:rsidP="00640298">
            <w:r>
              <w:t>22 892,74</w:t>
            </w:r>
          </w:p>
        </w:tc>
      </w:tr>
      <w:tr w:rsidR="00374AD9" w:rsidRPr="003763EC" w:rsidTr="00640298">
        <w:trPr>
          <w:trHeight w:val="31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Default="00374AD9" w:rsidP="00640298">
            <w:pPr>
              <w:jc w:val="center"/>
              <w:rPr>
                <w:bCs/>
              </w:rPr>
            </w:pPr>
            <w:r w:rsidRPr="001D3759">
              <w:rPr>
                <w:bCs/>
              </w:rPr>
              <w:t>04200S0760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Default="00374AD9" w:rsidP="00640298"/>
          <w:p w:rsidR="00374AD9" w:rsidRDefault="00374AD9" w:rsidP="00640298">
            <w:r>
              <w:t>22 892,74</w:t>
            </w:r>
          </w:p>
        </w:tc>
      </w:tr>
      <w:tr w:rsidR="00374AD9" w:rsidRPr="003763EC" w:rsidTr="00640298">
        <w:trPr>
          <w:trHeight w:val="31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rPr>
                <w:bCs/>
              </w:rPr>
            </w:pPr>
            <w:r w:rsidRPr="00D50B89">
              <w:rPr>
                <w:bCs/>
              </w:rPr>
              <w:t>Реализация мероприятий государственной программы Новосибирской области "Развитие автомобильных дорог регионального межмуниципального и местного значения в Новосибирской области</w:t>
            </w:r>
            <w:proofErr w:type="gramStart"/>
            <w:r w:rsidRPr="00D50B89">
              <w:rPr>
                <w:bCs/>
              </w:rPr>
              <w:t>"-</w:t>
            </w:r>
            <w:proofErr w:type="gramEnd"/>
            <w:r w:rsidRPr="00D50B89">
              <w:rPr>
                <w:bCs/>
              </w:rPr>
              <w:t xml:space="preserve">за счет средств областного бюджета       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0420070760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Default="00374AD9" w:rsidP="00640298">
            <w:pPr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Default="00374AD9" w:rsidP="00640298"/>
          <w:p w:rsidR="00374AD9" w:rsidRDefault="00374AD9" w:rsidP="00640298"/>
          <w:p w:rsidR="00374AD9" w:rsidRDefault="00374AD9" w:rsidP="00640298"/>
          <w:p w:rsidR="00374AD9" w:rsidRDefault="00374AD9" w:rsidP="00640298">
            <w:r>
              <w:t>2 198 756,00</w:t>
            </w:r>
          </w:p>
        </w:tc>
      </w:tr>
      <w:tr w:rsidR="00374AD9" w:rsidRPr="003763EC" w:rsidTr="00640298">
        <w:trPr>
          <w:trHeight w:val="31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rPr>
                <w:bCs/>
              </w:rPr>
            </w:pPr>
            <w:r w:rsidRPr="00D50B8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0420070760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Default="00374AD9" w:rsidP="00640298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Default="00374AD9" w:rsidP="00640298"/>
          <w:p w:rsidR="00374AD9" w:rsidRDefault="00374AD9" w:rsidP="00640298">
            <w:r>
              <w:t>2 198 756,00</w:t>
            </w:r>
          </w:p>
        </w:tc>
      </w:tr>
      <w:tr w:rsidR="00374AD9" w:rsidRPr="003763EC" w:rsidTr="00640298">
        <w:trPr>
          <w:trHeight w:val="31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rPr>
                <w:bCs/>
              </w:rPr>
            </w:pPr>
            <w:r w:rsidRPr="00D50B89">
              <w:rPr>
                <w:bCs/>
              </w:rPr>
              <w:t xml:space="preserve">Иные закупки товаров, работ и услуг для обеспечения </w:t>
            </w:r>
            <w:r w:rsidRPr="00D50B89">
              <w:rPr>
                <w:bCs/>
              </w:rPr>
              <w:lastRenderedPageBreak/>
              <w:t>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0420070760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Default="00374AD9" w:rsidP="00640298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Default="00374AD9" w:rsidP="00640298"/>
          <w:p w:rsidR="00374AD9" w:rsidRDefault="00374AD9" w:rsidP="00640298">
            <w:r>
              <w:lastRenderedPageBreak/>
              <w:t>2 198 756,00</w:t>
            </w:r>
          </w:p>
        </w:tc>
      </w:tr>
      <w:tr w:rsidR="00374AD9" w:rsidRPr="003763EC" w:rsidTr="008D5DCB">
        <w:trPr>
          <w:trHeight w:val="31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lastRenderedPageBreak/>
              <w:t>Муниципальная программа "Развитие автомобильных дорог местного значения Баганского района" - подпрограмма Дорожные фонды.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0430019600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Default="00374AD9" w:rsidP="00640298"/>
          <w:p w:rsidR="00374AD9" w:rsidRDefault="00374AD9" w:rsidP="00640298"/>
          <w:p w:rsidR="00374AD9" w:rsidRDefault="00374AD9" w:rsidP="00640298">
            <w:r>
              <w:t>669 057,26</w:t>
            </w:r>
          </w:p>
        </w:tc>
      </w:tr>
      <w:tr w:rsidR="00374AD9" w:rsidRPr="003763EC" w:rsidTr="00640298">
        <w:trPr>
          <w:trHeight w:val="52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0430019600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Default="00374AD9" w:rsidP="00640298"/>
          <w:p w:rsidR="00374AD9" w:rsidRPr="00A04610" w:rsidRDefault="00374AD9" w:rsidP="00640298">
            <w:r>
              <w:t>669 057,26</w:t>
            </w:r>
          </w:p>
        </w:tc>
      </w:tr>
      <w:tr w:rsidR="00374AD9" w:rsidRPr="003763EC" w:rsidTr="00640298">
        <w:trPr>
          <w:trHeight w:val="447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0430019600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Default="00374AD9" w:rsidP="00640298"/>
          <w:p w:rsidR="00374AD9" w:rsidRPr="00A04610" w:rsidRDefault="00374AD9" w:rsidP="00640298">
            <w:r>
              <w:t>669 057,26</w:t>
            </w:r>
          </w:p>
        </w:tc>
      </w:tr>
      <w:tr w:rsidR="00374AD9" w:rsidRPr="003763EC" w:rsidTr="00AE388B">
        <w:trPr>
          <w:trHeight w:val="276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221A6A">
              <w:t>Благоустройство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221A6A"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221A6A"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Pr="00A04610" w:rsidRDefault="00374AD9" w:rsidP="00AE388B">
            <w:r>
              <w:t>1</w:t>
            </w:r>
            <w:r w:rsidR="00AE388B">
              <w:t> 411 968,30</w:t>
            </w:r>
          </w:p>
        </w:tc>
      </w:tr>
      <w:tr w:rsidR="00374AD9" w:rsidRPr="003763EC" w:rsidTr="00F25ACB">
        <w:trPr>
          <w:trHeight w:val="20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Pr="00221A6A" w:rsidRDefault="00374AD9" w:rsidP="00640298">
            <w:r w:rsidRPr="001D3759">
              <w:t>Субсидии на реализацию проектов развития территорий муниципальных образований Новосибирской области, основанных на местных инициативах, в рамках государственной программы Новосибирской области "Управление муниципальными финансами в Новосибирской области"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640298"/>
          <w:p w:rsidR="00374AD9" w:rsidRDefault="00374AD9" w:rsidP="00640298"/>
          <w:p w:rsidR="00374AD9" w:rsidRDefault="00374AD9" w:rsidP="00640298"/>
          <w:p w:rsidR="00374AD9" w:rsidRDefault="00374AD9" w:rsidP="00640298"/>
          <w:p w:rsidR="00374AD9" w:rsidRDefault="00374AD9" w:rsidP="00640298"/>
          <w:p w:rsidR="00374AD9" w:rsidRPr="00221A6A" w:rsidRDefault="00374AD9" w:rsidP="00640298">
            <w: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640298"/>
          <w:p w:rsidR="00374AD9" w:rsidRDefault="00374AD9" w:rsidP="00640298"/>
          <w:p w:rsidR="00374AD9" w:rsidRDefault="00374AD9" w:rsidP="00640298"/>
          <w:p w:rsidR="00374AD9" w:rsidRDefault="00374AD9" w:rsidP="00640298"/>
          <w:p w:rsidR="00374AD9" w:rsidRDefault="00374AD9" w:rsidP="00640298"/>
          <w:p w:rsidR="00374AD9" w:rsidRPr="00221A6A" w:rsidRDefault="00374AD9" w:rsidP="00640298">
            <w: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640298"/>
          <w:p w:rsidR="00374AD9" w:rsidRDefault="00374AD9" w:rsidP="00640298"/>
          <w:p w:rsidR="00374AD9" w:rsidRDefault="00374AD9" w:rsidP="00640298"/>
          <w:p w:rsidR="00374AD9" w:rsidRDefault="00374AD9" w:rsidP="00640298"/>
          <w:p w:rsidR="00374AD9" w:rsidRDefault="00374AD9" w:rsidP="00640298"/>
          <w:p w:rsidR="00374AD9" w:rsidRPr="00221A6A" w:rsidRDefault="00374AD9" w:rsidP="00640298">
            <w:r>
              <w:t>0120070240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Pr="00221A6A" w:rsidRDefault="00374AD9" w:rsidP="00640298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Default="00374AD9" w:rsidP="00640298"/>
          <w:p w:rsidR="00374AD9" w:rsidRDefault="00374AD9" w:rsidP="00640298"/>
          <w:p w:rsidR="00374AD9" w:rsidRDefault="00374AD9" w:rsidP="00640298"/>
          <w:p w:rsidR="00374AD9" w:rsidRDefault="00374AD9" w:rsidP="00640298"/>
          <w:p w:rsidR="00374AD9" w:rsidRDefault="00374AD9" w:rsidP="00640298"/>
          <w:p w:rsidR="00374AD9" w:rsidRPr="00221A6A" w:rsidRDefault="00374AD9" w:rsidP="00640298">
            <w:r>
              <w:t>979 044,93</w:t>
            </w:r>
          </w:p>
        </w:tc>
      </w:tr>
      <w:tr w:rsidR="00374AD9" w:rsidRPr="003763EC" w:rsidTr="00640298">
        <w:trPr>
          <w:trHeight w:val="20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Pr="00221A6A" w:rsidRDefault="00374AD9" w:rsidP="00640298">
            <w:r w:rsidRPr="001D37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640298"/>
          <w:p w:rsidR="00374AD9" w:rsidRPr="00221A6A" w:rsidRDefault="00374AD9" w:rsidP="00640298">
            <w: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640298"/>
          <w:p w:rsidR="00374AD9" w:rsidRPr="00221A6A" w:rsidRDefault="00374AD9" w:rsidP="00640298">
            <w: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640298"/>
          <w:p w:rsidR="00374AD9" w:rsidRPr="00221A6A" w:rsidRDefault="00374AD9" w:rsidP="00640298">
            <w:r>
              <w:t>0120070240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640298"/>
          <w:p w:rsidR="00374AD9" w:rsidRPr="00221A6A" w:rsidRDefault="00374AD9" w:rsidP="00640298">
            <w: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Default="00374AD9" w:rsidP="00640298"/>
          <w:p w:rsidR="00374AD9" w:rsidRDefault="00374AD9" w:rsidP="00640298">
            <w:r>
              <w:t>979 044,93</w:t>
            </w:r>
          </w:p>
        </w:tc>
      </w:tr>
      <w:tr w:rsidR="00374AD9" w:rsidRPr="003763EC" w:rsidTr="00640298">
        <w:trPr>
          <w:trHeight w:val="20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Pr="00221A6A" w:rsidRDefault="00374AD9" w:rsidP="00640298">
            <w:r w:rsidRPr="001D375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640298"/>
          <w:p w:rsidR="00374AD9" w:rsidRPr="00221A6A" w:rsidRDefault="00374AD9" w:rsidP="00640298">
            <w: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640298"/>
          <w:p w:rsidR="00374AD9" w:rsidRPr="00221A6A" w:rsidRDefault="00374AD9" w:rsidP="00640298">
            <w: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640298"/>
          <w:p w:rsidR="00374AD9" w:rsidRPr="00221A6A" w:rsidRDefault="00374AD9" w:rsidP="00640298">
            <w:r>
              <w:t>0120070240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640298"/>
          <w:p w:rsidR="00374AD9" w:rsidRPr="00221A6A" w:rsidRDefault="00374AD9" w:rsidP="00640298">
            <w:r>
              <w:t>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Default="00374AD9" w:rsidP="00640298"/>
          <w:p w:rsidR="00374AD9" w:rsidRDefault="00374AD9" w:rsidP="00640298">
            <w:r>
              <w:t>979 044,93</w:t>
            </w:r>
          </w:p>
        </w:tc>
      </w:tr>
      <w:tr w:rsidR="00374AD9" w:rsidRPr="003763EC" w:rsidTr="00374AD9">
        <w:trPr>
          <w:trHeight w:val="20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Pr="00221A6A" w:rsidRDefault="00374AD9" w:rsidP="00640298">
            <w:r w:rsidRPr="00593CDB">
              <w:t xml:space="preserve">Реализацию проектов развития территорий муниципальных образований Новосибирской области, основанных на местных инициативах, в рамках государственной программы Новосибирской области "Управление муниципальными финансами в Новосибирской области" </w:t>
            </w:r>
            <w:proofErr w:type="spellStart"/>
            <w:r w:rsidRPr="00593CDB">
              <w:t>софинансирование</w:t>
            </w:r>
            <w:proofErr w:type="spellEnd"/>
            <w:r w:rsidRPr="00593CDB">
              <w:t xml:space="preserve"> за счет средств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640298"/>
          <w:p w:rsidR="00374AD9" w:rsidRDefault="00374AD9" w:rsidP="00640298"/>
          <w:p w:rsidR="00374AD9" w:rsidRDefault="00374AD9" w:rsidP="00640298"/>
          <w:p w:rsidR="00374AD9" w:rsidRDefault="00374AD9" w:rsidP="00640298"/>
          <w:p w:rsidR="00374AD9" w:rsidRDefault="00374AD9" w:rsidP="00640298"/>
          <w:p w:rsidR="00374AD9" w:rsidRPr="00221A6A" w:rsidRDefault="00374AD9" w:rsidP="00640298">
            <w: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640298"/>
          <w:p w:rsidR="00374AD9" w:rsidRDefault="00374AD9" w:rsidP="00640298"/>
          <w:p w:rsidR="00374AD9" w:rsidRDefault="00374AD9" w:rsidP="00640298"/>
          <w:p w:rsidR="00374AD9" w:rsidRDefault="00374AD9" w:rsidP="00640298"/>
          <w:p w:rsidR="00374AD9" w:rsidRDefault="00374AD9" w:rsidP="00640298"/>
          <w:p w:rsidR="00374AD9" w:rsidRPr="00221A6A" w:rsidRDefault="00374AD9" w:rsidP="00640298">
            <w: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640298"/>
          <w:p w:rsidR="00374AD9" w:rsidRDefault="00374AD9" w:rsidP="00640298"/>
          <w:p w:rsidR="00374AD9" w:rsidRDefault="00374AD9" w:rsidP="00640298"/>
          <w:p w:rsidR="00374AD9" w:rsidRDefault="00374AD9" w:rsidP="00640298"/>
          <w:p w:rsidR="00374AD9" w:rsidRDefault="00374AD9" w:rsidP="00640298"/>
          <w:p w:rsidR="00374AD9" w:rsidRPr="00221A6A" w:rsidRDefault="00374AD9" w:rsidP="00640298">
            <w:r>
              <w:t>01301</w:t>
            </w:r>
            <w:r>
              <w:rPr>
                <w:lang w:val="en-US"/>
              </w:rPr>
              <w:t>S0240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Pr="00221A6A" w:rsidRDefault="00374AD9" w:rsidP="00640298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Default="00374AD9" w:rsidP="00640298"/>
          <w:p w:rsidR="00374AD9" w:rsidRDefault="00374AD9" w:rsidP="00640298"/>
          <w:p w:rsidR="00374AD9" w:rsidRDefault="00374AD9" w:rsidP="00640298"/>
          <w:p w:rsidR="00374AD9" w:rsidRDefault="00374AD9" w:rsidP="00640298"/>
          <w:p w:rsidR="00374AD9" w:rsidRDefault="00374AD9" w:rsidP="00640298"/>
          <w:p w:rsidR="00374AD9" w:rsidRDefault="00374AD9" w:rsidP="00640298">
            <w:r>
              <w:rPr>
                <w:lang w:val="en-US"/>
              </w:rPr>
              <w:t>195 808</w:t>
            </w:r>
            <w:r>
              <w:t>,98</w:t>
            </w:r>
          </w:p>
        </w:tc>
      </w:tr>
      <w:tr w:rsidR="00374AD9" w:rsidRPr="003763EC" w:rsidTr="00374AD9">
        <w:trPr>
          <w:trHeight w:val="20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Pr="001D3759" w:rsidRDefault="00374AD9" w:rsidP="00640298">
            <w:r w:rsidRPr="00593CD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E158D3"/>
          <w:p w:rsidR="00374AD9" w:rsidRDefault="00374AD9" w:rsidP="00640298">
            <w:r w:rsidRPr="0026519C"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E158D3"/>
          <w:p w:rsidR="00374AD9" w:rsidRDefault="00374AD9" w:rsidP="00640298">
            <w:r w:rsidRPr="0026519C"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E158D3"/>
          <w:p w:rsidR="00374AD9" w:rsidRPr="00593CDB" w:rsidRDefault="00374AD9" w:rsidP="00640298">
            <w:pPr>
              <w:rPr>
                <w:lang w:val="en-US"/>
              </w:rPr>
            </w:pPr>
            <w:r w:rsidRPr="0026519C">
              <w:t>01301S0240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640298"/>
          <w:p w:rsidR="00374AD9" w:rsidRDefault="00374AD9" w:rsidP="00640298">
            <w:r>
              <w:rPr>
                <w:lang w:val="en-US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Default="00374AD9" w:rsidP="00640298"/>
          <w:p w:rsidR="00374AD9" w:rsidRPr="00593CDB" w:rsidRDefault="00374AD9" w:rsidP="00640298">
            <w:r>
              <w:t>195 808,98</w:t>
            </w:r>
          </w:p>
        </w:tc>
      </w:tr>
      <w:tr w:rsidR="00374AD9" w:rsidRPr="003763EC" w:rsidTr="00640298">
        <w:trPr>
          <w:trHeight w:val="20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Pr="001D3759" w:rsidRDefault="00374AD9" w:rsidP="00640298">
            <w:r w:rsidRPr="00593CD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E158D3"/>
          <w:p w:rsidR="00374AD9" w:rsidRPr="0026519C" w:rsidRDefault="00374AD9" w:rsidP="00E158D3">
            <w:r w:rsidRPr="009D16CF"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E158D3"/>
          <w:p w:rsidR="00374AD9" w:rsidRPr="0026519C" w:rsidRDefault="00374AD9" w:rsidP="00E158D3">
            <w:r w:rsidRPr="009D16CF"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E158D3"/>
          <w:p w:rsidR="00374AD9" w:rsidRDefault="00374AD9" w:rsidP="00E158D3">
            <w:r w:rsidRPr="009D16CF">
              <w:t>01301S0240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640298"/>
          <w:p w:rsidR="00374AD9" w:rsidRPr="00593CDB" w:rsidRDefault="00374AD9" w:rsidP="00640298">
            <w:pPr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Default="00374AD9" w:rsidP="00640298"/>
          <w:p w:rsidR="00374AD9" w:rsidRDefault="00374AD9" w:rsidP="00640298">
            <w:r>
              <w:t>195 808,98</w:t>
            </w:r>
          </w:p>
        </w:tc>
      </w:tr>
      <w:tr w:rsidR="00374AD9" w:rsidRPr="003763EC" w:rsidTr="00640298">
        <w:trPr>
          <w:trHeight w:val="20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Pr="001D3759" w:rsidRDefault="00374AD9" w:rsidP="00640298">
            <w:r w:rsidRPr="00593CDB">
              <w:t xml:space="preserve">Реализация проектов развития территорий муниципальных образований Новосибирской области, основанных на местных инициативах, в рамках государственной программы Новосибирской области "Управление муниципальными финансами в Новосибирской области" </w:t>
            </w:r>
            <w:proofErr w:type="spellStart"/>
            <w:r w:rsidRPr="00593CDB">
              <w:t>софинансирование</w:t>
            </w:r>
            <w:proofErr w:type="spellEnd"/>
            <w:r w:rsidRPr="00593CDB">
              <w:t xml:space="preserve"> за счет средств населения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E158D3"/>
          <w:p w:rsidR="00374AD9" w:rsidRDefault="00374AD9" w:rsidP="00E158D3"/>
          <w:p w:rsidR="00374AD9" w:rsidRDefault="00374AD9" w:rsidP="00E158D3"/>
          <w:p w:rsidR="00374AD9" w:rsidRDefault="00374AD9" w:rsidP="00E158D3"/>
          <w:p w:rsidR="00374AD9" w:rsidRDefault="00374AD9" w:rsidP="00E158D3"/>
          <w:p w:rsidR="00374AD9" w:rsidRPr="009D16CF" w:rsidRDefault="00374AD9" w:rsidP="00E158D3">
            <w: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E158D3"/>
          <w:p w:rsidR="00374AD9" w:rsidRDefault="00374AD9" w:rsidP="00E158D3"/>
          <w:p w:rsidR="00374AD9" w:rsidRDefault="00374AD9" w:rsidP="00E158D3"/>
          <w:p w:rsidR="00374AD9" w:rsidRDefault="00374AD9" w:rsidP="00E158D3"/>
          <w:p w:rsidR="00374AD9" w:rsidRDefault="00374AD9" w:rsidP="00E158D3"/>
          <w:p w:rsidR="00374AD9" w:rsidRPr="009D16CF" w:rsidRDefault="00374AD9" w:rsidP="00E158D3">
            <w: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E158D3"/>
          <w:p w:rsidR="00374AD9" w:rsidRDefault="00374AD9" w:rsidP="00E158D3"/>
          <w:p w:rsidR="00374AD9" w:rsidRDefault="00374AD9" w:rsidP="00E158D3"/>
          <w:p w:rsidR="00374AD9" w:rsidRDefault="00374AD9" w:rsidP="00E158D3"/>
          <w:p w:rsidR="00374AD9" w:rsidRDefault="00374AD9" w:rsidP="00E158D3"/>
          <w:p w:rsidR="00374AD9" w:rsidRDefault="00374AD9" w:rsidP="00E158D3">
            <w:r>
              <w:t>01302</w:t>
            </w:r>
            <w:r>
              <w:rPr>
                <w:lang w:val="en-US"/>
              </w:rPr>
              <w:t>S</w:t>
            </w:r>
            <w:r>
              <w:t>0240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Pr="00593CDB" w:rsidRDefault="00374AD9" w:rsidP="00640298">
            <w:pPr>
              <w:rPr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Default="00374AD9" w:rsidP="00640298"/>
          <w:p w:rsidR="00374AD9" w:rsidRDefault="00374AD9" w:rsidP="00640298"/>
          <w:p w:rsidR="00374AD9" w:rsidRDefault="00374AD9" w:rsidP="00640298"/>
          <w:p w:rsidR="00374AD9" w:rsidRDefault="00374AD9" w:rsidP="00640298"/>
          <w:p w:rsidR="00374AD9" w:rsidRDefault="00374AD9" w:rsidP="00640298"/>
          <w:p w:rsidR="00374AD9" w:rsidRDefault="00374AD9" w:rsidP="00640298">
            <w:r>
              <w:t>97 904,49</w:t>
            </w:r>
          </w:p>
        </w:tc>
      </w:tr>
      <w:tr w:rsidR="00374AD9" w:rsidRPr="003763EC" w:rsidTr="00640298">
        <w:trPr>
          <w:trHeight w:val="20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Pr="00593CDB" w:rsidRDefault="00374AD9" w:rsidP="00640298">
            <w:r w:rsidRPr="00593CD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E158D3"/>
          <w:p w:rsidR="00374AD9" w:rsidRDefault="00374AD9" w:rsidP="00E158D3">
            <w:r w:rsidRPr="009928DD"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E158D3"/>
          <w:p w:rsidR="00374AD9" w:rsidRDefault="00374AD9" w:rsidP="00E158D3">
            <w:r w:rsidRPr="009928DD"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E158D3"/>
          <w:p w:rsidR="00374AD9" w:rsidRPr="00593CDB" w:rsidRDefault="00374AD9" w:rsidP="00E158D3">
            <w:r w:rsidRPr="009928DD">
              <w:t>01302S0240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640298"/>
          <w:p w:rsidR="00374AD9" w:rsidRDefault="00374AD9" w:rsidP="00640298">
            <w: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Default="00374AD9" w:rsidP="00640298"/>
          <w:p w:rsidR="00374AD9" w:rsidRDefault="00374AD9" w:rsidP="00640298">
            <w:r>
              <w:t>97 904,49</w:t>
            </w:r>
          </w:p>
        </w:tc>
      </w:tr>
      <w:tr w:rsidR="00374AD9" w:rsidRPr="003763EC" w:rsidTr="00640298">
        <w:trPr>
          <w:trHeight w:val="20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Pr="00593CDB" w:rsidRDefault="00374AD9" w:rsidP="00640298">
            <w:r w:rsidRPr="00593CD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E158D3"/>
          <w:p w:rsidR="00374AD9" w:rsidRPr="009928DD" w:rsidRDefault="00374AD9" w:rsidP="00E158D3">
            <w:r w:rsidRPr="00320F34"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E158D3"/>
          <w:p w:rsidR="00374AD9" w:rsidRPr="009928DD" w:rsidRDefault="00374AD9" w:rsidP="00E158D3">
            <w:r w:rsidRPr="00320F34"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E158D3"/>
          <w:p w:rsidR="00374AD9" w:rsidRDefault="00374AD9" w:rsidP="00E158D3">
            <w:r w:rsidRPr="00320F34">
              <w:t>01302S0240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640298"/>
          <w:p w:rsidR="00374AD9" w:rsidRDefault="00374AD9" w:rsidP="00640298">
            <w:r>
              <w:t>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Default="00374AD9" w:rsidP="00640298"/>
          <w:p w:rsidR="00374AD9" w:rsidRDefault="00374AD9" w:rsidP="00640298">
            <w:r>
              <w:t>97 904,49</w:t>
            </w:r>
          </w:p>
        </w:tc>
      </w:tr>
      <w:tr w:rsidR="00374AD9" w:rsidRPr="003763EC" w:rsidTr="00640298">
        <w:trPr>
          <w:trHeight w:val="20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Pr="00593CDB" w:rsidRDefault="00374AD9" w:rsidP="00640298">
            <w:r w:rsidRPr="001063CD">
              <w:t>Расходы на благоустройство бюджетов поселений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Pr="00320F34" w:rsidRDefault="00374AD9" w:rsidP="00E158D3">
            <w: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Pr="00320F34" w:rsidRDefault="00374AD9" w:rsidP="00E158D3">
            <w: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E158D3">
            <w:r>
              <w:t>0530010040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640298"/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Default="00374AD9" w:rsidP="00640298">
            <w:r>
              <w:t>37 500,00</w:t>
            </w:r>
          </w:p>
        </w:tc>
      </w:tr>
      <w:tr w:rsidR="00374AD9" w:rsidRPr="003763EC" w:rsidTr="00640298">
        <w:trPr>
          <w:trHeight w:val="20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Pr="00221A6A" w:rsidRDefault="00374AD9" w:rsidP="00640298">
            <w:r w:rsidRPr="00AC5C36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640298"/>
          <w:p w:rsidR="00374AD9" w:rsidRPr="00221A6A" w:rsidRDefault="00374AD9" w:rsidP="00640298">
            <w: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640298"/>
          <w:p w:rsidR="00374AD9" w:rsidRPr="00221A6A" w:rsidRDefault="00374AD9" w:rsidP="00640298">
            <w: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640298"/>
          <w:p w:rsidR="00374AD9" w:rsidRPr="00221A6A" w:rsidRDefault="00374AD9" w:rsidP="00640298">
            <w:r>
              <w:t>0530010040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640298"/>
          <w:p w:rsidR="00374AD9" w:rsidRPr="00221A6A" w:rsidRDefault="00374AD9" w:rsidP="00640298">
            <w: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Default="00374AD9" w:rsidP="00640298"/>
          <w:p w:rsidR="00374AD9" w:rsidRDefault="00374AD9" w:rsidP="00640298">
            <w:r>
              <w:t>37 500,00</w:t>
            </w:r>
          </w:p>
        </w:tc>
      </w:tr>
      <w:tr w:rsidR="00374AD9" w:rsidRPr="003763EC" w:rsidTr="00640298">
        <w:trPr>
          <w:trHeight w:val="20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Pr="00221A6A" w:rsidRDefault="00374AD9" w:rsidP="00640298">
            <w:r w:rsidRPr="00AC5C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640298"/>
          <w:p w:rsidR="00374AD9" w:rsidRPr="00221A6A" w:rsidRDefault="00374AD9" w:rsidP="00640298">
            <w: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640298"/>
          <w:p w:rsidR="00374AD9" w:rsidRPr="00221A6A" w:rsidRDefault="00374AD9" w:rsidP="00640298">
            <w: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640298"/>
          <w:p w:rsidR="00374AD9" w:rsidRPr="00221A6A" w:rsidRDefault="00374AD9" w:rsidP="00640298">
            <w:r>
              <w:t>0530010040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640298"/>
          <w:p w:rsidR="00374AD9" w:rsidRPr="00221A6A" w:rsidRDefault="00374AD9" w:rsidP="00640298">
            <w:r>
              <w:t>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Default="00374AD9" w:rsidP="00640298"/>
          <w:p w:rsidR="00374AD9" w:rsidRDefault="00374AD9" w:rsidP="00640298">
            <w:r>
              <w:t>37 500,00</w:t>
            </w:r>
          </w:p>
        </w:tc>
      </w:tr>
      <w:tr w:rsidR="00374AD9" w:rsidRPr="003763EC" w:rsidTr="00640298">
        <w:trPr>
          <w:trHeight w:val="20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Pr="00221A6A" w:rsidRDefault="00374AD9" w:rsidP="00640298">
            <w:r w:rsidRPr="006C40D4">
              <w:t>Прочие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Pr="00221A6A" w:rsidRDefault="00374AD9" w:rsidP="00640298">
            <w:r w:rsidRPr="006C40D4"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Pr="00221A6A" w:rsidRDefault="00374AD9" w:rsidP="00640298">
            <w:r w:rsidRPr="006C40D4"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Pr="00221A6A" w:rsidRDefault="00374AD9" w:rsidP="00640298">
            <w:r w:rsidRPr="006C40D4">
              <w:t>0530000050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Pr="00221A6A" w:rsidRDefault="00374AD9" w:rsidP="00640298"/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Default="00AE388B" w:rsidP="00640298">
            <w:r>
              <w:t>101 709,90</w:t>
            </w:r>
          </w:p>
        </w:tc>
      </w:tr>
      <w:tr w:rsidR="00374AD9" w:rsidRPr="003763EC" w:rsidTr="00640298">
        <w:trPr>
          <w:trHeight w:val="9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Pr="006C40D4" w:rsidRDefault="00374AD9" w:rsidP="00640298">
            <w:r w:rsidRPr="006C40D4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640298"/>
          <w:p w:rsidR="00374AD9" w:rsidRPr="006C40D4" w:rsidRDefault="00374AD9" w:rsidP="00640298">
            <w:r w:rsidRPr="006C40D4"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640298"/>
          <w:p w:rsidR="00374AD9" w:rsidRPr="006C40D4" w:rsidRDefault="00374AD9" w:rsidP="00640298">
            <w:r w:rsidRPr="006C40D4"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640298"/>
          <w:p w:rsidR="00374AD9" w:rsidRPr="006C40D4" w:rsidRDefault="00374AD9" w:rsidP="00640298">
            <w:r w:rsidRPr="006C40D4">
              <w:t>0530000050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640298"/>
          <w:p w:rsidR="00374AD9" w:rsidRPr="006C40D4" w:rsidRDefault="00374AD9" w:rsidP="00640298">
            <w:r w:rsidRPr="006C40D4"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Default="00374AD9" w:rsidP="00640298"/>
          <w:p w:rsidR="00374AD9" w:rsidRDefault="00AE388B" w:rsidP="00640298">
            <w:r>
              <w:t>101 709,90</w:t>
            </w:r>
          </w:p>
        </w:tc>
      </w:tr>
      <w:tr w:rsidR="00374AD9" w:rsidRPr="003763EC" w:rsidTr="00640298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Pr="006C40D4" w:rsidRDefault="00374AD9" w:rsidP="00640298">
            <w:r w:rsidRPr="006C40D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640298"/>
          <w:p w:rsidR="00374AD9" w:rsidRPr="006C40D4" w:rsidRDefault="00374AD9" w:rsidP="00640298">
            <w:r w:rsidRPr="006C40D4"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640298"/>
          <w:p w:rsidR="00374AD9" w:rsidRPr="006C40D4" w:rsidRDefault="00374AD9" w:rsidP="00640298">
            <w:r w:rsidRPr="006C40D4"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640298"/>
          <w:p w:rsidR="00374AD9" w:rsidRPr="006C40D4" w:rsidRDefault="00374AD9" w:rsidP="00640298">
            <w:r w:rsidRPr="006C40D4">
              <w:t>0530000050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4AD9" w:rsidRDefault="00374AD9" w:rsidP="00640298"/>
          <w:p w:rsidR="00374AD9" w:rsidRPr="006C40D4" w:rsidRDefault="00374AD9" w:rsidP="00640298">
            <w:r w:rsidRPr="006C40D4">
              <w:t>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Default="00374AD9" w:rsidP="00640298"/>
          <w:p w:rsidR="00374AD9" w:rsidRDefault="00AE388B" w:rsidP="00640298">
            <w:r>
              <w:t>101 709,90</w:t>
            </w:r>
          </w:p>
        </w:tc>
      </w:tr>
      <w:tr w:rsidR="00374AD9" w:rsidRPr="003763EC" w:rsidTr="00AE388B">
        <w:trPr>
          <w:trHeight w:val="27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AD9" w:rsidRPr="006C40D4" w:rsidRDefault="00374AD9" w:rsidP="00640298">
            <w:r w:rsidRPr="003763EC">
              <w:rPr>
                <w:bCs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Pr="006C40D4" w:rsidRDefault="00374AD9" w:rsidP="00640298">
            <w:r w:rsidRPr="003763EC">
              <w:rPr>
                <w:bCs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Pr="006C40D4" w:rsidRDefault="00374AD9" w:rsidP="00640298"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Pr="006C40D4" w:rsidRDefault="00374AD9" w:rsidP="00640298"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Default="00374AD9" w:rsidP="00640298"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Pr="00B63511" w:rsidRDefault="00374AD9" w:rsidP="00B63511">
            <w:r>
              <w:rPr>
                <w:lang w:val="en-US"/>
              </w:rPr>
              <w:t>5</w:t>
            </w:r>
            <w:r w:rsidR="00B63511">
              <w:rPr>
                <w:lang w:val="en-US"/>
              </w:rPr>
              <w:t> </w:t>
            </w:r>
            <w:r w:rsidR="00B63511">
              <w:t>022 102,80</w:t>
            </w:r>
          </w:p>
        </w:tc>
      </w:tr>
      <w:tr w:rsidR="00374AD9" w:rsidRPr="003763EC" w:rsidTr="00640298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Pr="00B63511" w:rsidRDefault="00374AD9" w:rsidP="00B63511">
            <w:r>
              <w:rPr>
                <w:lang w:val="en-US"/>
              </w:rPr>
              <w:t>5</w:t>
            </w:r>
            <w:r w:rsidR="00B63511">
              <w:rPr>
                <w:lang w:val="en-US"/>
              </w:rPr>
              <w:t> </w:t>
            </w:r>
            <w:r w:rsidR="00B63511">
              <w:t>022 102,80</w:t>
            </w:r>
          </w:p>
        </w:tc>
      </w:tr>
      <w:tr w:rsidR="00374AD9" w:rsidRPr="003763EC" w:rsidTr="00374AD9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E158D3">
              <w:t>Обеспечение сбалансированности местных бюджетов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Pr="00E158D3" w:rsidRDefault="00B63511" w:rsidP="00640298">
            <w:r>
              <w:t>1 175 330,78</w:t>
            </w:r>
          </w:p>
        </w:tc>
      </w:tr>
      <w:tr w:rsidR="00374AD9" w:rsidRPr="003763EC" w:rsidTr="00374AD9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Pr="00AE5DED" w:rsidRDefault="00374AD9" w:rsidP="00640298">
            <w:r w:rsidRPr="00AE5DED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Pr="003763EC" w:rsidRDefault="00374AD9" w:rsidP="00E158D3">
            <w:pPr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Default="00374AD9" w:rsidP="00640298"/>
          <w:p w:rsidR="00374AD9" w:rsidRDefault="00B63511" w:rsidP="00640298">
            <w:r>
              <w:t>1 175 330,78</w:t>
            </w:r>
          </w:p>
        </w:tc>
      </w:tr>
      <w:tr w:rsidR="00374AD9" w:rsidRPr="003763EC" w:rsidTr="00374AD9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Pr="00AE5DED" w:rsidRDefault="00374AD9" w:rsidP="00640298">
            <w:r w:rsidRPr="00AE5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Default="00374AD9" w:rsidP="00640298"/>
          <w:p w:rsidR="00374AD9" w:rsidRDefault="00B63511" w:rsidP="00640298">
            <w:r>
              <w:t>1 175 330,78</w:t>
            </w:r>
          </w:p>
        </w:tc>
      </w:tr>
      <w:tr w:rsidR="00374AD9" w:rsidRPr="003763EC" w:rsidTr="00374AD9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AD9" w:rsidRDefault="00374AD9" w:rsidP="00640298">
            <w:r w:rsidRPr="003763EC">
              <w:rPr>
                <w:bCs/>
              </w:rPr>
              <w:t>Муниципальная программа "Культура Баганского района" подпрограмма – РДК - обеспечение деятельности учреждения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0830040190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Default="00374AD9" w:rsidP="00640298"/>
          <w:p w:rsidR="00374AD9" w:rsidRDefault="00B63511" w:rsidP="00640298">
            <w:r>
              <w:t>3 846 772,02</w:t>
            </w:r>
          </w:p>
        </w:tc>
      </w:tr>
      <w:tr w:rsidR="00374AD9" w:rsidRPr="003763EC" w:rsidTr="00374AD9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0830040190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Default="00374AD9" w:rsidP="00640298"/>
          <w:p w:rsidR="00374AD9" w:rsidRPr="005B4044" w:rsidRDefault="00374AD9" w:rsidP="00B63511">
            <w:r>
              <w:t>2</w:t>
            </w:r>
            <w:r w:rsidR="00B63511">
              <w:t> 294 772,02</w:t>
            </w:r>
          </w:p>
        </w:tc>
      </w:tr>
      <w:tr w:rsidR="00374AD9" w:rsidRPr="003763EC" w:rsidTr="00374AD9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 xml:space="preserve">Иные закупки товаров, работ и услуг для обеспечения </w:t>
            </w:r>
            <w:r w:rsidRPr="003763EC">
              <w:rPr>
                <w:bCs/>
              </w:rPr>
              <w:lastRenderedPageBreak/>
              <w:t>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lastRenderedPageBreak/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0830040190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Default="00374AD9" w:rsidP="00640298"/>
          <w:p w:rsidR="00374AD9" w:rsidRPr="005B4044" w:rsidRDefault="00374AD9" w:rsidP="00B63511">
            <w:r>
              <w:lastRenderedPageBreak/>
              <w:t>2</w:t>
            </w:r>
            <w:r w:rsidR="00B63511">
              <w:t> 294 772,02</w:t>
            </w:r>
          </w:p>
        </w:tc>
      </w:tr>
      <w:tr w:rsidR="00374AD9" w:rsidRPr="003763EC" w:rsidTr="00374AD9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lastRenderedPageBreak/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0830040190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Pr="005B4044" w:rsidRDefault="00374AD9" w:rsidP="00E158D3">
            <w:r w:rsidRPr="005B4044">
              <w:t>1 552 000,00</w:t>
            </w:r>
          </w:p>
        </w:tc>
      </w:tr>
      <w:tr w:rsidR="00374AD9" w:rsidRPr="003763EC" w:rsidTr="00640298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0830040190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Pr="005B4044" w:rsidRDefault="00374AD9" w:rsidP="00640298">
            <w:r w:rsidRPr="005B4044">
              <w:t>1 552 000,00</w:t>
            </w:r>
          </w:p>
        </w:tc>
      </w:tr>
      <w:tr w:rsidR="00374AD9" w:rsidRPr="003763EC" w:rsidTr="00F25ACB">
        <w:trPr>
          <w:trHeight w:val="22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Pr="005B4044" w:rsidRDefault="00374AD9" w:rsidP="00640298">
            <w:r>
              <w:t>576 099,00</w:t>
            </w:r>
          </w:p>
        </w:tc>
      </w:tr>
      <w:tr w:rsidR="00374AD9" w:rsidRPr="003763EC" w:rsidTr="00F25ACB">
        <w:trPr>
          <w:trHeight w:val="126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Pr="005B4044" w:rsidRDefault="00374AD9" w:rsidP="00640298">
            <w:r>
              <w:t>576 099,00</w:t>
            </w:r>
          </w:p>
        </w:tc>
      </w:tr>
      <w:tr w:rsidR="00374AD9" w:rsidRPr="003763EC" w:rsidTr="00640298">
        <w:trPr>
          <w:trHeight w:val="17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Мероприятия по осуществлению отдельных государственных полномочий и предоставление дотаций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0100000000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Default="00374AD9" w:rsidP="00640298"/>
          <w:p w:rsidR="00374AD9" w:rsidRPr="005B4044" w:rsidRDefault="00374AD9" w:rsidP="00640298">
            <w:r>
              <w:t>576 099,00</w:t>
            </w:r>
          </w:p>
        </w:tc>
      </w:tr>
      <w:tr w:rsidR="00374AD9" w:rsidRPr="003763EC" w:rsidTr="00640298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rPr>
                <w:bCs/>
              </w:rPr>
            </w:pPr>
            <w:r w:rsidRPr="00E6431F">
              <w:rPr>
                <w:bCs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388B" w:rsidRDefault="00AE388B" w:rsidP="00640298">
            <w:pPr>
              <w:jc w:val="center"/>
              <w:rPr>
                <w:bCs/>
              </w:rPr>
            </w:pPr>
          </w:p>
          <w:p w:rsidR="00AE388B" w:rsidRDefault="00AE388B" w:rsidP="00640298">
            <w:pPr>
              <w:jc w:val="center"/>
              <w:rPr>
                <w:bCs/>
              </w:rPr>
            </w:pPr>
          </w:p>
          <w:p w:rsidR="00AE388B" w:rsidRDefault="00AE388B" w:rsidP="00640298">
            <w:pPr>
              <w:jc w:val="center"/>
              <w:rPr>
                <w:bCs/>
              </w:rPr>
            </w:pPr>
          </w:p>
          <w:p w:rsidR="00374AD9" w:rsidRPr="003763EC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388B" w:rsidRDefault="00AE388B" w:rsidP="00640298">
            <w:pPr>
              <w:jc w:val="center"/>
              <w:rPr>
                <w:bCs/>
              </w:rPr>
            </w:pPr>
          </w:p>
          <w:p w:rsidR="00AE388B" w:rsidRDefault="00AE388B" w:rsidP="00640298">
            <w:pPr>
              <w:jc w:val="center"/>
              <w:rPr>
                <w:bCs/>
              </w:rPr>
            </w:pPr>
          </w:p>
          <w:p w:rsidR="00AE388B" w:rsidRDefault="00AE388B" w:rsidP="00640298">
            <w:pPr>
              <w:jc w:val="center"/>
              <w:rPr>
                <w:bCs/>
              </w:rPr>
            </w:pPr>
          </w:p>
          <w:p w:rsidR="00374AD9" w:rsidRPr="003763EC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388B" w:rsidRDefault="00AE388B" w:rsidP="00640298">
            <w:pPr>
              <w:jc w:val="center"/>
              <w:rPr>
                <w:bCs/>
              </w:rPr>
            </w:pPr>
          </w:p>
          <w:p w:rsidR="00AE388B" w:rsidRDefault="00AE388B" w:rsidP="00640298">
            <w:pPr>
              <w:jc w:val="center"/>
              <w:rPr>
                <w:bCs/>
              </w:rPr>
            </w:pPr>
          </w:p>
          <w:p w:rsidR="00AE388B" w:rsidRDefault="00AE388B" w:rsidP="00640298">
            <w:pPr>
              <w:jc w:val="center"/>
              <w:rPr>
                <w:bCs/>
              </w:rPr>
            </w:pPr>
          </w:p>
          <w:p w:rsidR="00374AD9" w:rsidRPr="003763EC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Default="00374AD9" w:rsidP="00640298"/>
          <w:p w:rsidR="00374AD9" w:rsidRDefault="00374AD9" w:rsidP="00640298"/>
          <w:p w:rsidR="00374AD9" w:rsidRDefault="00374AD9" w:rsidP="00640298"/>
          <w:p w:rsidR="00374AD9" w:rsidRPr="005B4044" w:rsidRDefault="00B63511" w:rsidP="00640298">
            <w:r>
              <w:t>576 099,00</w:t>
            </w:r>
          </w:p>
        </w:tc>
      </w:tr>
      <w:tr w:rsidR="00374AD9" w:rsidRPr="003763EC" w:rsidTr="00640298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rPr>
                <w:bCs/>
              </w:rPr>
            </w:pPr>
            <w:r w:rsidRPr="00E6431F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rPr>
                <w:bCs/>
              </w:rPr>
            </w:pPr>
            <w:r>
              <w:rPr>
                <w:bCs/>
              </w:rPr>
              <w:t>300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Default="00B63511" w:rsidP="00640298">
            <w:r>
              <w:t>576 099,00</w:t>
            </w:r>
          </w:p>
        </w:tc>
      </w:tr>
      <w:tr w:rsidR="00374AD9" w:rsidRPr="003763EC" w:rsidTr="00640298">
        <w:trPr>
          <w:trHeight w:val="228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rPr>
                <w:bCs/>
              </w:rPr>
            </w:pPr>
            <w:r w:rsidRPr="00E6431F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rPr>
                <w:bCs/>
              </w:rPr>
            </w:pPr>
            <w:r>
              <w:rPr>
                <w:bCs/>
              </w:rPr>
              <w:t>310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Default="00B63511" w:rsidP="00640298">
            <w:r>
              <w:t>576 099,00</w:t>
            </w:r>
          </w:p>
        </w:tc>
      </w:tr>
      <w:tr w:rsidR="00374AD9" w:rsidRPr="003763EC" w:rsidTr="00374AD9">
        <w:trPr>
          <w:trHeight w:val="197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Pr="005B4044" w:rsidRDefault="00374AD9" w:rsidP="00AE388B">
            <w:r>
              <w:t>2</w:t>
            </w:r>
            <w:r w:rsidR="00AE388B">
              <w:t> 067 970,59</w:t>
            </w:r>
          </w:p>
        </w:tc>
      </w:tr>
      <w:tr w:rsidR="00374AD9" w:rsidRPr="003763EC" w:rsidTr="00AE388B">
        <w:trPr>
          <w:trHeight w:val="203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Массовый спорт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Pr="005B4044" w:rsidRDefault="00374AD9" w:rsidP="00AE388B">
            <w:r>
              <w:t>2</w:t>
            </w:r>
            <w:r w:rsidR="00AE388B">
              <w:t> 067 970,59</w:t>
            </w:r>
          </w:p>
        </w:tc>
      </w:tr>
      <w:tr w:rsidR="00374AD9" w:rsidRPr="003763EC" w:rsidTr="00374AD9">
        <w:trPr>
          <w:trHeight w:val="163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E6431F">
              <w:rPr>
                <w:bCs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Default="00374AD9" w:rsidP="00640298"/>
          <w:p w:rsidR="00374AD9" w:rsidRDefault="00374AD9" w:rsidP="00640298"/>
          <w:p w:rsidR="00374AD9" w:rsidRDefault="00374AD9" w:rsidP="00640298"/>
          <w:p w:rsidR="00374AD9" w:rsidRPr="005B4044" w:rsidRDefault="00374AD9" w:rsidP="00B63511">
            <w:r>
              <w:t>1</w:t>
            </w:r>
            <w:r w:rsidR="00B63511">
              <w:t> 857 229,04</w:t>
            </w:r>
          </w:p>
        </w:tc>
      </w:tr>
      <w:tr w:rsidR="00374AD9" w:rsidRPr="003763EC" w:rsidTr="00640298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Default="00374AD9" w:rsidP="00640298"/>
          <w:p w:rsidR="00374AD9" w:rsidRDefault="00374AD9" w:rsidP="00640298"/>
          <w:p w:rsidR="00374AD9" w:rsidRDefault="00374AD9" w:rsidP="00640298"/>
          <w:p w:rsidR="00374AD9" w:rsidRPr="005B4044" w:rsidRDefault="00374AD9" w:rsidP="00AE388B">
            <w:r>
              <w:t>1</w:t>
            </w:r>
            <w:r w:rsidR="00AE388B">
              <w:t> 483 696,67</w:t>
            </w:r>
          </w:p>
        </w:tc>
      </w:tr>
      <w:tr w:rsidR="00374AD9" w:rsidRPr="003763EC" w:rsidTr="00AE388B"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Pr="005B4044" w:rsidRDefault="00374AD9" w:rsidP="00AE388B">
            <w:r w:rsidRPr="005B4044">
              <w:t>1</w:t>
            </w:r>
            <w:r w:rsidR="00AE388B">
              <w:t> 483 696,67</w:t>
            </w:r>
          </w:p>
        </w:tc>
      </w:tr>
      <w:tr w:rsidR="00B63511" w:rsidRPr="003763EC" w:rsidTr="00AE388B"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511" w:rsidRPr="003763EC" w:rsidRDefault="00B63511" w:rsidP="00640298">
            <w:pPr>
              <w:rPr>
                <w:bCs/>
              </w:rPr>
            </w:pPr>
            <w:r w:rsidRPr="00B6351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63511" w:rsidRPr="003763EC" w:rsidRDefault="00B63511" w:rsidP="00640298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63511" w:rsidRPr="003763EC" w:rsidRDefault="00B63511" w:rsidP="00640298">
            <w:pPr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63511" w:rsidRDefault="00B63511" w:rsidP="00640298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63511" w:rsidRPr="003763EC" w:rsidRDefault="00B63511" w:rsidP="00640298">
            <w:pPr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511" w:rsidRDefault="00B63511" w:rsidP="00AE388B"/>
          <w:p w:rsidR="00B63511" w:rsidRPr="005B4044" w:rsidRDefault="00B63511" w:rsidP="00AE388B">
            <w:r>
              <w:t>373 532,37</w:t>
            </w:r>
          </w:p>
        </w:tc>
      </w:tr>
      <w:tr w:rsidR="00B63511" w:rsidRPr="003763EC" w:rsidTr="00AE388B"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511" w:rsidRPr="003763EC" w:rsidRDefault="00B63511" w:rsidP="00640298">
            <w:pPr>
              <w:rPr>
                <w:bCs/>
              </w:rPr>
            </w:pPr>
            <w:r w:rsidRPr="00B6351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63511" w:rsidRPr="003763EC" w:rsidRDefault="00B63511" w:rsidP="00640298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63511" w:rsidRPr="003763EC" w:rsidRDefault="00B63511" w:rsidP="00640298">
            <w:pPr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63511" w:rsidRDefault="00B63511" w:rsidP="00640298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63511" w:rsidRPr="003763EC" w:rsidRDefault="00B63511" w:rsidP="00640298">
            <w:pPr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511" w:rsidRDefault="00B63511" w:rsidP="00AE388B"/>
          <w:p w:rsidR="00B63511" w:rsidRPr="005B4044" w:rsidRDefault="00B63511" w:rsidP="00AE388B">
            <w:r>
              <w:t>373 532,37</w:t>
            </w:r>
          </w:p>
        </w:tc>
      </w:tr>
      <w:tr w:rsidR="00374AD9" w:rsidRPr="003763EC" w:rsidTr="00374AD9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E6431F">
              <w:rPr>
                <w:bCs/>
              </w:rPr>
              <w:t xml:space="preserve">МП "Развитие физической культуры и спорта на 2015-2017 годы" </w:t>
            </w:r>
            <w:proofErr w:type="gramStart"/>
            <w:r w:rsidRPr="00E6431F">
              <w:rPr>
                <w:bCs/>
              </w:rPr>
              <w:t>-о</w:t>
            </w:r>
            <w:proofErr w:type="gramEnd"/>
            <w:r w:rsidRPr="00E6431F">
              <w:rPr>
                <w:bCs/>
              </w:rPr>
              <w:t>плата труда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1330012110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Default="00374AD9" w:rsidP="00640298"/>
          <w:p w:rsidR="00374AD9" w:rsidRPr="005B4044" w:rsidRDefault="00374AD9" w:rsidP="00ED020F">
            <w:r>
              <w:t>38 505,92</w:t>
            </w:r>
          </w:p>
        </w:tc>
      </w:tr>
      <w:tr w:rsidR="00374AD9" w:rsidRPr="003763EC" w:rsidTr="00374AD9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rPr>
                <w:bCs/>
              </w:rPr>
            </w:pPr>
            <w:r w:rsidRPr="00E6431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1330012110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Default="00374AD9" w:rsidP="00640298"/>
          <w:p w:rsidR="00374AD9" w:rsidRDefault="00374AD9" w:rsidP="00640298"/>
          <w:p w:rsidR="00374AD9" w:rsidRDefault="00374AD9" w:rsidP="00640298"/>
          <w:p w:rsidR="00374AD9" w:rsidRPr="005B4044" w:rsidRDefault="00374AD9" w:rsidP="00640298">
            <w:r>
              <w:t>38 505,92</w:t>
            </w:r>
          </w:p>
        </w:tc>
      </w:tr>
      <w:tr w:rsidR="00374AD9" w:rsidRPr="003763EC" w:rsidTr="00E75362">
        <w:trPr>
          <w:trHeight w:val="143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rPr>
                <w:bCs/>
              </w:rPr>
            </w:pPr>
            <w:r w:rsidRPr="00E6431F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1330012110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>
              <w:rPr>
                <w:bCs/>
              </w:rPr>
              <w:t>110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Pr="005B4044" w:rsidRDefault="00374AD9" w:rsidP="00640298">
            <w:r>
              <w:t>38 505,92</w:t>
            </w:r>
          </w:p>
        </w:tc>
      </w:tr>
      <w:tr w:rsidR="00374AD9" w:rsidRPr="003763EC" w:rsidTr="00374AD9">
        <w:trPr>
          <w:trHeight w:val="19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Муниципальная программа Баганского района Новосибирской области "Развитие физической культуры и спорта в Баганском районе"- расходы на содержание спорта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1330012190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AD9" w:rsidRDefault="00374AD9" w:rsidP="00640298"/>
          <w:p w:rsidR="00374AD9" w:rsidRDefault="00374AD9" w:rsidP="00640298"/>
          <w:p w:rsidR="00374AD9" w:rsidRPr="005B4044" w:rsidRDefault="00B63511" w:rsidP="00640298">
            <w:r>
              <w:t>172 235,63</w:t>
            </w:r>
          </w:p>
        </w:tc>
      </w:tr>
      <w:tr w:rsidR="00374AD9" w:rsidRPr="003763EC" w:rsidTr="00640298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1330012190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Default="00374AD9" w:rsidP="00640298"/>
          <w:p w:rsidR="00374AD9" w:rsidRPr="005B4044" w:rsidRDefault="00B63511" w:rsidP="00640298">
            <w:r>
              <w:t>128 535,63</w:t>
            </w:r>
          </w:p>
        </w:tc>
      </w:tr>
      <w:tr w:rsidR="00374AD9" w:rsidRPr="003763EC" w:rsidTr="00374AD9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Default="00374AD9" w:rsidP="00640298">
            <w:pPr>
              <w:jc w:val="center"/>
              <w:rPr>
                <w:bCs/>
              </w:rPr>
            </w:pPr>
          </w:p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Default="00374AD9" w:rsidP="00640298">
            <w:pPr>
              <w:jc w:val="center"/>
              <w:rPr>
                <w:bCs/>
              </w:rPr>
            </w:pPr>
          </w:p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Default="00374AD9" w:rsidP="00640298">
            <w:pPr>
              <w:jc w:val="center"/>
              <w:rPr>
                <w:bCs/>
              </w:rPr>
            </w:pPr>
          </w:p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1330012190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Default="00374AD9" w:rsidP="00640298">
            <w:pPr>
              <w:jc w:val="center"/>
              <w:rPr>
                <w:bCs/>
              </w:rPr>
            </w:pPr>
          </w:p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Default="00374AD9" w:rsidP="00640298"/>
          <w:p w:rsidR="00374AD9" w:rsidRPr="005B4044" w:rsidRDefault="00B63511" w:rsidP="00640298">
            <w:r>
              <w:t>128 535,63</w:t>
            </w:r>
          </w:p>
        </w:tc>
      </w:tr>
      <w:tr w:rsidR="00374AD9" w:rsidRPr="003763EC" w:rsidTr="00374AD9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1330012190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Pr="005B4044" w:rsidRDefault="00374AD9" w:rsidP="00640298">
            <w:r>
              <w:t>43 700,00</w:t>
            </w:r>
          </w:p>
        </w:tc>
      </w:tr>
      <w:tr w:rsidR="00374AD9" w:rsidRPr="003763EC" w:rsidTr="00374AD9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3763EC">
              <w:rPr>
                <w:bCs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1330012190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  <w:r w:rsidRPr="003763EC">
              <w:rPr>
                <w:bCs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D9" w:rsidRPr="005B4044" w:rsidRDefault="00374AD9" w:rsidP="00640298">
            <w:r>
              <w:t>43 700,00</w:t>
            </w:r>
          </w:p>
        </w:tc>
      </w:tr>
      <w:tr w:rsidR="00374AD9" w:rsidRPr="003763EC" w:rsidTr="00374AD9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rPr>
                <w:bCs/>
              </w:rPr>
            </w:pPr>
            <w:r w:rsidRPr="00666285">
              <w:rPr>
                <w:b/>
                <w:bCs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74AD9" w:rsidRPr="003763EC" w:rsidRDefault="00374AD9" w:rsidP="00640298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AD9" w:rsidRDefault="00E75362" w:rsidP="00640298">
            <w:r>
              <w:rPr>
                <w:b/>
                <w:bCs/>
              </w:rPr>
              <w:t>25 193 400,06</w:t>
            </w:r>
          </w:p>
        </w:tc>
      </w:tr>
    </w:tbl>
    <w:p w:rsidR="00016CA5" w:rsidRDefault="00016CA5" w:rsidP="00016CA5">
      <w:pPr>
        <w:rPr>
          <w:sz w:val="24"/>
          <w:szCs w:val="24"/>
        </w:rPr>
      </w:pPr>
    </w:p>
    <w:p w:rsidR="00016CA5" w:rsidRDefault="00016CA5" w:rsidP="00016CA5">
      <w:pPr>
        <w:rPr>
          <w:sz w:val="24"/>
          <w:szCs w:val="24"/>
        </w:rPr>
      </w:pPr>
    </w:p>
    <w:p w:rsidR="00016CA5" w:rsidRDefault="00016CA5" w:rsidP="00016CA5">
      <w:pPr>
        <w:jc w:val="right"/>
        <w:rPr>
          <w:sz w:val="24"/>
          <w:szCs w:val="24"/>
        </w:rPr>
      </w:pPr>
    </w:p>
    <w:p w:rsidR="00016CA5" w:rsidRDefault="00016CA5" w:rsidP="00016CA5">
      <w:pPr>
        <w:jc w:val="right"/>
        <w:rPr>
          <w:sz w:val="24"/>
          <w:szCs w:val="24"/>
        </w:rPr>
      </w:pPr>
    </w:p>
    <w:p w:rsidR="00016CA5" w:rsidRDefault="00016CA5" w:rsidP="00016CA5">
      <w:pPr>
        <w:jc w:val="right"/>
        <w:rPr>
          <w:sz w:val="24"/>
          <w:szCs w:val="24"/>
        </w:rPr>
      </w:pPr>
    </w:p>
    <w:p w:rsidR="00016CA5" w:rsidRDefault="00016CA5" w:rsidP="00016CA5">
      <w:pPr>
        <w:jc w:val="right"/>
        <w:rPr>
          <w:sz w:val="24"/>
          <w:szCs w:val="24"/>
        </w:rPr>
      </w:pPr>
    </w:p>
    <w:p w:rsidR="00016CA5" w:rsidRDefault="00016CA5" w:rsidP="00016CA5">
      <w:pPr>
        <w:jc w:val="right"/>
        <w:rPr>
          <w:sz w:val="24"/>
          <w:szCs w:val="24"/>
        </w:rPr>
      </w:pPr>
    </w:p>
    <w:p w:rsidR="00016CA5" w:rsidRDefault="00016CA5" w:rsidP="00016CA5">
      <w:pPr>
        <w:jc w:val="right"/>
        <w:rPr>
          <w:sz w:val="24"/>
          <w:szCs w:val="24"/>
        </w:rPr>
      </w:pPr>
    </w:p>
    <w:p w:rsidR="00016CA5" w:rsidRDefault="00016CA5" w:rsidP="00016CA5">
      <w:pPr>
        <w:jc w:val="right"/>
        <w:rPr>
          <w:sz w:val="24"/>
          <w:szCs w:val="24"/>
        </w:rPr>
      </w:pPr>
    </w:p>
    <w:p w:rsidR="00016CA5" w:rsidRDefault="00016CA5" w:rsidP="00016CA5">
      <w:pPr>
        <w:jc w:val="right"/>
        <w:rPr>
          <w:sz w:val="24"/>
          <w:szCs w:val="24"/>
        </w:rPr>
      </w:pPr>
    </w:p>
    <w:p w:rsidR="00016CA5" w:rsidRDefault="00016CA5" w:rsidP="00016CA5">
      <w:pPr>
        <w:jc w:val="right"/>
        <w:rPr>
          <w:sz w:val="24"/>
          <w:szCs w:val="24"/>
        </w:rPr>
      </w:pPr>
    </w:p>
    <w:p w:rsidR="00016CA5" w:rsidRDefault="00016CA5" w:rsidP="00016CA5">
      <w:pPr>
        <w:jc w:val="right"/>
        <w:rPr>
          <w:sz w:val="24"/>
          <w:szCs w:val="24"/>
        </w:rPr>
      </w:pPr>
    </w:p>
    <w:p w:rsidR="00F25ACB" w:rsidRDefault="00F25ACB" w:rsidP="00016CA5">
      <w:pPr>
        <w:rPr>
          <w:sz w:val="24"/>
          <w:szCs w:val="24"/>
        </w:rPr>
      </w:pPr>
    </w:p>
    <w:p w:rsidR="008D5DCB" w:rsidRDefault="008D5DCB" w:rsidP="00016CA5">
      <w:pPr>
        <w:rPr>
          <w:sz w:val="24"/>
          <w:szCs w:val="24"/>
        </w:rPr>
      </w:pPr>
    </w:p>
    <w:p w:rsidR="00016CA5" w:rsidRDefault="00234B11" w:rsidP="00016CA5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  <w:r w:rsidR="00016CA5" w:rsidRPr="00666285">
        <w:rPr>
          <w:sz w:val="24"/>
          <w:szCs w:val="24"/>
        </w:rPr>
        <w:t xml:space="preserve"> </w:t>
      </w:r>
    </w:p>
    <w:p w:rsidR="00016CA5" w:rsidRDefault="00016CA5" w:rsidP="00016CA5">
      <w:pPr>
        <w:ind w:firstLine="7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Утверждено Решением </w:t>
      </w:r>
      <w:r w:rsidR="00826D19">
        <w:rPr>
          <w:sz w:val="24"/>
          <w:szCs w:val="24"/>
        </w:rPr>
        <w:t>26</w:t>
      </w:r>
      <w:r w:rsidRPr="003763EC">
        <w:rPr>
          <w:sz w:val="24"/>
          <w:szCs w:val="24"/>
        </w:rPr>
        <w:t xml:space="preserve"> сессии</w:t>
      </w:r>
    </w:p>
    <w:p w:rsidR="00016CA5" w:rsidRDefault="00016CA5" w:rsidP="00016CA5">
      <w:pPr>
        <w:ind w:firstLine="708"/>
        <w:jc w:val="right"/>
        <w:rPr>
          <w:sz w:val="24"/>
          <w:szCs w:val="24"/>
        </w:rPr>
      </w:pPr>
      <w:r w:rsidRPr="003763EC">
        <w:rPr>
          <w:sz w:val="24"/>
          <w:szCs w:val="24"/>
        </w:rPr>
        <w:t xml:space="preserve"> Совета Депутатов Лозовского сельсовета </w:t>
      </w:r>
    </w:p>
    <w:p w:rsidR="00016CA5" w:rsidRDefault="00016CA5" w:rsidP="00016CA5">
      <w:pPr>
        <w:ind w:firstLine="708"/>
        <w:jc w:val="right"/>
        <w:rPr>
          <w:sz w:val="24"/>
          <w:szCs w:val="24"/>
        </w:rPr>
      </w:pPr>
      <w:r w:rsidRPr="003763EC">
        <w:rPr>
          <w:sz w:val="24"/>
          <w:szCs w:val="24"/>
        </w:rPr>
        <w:t>Баганского района</w:t>
      </w:r>
      <w:r>
        <w:rPr>
          <w:sz w:val="24"/>
          <w:szCs w:val="24"/>
        </w:rPr>
        <w:t xml:space="preserve"> Новосибирской области</w:t>
      </w:r>
    </w:p>
    <w:p w:rsidR="00016CA5" w:rsidRDefault="00016CA5" w:rsidP="00016CA5">
      <w:pPr>
        <w:ind w:firstLine="708"/>
        <w:jc w:val="right"/>
        <w:rPr>
          <w:sz w:val="24"/>
          <w:szCs w:val="24"/>
        </w:rPr>
      </w:pPr>
      <w:r>
        <w:rPr>
          <w:sz w:val="24"/>
          <w:szCs w:val="24"/>
        </w:rPr>
        <w:t>шестого созыва</w:t>
      </w:r>
    </w:p>
    <w:p w:rsidR="00016CA5" w:rsidRDefault="00016CA5" w:rsidP="00016CA5">
      <w:pPr>
        <w:ind w:firstLine="708"/>
        <w:jc w:val="right"/>
        <w:rPr>
          <w:sz w:val="24"/>
          <w:szCs w:val="24"/>
        </w:rPr>
      </w:pPr>
      <w:r w:rsidRPr="003763EC">
        <w:rPr>
          <w:sz w:val="24"/>
          <w:szCs w:val="24"/>
        </w:rPr>
        <w:t xml:space="preserve"> от </w:t>
      </w:r>
      <w:r w:rsidR="00826D19">
        <w:rPr>
          <w:sz w:val="24"/>
          <w:szCs w:val="24"/>
        </w:rPr>
        <w:t xml:space="preserve">26 </w:t>
      </w:r>
      <w:r w:rsidR="001A5E46">
        <w:rPr>
          <w:sz w:val="24"/>
          <w:szCs w:val="24"/>
        </w:rPr>
        <w:t xml:space="preserve"> </w:t>
      </w:r>
      <w:r w:rsidR="008D5DCB">
        <w:rPr>
          <w:sz w:val="24"/>
          <w:szCs w:val="24"/>
        </w:rPr>
        <w:t>мая</w:t>
      </w:r>
      <w:r w:rsidR="00837A2B">
        <w:rPr>
          <w:sz w:val="24"/>
          <w:szCs w:val="24"/>
        </w:rPr>
        <w:t xml:space="preserve"> 2022</w:t>
      </w:r>
      <w:r w:rsidRPr="003763EC">
        <w:rPr>
          <w:sz w:val="24"/>
          <w:szCs w:val="24"/>
        </w:rPr>
        <w:t xml:space="preserve"> года № </w:t>
      </w:r>
      <w:r w:rsidR="00826D19">
        <w:rPr>
          <w:sz w:val="24"/>
          <w:szCs w:val="24"/>
        </w:rPr>
        <w:t>124</w:t>
      </w:r>
    </w:p>
    <w:p w:rsidR="00016CA5" w:rsidRDefault="00016CA5" w:rsidP="00016CA5">
      <w:pPr>
        <w:ind w:firstLine="708"/>
        <w:jc w:val="right"/>
        <w:rPr>
          <w:sz w:val="24"/>
          <w:szCs w:val="24"/>
        </w:rPr>
      </w:pPr>
    </w:p>
    <w:p w:rsidR="00016CA5" w:rsidRDefault="00016CA5" w:rsidP="00016CA5">
      <w:pPr>
        <w:jc w:val="center"/>
        <w:rPr>
          <w:sz w:val="24"/>
          <w:szCs w:val="24"/>
        </w:rPr>
      </w:pPr>
      <w:r w:rsidRPr="00666285">
        <w:rPr>
          <w:sz w:val="24"/>
          <w:szCs w:val="24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666285">
        <w:rPr>
          <w:sz w:val="24"/>
          <w:szCs w:val="24"/>
        </w:rPr>
        <w:t>видов расходов класси</w:t>
      </w:r>
      <w:r w:rsidR="00837A2B">
        <w:rPr>
          <w:sz w:val="24"/>
          <w:szCs w:val="24"/>
        </w:rPr>
        <w:t>фикации расходов бюджета</w:t>
      </w:r>
      <w:proofErr w:type="gramEnd"/>
      <w:r w:rsidR="00837A2B">
        <w:rPr>
          <w:sz w:val="24"/>
          <w:szCs w:val="24"/>
        </w:rPr>
        <w:t xml:space="preserve"> на 2022</w:t>
      </w:r>
      <w:r w:rsidRPr="00666285">
        <w:rPr>
          <w:sz w:val="24"/>
          <w:szCs w:val="24"/>
        </w:rPr>
        <w:t xml:space="preserve"> год</w:t>
      </w:r>
      <w:r>
        <w:rPr>
          <w:sz w:val="24"/>
          <w:szCs w:val="24"/>
        </w:rPr>
        <w:t>.</w:t>
      </w:r>
    </w:p>
    <w:p w:rsidR="00016CA5" w:rsidRDefault="00016CA5" w:rsidP="00016CA5">
      <w:pPr>
        <w:jc w:val="center"/>
        <w:rPr>
          <w:sz w:val="24"/>
          <w:szCs w:val="24"/>
        </w:rPr>
      </w:pPr>
    </w:p>
    <w:p w:rsidR="00016CA5" w:rsidRDefault="00016CA5" w:rsidP="00016CA5">
      <w:pPr>
        <w:ind w:firstLine="708"/>
        <w:rPr>
          <w:sz w:val="24"/>
          <w:szCs w:val="24"/>
        </w:rPr>
      </w:pPr>
      <w:r w:rsidRPr="003763EC">
        <w:rPr>
          <w:sz w:val="24"/>
          <w:szCs w:val="24"/>
        </w:rPr>
        <w:t>Наименование органа, организующего исполнение бюджета: администрация Баганского района Новосибирской области</w:t>
      </w:r>
    </w:p>
    <w:p w:rsidR="00016CA5" w:rsidRDefault="00016CA5" w:rsidP="00016CA5">
      <w:pPr>
        <w:ind w:firstLine="708"/>
        <w:rPr>
          <w:sz w:val="24"/>
          <w:szCs w:val="24"/>
        </w:rPr>
      </w:pPr>
      <w:r w:rsidRPr="003763EC">
        <w:rPr>
          <w:sz w:val="24"/>
          <w:szCs w:val="24"/>
        </w:rPr>
        <w:t>Наименование бюджета: Лозовской сельсовет Баганского района</w:t>
      </w:r>
    </w:p>
    <w:p w:rsidR="00016CA5" w:rsidRDefault="00016CA5" w:rsidP="00016CA5">
      <w:pPr>
        <w:ind w:firstLine="708"/>
        <w:rPr>
          <w:sz w:val="24"/>
          <w:szCs w:val="24"/>
        </w:rPr>
      </w:pPr>
      <w:r w:rsidRPr="003763EC">
        <w:rPr>
          <w:sz w:val="24"/>
          <w:szCs w:val="24"/>
        </w:rPr>
        <w:t>Единица измерения: руб.</w:t>
      </w:r>
    </w:p>
    <w:p w:rsidR="00016CA5" w:rsidRDefault="00016CA5" w:rsidP="00016CA5">
      <w:pPr>
        <w:ind w:firstLine="708"/>
        <w:rPr>
          <w:sz w:val="24"/>
          <w:szCs w:val="24"/>
        </w:rPr>
      </w:pPr>
    </w:p>
    <w:tbl>
      <w:tblPr>
        <w:tblW w:w="0" w:type="auto"/>
        <w:tblInd w:w="93" w:type="dxa"/>
        <w:tblLook w:val="04A0"/>
      </w:tblPr>
      <w:tblGrid>
        <w:gridCol w:w="4977"/>
        <w:gridCol w:w="1276"/>
        <w:gridCol w:w="709"/>
        <w:gridCol w:w="709"/>
        <w:gridCol w:w="709"/>
        <w:gridCol w:w="1366"/>
      </w:tblGrid>
      <w:tr w:rsidR="00837A2B" w:rsidRPr="003763EC" w:rsidTr="00071B1C">
        <w:trPr>
          <w:trHeight w:val="385"/>
        </w:trPr>
        <w:tc>
          <w:tcPr>
            <w:tcW w:w="49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2B" w:rsidRPr="00071B1C" w:rsidRDefault="00837A2B" w:rsidP="00837A2B">
            <w:pPr>
              <w:jc w:val="center"/>
              <w:rPr>
                <w:b/>
                <w:bCs/>
              </w:rPr>
            </w:pPr>
            <w:r w:rsidRPr="00071B1C">
              <w:rPr>
                <w:b/>
                <w:bCs/>
              </w:rPr>
              <w:t>Наименование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7A2B" w:rsidRPr="00071B1C" w:rsidRDefault="00306DC5" w:rsidP="00837A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</w:t>
            </w:r>
            <w:r w:rsidR="00837A2B" w:rsidRPr="00071B1C">
              <w:rPr>
                <w:b/>
                <w:bCs/>
              </w:rPr>
              <w:t>ЦСР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7A2B" w:rsidRPr="00071B1C" w:rsidRDefault="00306DC5" w:rsidP="00837A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</w:t>
            </w:r>
            <w:r w:rsidR="00837A2B" w:rsidRPr="00071B1C">
              <w:rPr>
                <w:b/>
                <w:bCs/>
              </w:rPr>
              <w:t>ВР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7A2B" w:rsidRPr="00071B1C" w:rsidRDefault="00837A2B" w:rsidP="00837A2B">
            <w:pPr>
              <w:jc w:val="center"/>
              <w:rPr>
                <w:b/>
                <w:bCs/>
              </w:rPr>
            </w:pPr>
            <w:r w:rsidRPr="00071B1C">
              <w:rPr>
                <w:b/>
                <w:bCs/>
              </w:rPr>
              <w:t>РЗ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7A2B" w:rsidRPr="00071B1C" w:rsidRDefault="00837A2B" w:rsidP="00837A2B">
            <w:pPr>
              <w:jc w:val="center"/>
              <w:rPr>
                <w:b/>
                <w:bCs/>
              </w:rPr>
            </w:pPr>
            <w:proofErr w:type="gramStart"/>
            <w:r w:rsidRPr="00071B1C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36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7A2B" w:rsidRPr="00071B1C" w:rsidRDefault="00837A2B" w:rsidP="00837A2B">
            <w:pPr>
              <w:jc w:val="center"/>
              <w:rPr>
                <w:b/>
                <w:bCs/>
              </w:rPr>
            </w:pPr>
            <w:r w:rsidRPr="00071B1C">
              <w:rPr>
                <w:b/>
                <w:bCs/>
              </w:rPr>
              <w:t>2022 г.</w:t>
            </w:r>
          </w:p>
        </w:tc>
      </w:tr>
      <w:tr w:rsidR="00837A2B" w:rsidRPr="003763EC" w:rsidTr="00071B1C">
        <w:trPr>
          <w:trHeight w:val="450"/>
        </w:trPr>
        <w:tc>
          <w:tcPr>
            <w:tcW w:w="4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 xml:space="preserve">администрация Лозовского сельсовета Баганского района Новосибирской области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136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37A2B" w:rsidRDefault="00837A2B" w:rsidP="00837A2B"/>
          <w:p w:rsidR="00837A2B" w:rsidRPr="00A04610" w:rsidRDefault="00DC7F25" w:rsidP="00837A2B">
            <w:r>
              <w:t>25 193 400,06</w:t>
            </w:r>
          </w:p>
        </w:tc>
      </w:tr>
      <w:tr w:rsidR="00837A2B" w:rsidRPr="003763EC" w:rsidTr="00837A2B">
        <w:trPr>
          <w:trHeight w:val="255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A04610" w:rsidRDefault="008D5DCB" w:rsidP="00837A2B">
            <w:r>
              <w:t>13 038 346</w:t>
            </w:r>
            <w:r w:rsidR="00DC7F25">
              <w:t>,37</w:t>
            </w:r>
          </w:p>
        </w:tc>
      </w:tr>
      <w:tr w:rsidR="00837A2B" w:rsidRPr="003763EC" w:rsidTr="00837A2B">
        <w:trPr>
          <w:trHeight w:val="491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071B1C" w:rsidRDefault="00071B1C" w:rsidP="00837A2B"/>
          <w:p w:rsidR="00837A2B" w:rsidRPr="00A04610" w:rsidRDefault="00F25ACB" w:rsidP="00837A2B">
            <w:r>
              <w:t>806 303,00</w:t>
            </w:r>
          </w:p>
        </w:tc>
      </w:tr>
      <w:tr w:rsidR="00837A2B" w:rsidRPr="003763EC" w:rsidTr="00837A2B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A04610" w:rsidRDefault="00DC7F25" w:rsidP="00837A2B">
            <w:r>
              <w:t>789 171,60</w:t>
            </w:r>
          </w:p>
        </w:tc>
      </w:tr>
      <w:tr w:rsidR="00837A2B" w:rsidRPr="003763EC" w:rsidTr="00837A2B">
        <w:trPr>
          <w:trHeight w:val="802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F51021" w:rsidRDefault="00837A2B" w:rsidP="00837A2B"/>
          <w:p w:rsidR="00837A2B" w:rsidRPr="00F51021" w:rsidRDefault="00837A2B" w:rsidP="00837A2B"/>
          <w:p w:rsidR="00837A2B" w:rsidRPr="00F51021" w:rsidRDefault="00837A2B" w:rsidP="00837A2B"/>
          <w:p w:rsidR="00071B1C" w:rsidRDefault="00071B1C" w:rsidP="00837A2B"/>
          <w:p w:rsidR="00837A2B" w:rsidRPr="00F51021" w:rsidRDefault="00DC7F25" w:rsidP="00837A2B">
            <w:r>
              <w:t>789 171,60</w:t>
            </w:r>
          </w:p>
        </w:tc>
      </w:tr>
      <w:tr w:rsidR="00837A2B" w:rsidRPr="003763EC" w:rsidTr="00837A2B">
        <w:trPr>
          <w:trHeight w:val="88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F51021" w:rsidRDefault="00837A2B" w:rsidP="00837A2B"/>
          <w:p w:rsidR="00837A2B" w:rsidRPr="00F51021" w:rsidRDefault="00837A2B" w:rsidP="00837A2B"/>
          <w:p w:rsidR="00837A2B" w:rsidRPr="00F51021" w:rsidRDefault="00837A2B" w:rsidP="00837A2B"/>
          <w:p w:rsidR="00071B1C" w:rsidRDefault="00071B1C" w:rsidP="00837A2B"/>
          <w:p w:rsidR="00837A2B" w:rsidRPr="00F51021" w:rsidRDefault="00DC7F25" w:rsidP="00837A2B">
            <w:r>
              <w:t>789 171,60</w:t>
            </w:r>
          </w:p>
        </w:tc>
      </w:tr>
      <w:tr w:rsidR="00837A2B" w:rsidRPr="003763EC" w:rsidTr="00837A2B">
        <w:trPr>
          <w:trHeight w:val="450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Pr="00A04610" w:rsidRDefault="00DC7F25" w:rsidP="00837A2B">
            <w:r>
              <w:t>789 171,60</w:t>
            </w:r>
          </w:p>
        </w:tc>
      </w:tr>
      <w:tr w:rsidR="00837A2B" w:rsidRPr="003763EC" w:rsidTr="00837A2B">
        <w:trPr>
          <w:trHeight w:val="2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F51021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rPr>
                <w:bCs/>
              </w:rPr>
            </w:pPr>
            <w:r>
              <w:rPr>
                <w:bCs/>
              </w:rPr>
              <w:t>9900002110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/>
          <w:p w:rsidR="00837A2B" w:rsidRDefault="00837A2B" w:rsidP="00837A2B"/>
          <w:p w:rsidR="00071B1C" w:rsidRDefault="00071B1C" w:rsidP="00837A2B"/>
          <w:p w:rsidR="00837A2B" w:rsidRDefault="00837A2B" w:rsidP="00837A2B">
            <w:r>
              <w:t>17 131,40</w:t>
            </w:r>
          </w:p>
        </w:tc>
      </w:tr>
      <w:tr w:rsidR="00837A2B" w:rsidTr="00837A2B">
        <w:trPr>
          <w:trHeight w:val="2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A2B" w:rsidRDefault="00837A2B" w:rsidP="00837A2B">
            <w:pPr>
              <w:rPr>
                <w:bCs/>
              </w:rPr>
            </w:pPr>
            <w:r w:rsidRPr="00F51021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rPr>
                <w:bCs/>
              </w:rPr>
            </w:pPr>
            <w:r>
              <w:rPr>
                <w:bCs/>
              </w:rPr>
              <w:t>9900002110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/>
          <w:p w:rsidR="00837A2B" w:rsidRDefault="00837A2B" w:rsidP="00837A2B"/>
          <w:p w:rsidR="00071B1C" w:rsidRDefault="00071B1C" w:rsidP="00837A2B"/>
          <w:p w:rsidR="00837A2B" w:rsidRDefault="00837A2B" w:rsidP="00837A2B">
            <w:r>
              <w:t>17 131,40</w:t>
            </w:r>
          </w:p>
        </w:tc>
      </w:tr>
      <w:tr w:rsidR="00837A2B" w:rsidTr="00837A2B">
        <w:trPr>
          <w:trHeight w:val="2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A2B" w:rsidRDefault="00837A2B" w:rsidP="00837A2B">
            <w:pPr>
              <w:rPr>
                <w:bCs/>
              </w:rPr>
            </w:pPr>
            <w:r w:rsidRPr="00545C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rPr>
                <w:bCs/>
              </w:rPr>
            </w:pPr>
            <w:r>
              <w:rPr>
                <w:bCs/>
              </w:rPr>
              <w:t>9900002110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>
            <w:r>
              <w:t>17 131,40</w:t>
            </w:r>
          </w:p>
        </w:tc>
      </w:tr>
      <w:tr w:rsidR="00837A2B" w:rsidRPr="003763EC" w:rsidTr="00837A2B">
        <w:trPr>
          <w:trHeight w:val="67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/>
          <w:p w:rsidR="00071B1C" w:rsidRDefault="00071B1C" w:rsidP="00837A2B"/>
          <w:p w:rsidR="00837A2B" w:rsidRPr="00A04610" w:rsidRDefault="00DC7F25" w:rsidP="00837A2B">
            <w:r>
              <w:t>3 044 810,51</w:t>
            </w:r>
          </w:p>
        </w:tc>
      </w:tr>
      <w:tr w:rsidR="00837A2B" w:rsidRPr="003763EC" w:rsidTr="00837A2B">
        <w:trPr>
          <w:trHeight w:val="91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/>
          <w:p w:rsidR="00837A2B" w:rsidRDefault="00837A2B" w:rsidP="00837A2B"/>
          <w:p w:rsidR="00071B1C" w:rsidRDefault="00071B1C" w:rsidP="00837A2B"/>
          <w:p w:rsidR="00837A2B" w:rsidRPr="00A04610" w:rsidRDefault="00DC7F25" w:rsidP="00837A2B">
            <w:r>
              <w:t>2 746 206,97</w:t>
            </w:r>
          </w:p>
        </w:tc>
      </w:tr>
      <w:tr w:rsidR="00837A2B" w:rsidRPr="003763EC" w:rsidTr="00837A2B">
        <w:trPr>
          <w:trHeight w:val="900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/>
          <w:p w:rsidR="00837A2B" w:rsidRDefault="00837A2B" w:rsidP="00837A2B"/>
          <w:p w:rsidR="00071B1C" w:rsidRDefault="00071B1C" w:rsidP="00837A2B"/>
          <w:p w:rsidR="00837A2B" w:rsidRPr="00A04610" w:rsidRDefault="00DC7F25" w:rsidP="00837A2B">
            <w:r>
              <w:t>2 746 206,97</w:t>
            </w:r>
          </w:p>
        </w:tc>
      </w:tr>
      <w:tr w:rsidR="00837A2B" w:rsidRPr="003763EC" w:rsidTr="00837A2B">
        <w:trPr>
          <w:trHeight w:val="450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Pr="00A04610" w:rsidRDefault="00837A2B" w:rsidP="00DC7F25">
            <w:r>
              <w:t>2</w:t>
            </w:r>
            <w:r w:rsidR="00DC7F25">
              <w:t> 746 206,97</w:t>
            </w:r>
          </w:p>
        </w:tc>
      </w:tr>
      <w:tr w:rsidR="00837A2B" w:rsidRPr="003763EC" w:rsidTr="00837A2B">
        <w:trPr>
          <w:trHeight w:val="189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A2B" w:rsidRPr="003763EC" w:rsidRDefault="008D5DCB" w:rsidP="00837A2B">
            <w:pPr>
              <w:rPr>
                <w:bCs/>
              </w:rPr>
            </w:pPr>
            <w:r w:rsidRPr="008D5DCB">
              <w:rPr>
                <w:bCs/>
              </w:rPr>
              <w:t>Расходы на выплаты по оплате труда работников государственных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rPr>
                <w:bCs/>
              </w:rPr>
            </w:pPr>
            <w:r>
              <w:rPr>
                <w:bCs/>
              </w:rPr>
              <w:t>9</w:t>
            </w:r>
            <w:r w:rsidR="008D5DCB">
              <w:rPr>
                <w:bCs/>
              </w:rPr>
              <w:t>900000</w:t>
            </w:r>
            <w:r>
              <w:rPr>
                <w:bCs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D5DCB" w:rsidRDefault="008D5DCB" w:rsidP="00837A2B"/>
          <w:p w:rsidR="00837A2B" w:rsidRDefault="00837A2B" w:rsidP="00837A2B">
            <w:r>
              <w:t>84 663,54</w:t>
            </w:r>
          </w:p>
        </w:tc>
      </w:tr>
      <w:tr w:rsidR="00837A2B" w:rsidRPr="003763EC" w:rsidTr="00837A2B">
        <w:trPr>
          <w:trHeight w:val="450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D5DCB" w:rsidP="00837A2B">
            <w:pPr>
              <w:jc w:val="center"/>
              <w:rPr>
                <w:bCs/>
              </w:rPr>
            </w:pPr>
            <w:r>
              <w:rPr>
                <w:bCs/>
              </w:rPr>
              <w:t>9900000</w:t>
            </w:r>
            <w:r w:rsidR="00837A2B">
              <w:rPr>
                <w:bCs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/>
          <w:p w:rsidR="00837A2B" w:rsidRDefault="00837A2B" w:rsidP="00837A2B"/>
          <w:p w:rsidR="00071B1C" w:rsidRDefault="00071B1C" w:rsidP="00837A2B"/>
          <w:p w:rsidR="00837A2B" w:rsidRDefault="00837A2B" w:rsidP="00837A2B">
            <w:r>
              <w:t>84 663,54</w:t>
            </w:r>
          </w:p>
        </w:tc>
      </w:tr>
      <w:tr w:rsidR="00837A2B" w:rsidRPr="003763EC" w:rsidTr="00837A2B">
        <w:trPr>
          <w:trHeight w:val="450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D5DCB" w:rsidP="00837A2B">
            <w:pPr>
              <w:jc w:val="center"/>
              <w:rPr>
                <w:bCs/>
              </w:rPr>
            </w:pPr>
            <w:r>
              <w:rPr>
                <w:bCs/>
              </w:rPr>
              <w:t>9900000</w:t>
            </w:r>
            <w:r w:rsidR="00837A2B">
              <w:rPr>
                <w:bCs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>
            <w:r>
              <w:t>84 663,54</w:t>
            </w:r>
          </w:p>
        </w:tc>
      </w:tr>
      <w:tr w:rsidR="00837A2B" w:rsidRPr="003763EC" w:rsidTr="00F25ACB">
        <w:trPr>
          <w:trHeight w:val="311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9900004190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71B1C" w:rsidRDefault="00071B1C" w:rsidP="00837A2B"/>
          <w:p w:rsidR="00837A2B" w:rsidRPr="00A04610" w:rsidRDefault="00837A2B" w:rsidP="00837A2B">
            <w:r>
              <w:t>213 940,00</w:t>
            </w:r>
          </w:p>
        </w:tc>
      </w:tr>
      <w:tr w:rsidR="00837A2B" w:rsidRPr="003763EC" w:rsidTr="00071B1C">
        <w:trPr>
          <w:trHeight w:val="417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9900004190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Pr="00A04610" w:rsidRDefault="00837A2B" w:rsidP="00837A2B">
            <w:r>
              <w:t>199 940,00</w:t>
            </w:r>
          </w:p>
        </w:tc>
      </w:tr>
      <w:tr w:rsidR="00837A2B" w:rsidRPr="003763EC" w:rsidTr="00837A2B">
        <w:trPr>
          <w:trHeight w:val="309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9900004190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Pr="00A04610" w:rsidRDefault="00837A2B" w:rsidP="00837A2B">
            <w:r>
              <w:t>199 940,00</w:t>
            </w:r>
          </w:p>
        </w:tc>
      </w:tr>
      <w:tr w:rsidR="00837A2B" w:rsidRPr="003763EC" w:rsidTr="00837A2B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9900004190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A04610" w:rsidRDefault="00837A2B" w:rsidP="00837A2B">
            <w:r w:rsidRPr="00A04610">
              <w:t>14 000,00</w:t>
            </w:r>
          </w:p>
        </w:tc>
      </w:tr>
      <w:tr w:rsidR="00837A2B" w:rsidRPr="003763EC" w:rsidTr="00837A2B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9900004190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A04610" w:rsidRDefault="00837A2B" w:rsidP="00837A2B">
            <w:r w:rsidRPr="00A04610">
              <w:t>14 000,00</w:t>
            </w:r>
          </w:p>
        </w:tc>
      </w:tr>
      <w:tr w:rsidR="00837A2B" w:rsidRPr="003763EC" w:rsidTr="00837A2B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06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/>
          <w:p w:rsidR="00837A2B" w:rsidRPr="00A04610" w:rsidRDefault="00837A2B" w:rsidP="00837A2B">
            <w:r w:rsidRPr="00A04610">
              <w:t>21 000,00</w:t>
            </w:r>
          </w:p>
        </w:tc>
      </w:tr>
      <w:tr w:rsidR="00837A2B" w:rsidRPr="003763EC" w:rsidTr="00837A2B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06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A04610" w:rsidRDefault="00837A2B" w:rsidP="00837A2B">
            <w:r w:rsidRPr="00A04610">
              <w:t>21 000,00</w:t>
            </w:r>
          </w:p>
        </w:tc>
      </w:tr>
      <w:tr w:rsidR="00837A2B" w:rsidRPr="003763EC" w:rsidTr="00837A2B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9900006190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06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71B1C" w:rsidRDefault="00071B1C" w:rsidP="00837A2B"/>
          <w:p w:rsidR="00837A2B" w:rsidRPr="00A04610" w:rsidRDefault="00837A2B" w:rsidP="00837A2B">
            <w:r w:rsidRPr="00A04610">
              <w:t>21 000,00</w:t>
            </w:r>
          </w:p>
        </w:tc>
      </w:tr>
      <w:tr w:rsidR="00837A2B" w:rsidRPr="003763EC" w:rsidTr="00837A2B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9900006190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06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A04610" w:rsidRDefault="00837A2B" w:rsidP="00837A2B">
            <w:r w:rsidRPr="00A04610">
              <w:t>21 000,00</w:t>
            </w:r>
          </w:p>
        </w:tc>
      </w:tr>
      <w:tr w:rsidR="00837A2B" w:rsidRPr="003763EC" w:rsidTr="00837A2B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9900006190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06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A04610" w:rsidRDefault="00837A2B" w:rsidP="00837A2B">
            <w:r w:rsidRPr="00A04610">
              <w:t>21 000,00</w:t>
            </w:r>
          </w:p>
        </w:tc>
      </w:tr>
      <w:tr w:rsidR="008D5DCB" w:rsidRPr="003763EC" w:rsidTr="00837A2B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DCB" w:rsidRPr="003763EC" w:rsidRDefault="008D5DCB" w:rsidP="00837A2B">
            <w:pPr>
              <w:rPr>
                <w:bCs/>
              </w:rPr>
            </w:pPr>
            <w:r>
              <w:rPr>
                <w:bCs/>
              </w:rPr>
              <w:t>Резервные фонды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DCB" w:rsidRPr="003763EC" w:rsidRDefault="008D5DCB" w:rsidP="00837A2B">
            <w:pPr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DCB" w:rsidRPr="003763EC" w:rsidRDefault="008D5DCB" w:rsidP="00837A2B">
            <w:pPr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DCB" w:rsidRPr="003763EC" w:rsidRDefault="008D5DCB" w:rsidP="00837A2B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DCB" w:rsidRPr="003763EC" w:rsidRDefault="008D5DCB" w:rsidP="00837A2B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D5DCB" w:rsidRPr="00A04610" w:rsidRDefault="008D5DCB" w:rsidP="00837A2B">
            <w:r>
              <w:t>1 000,00</w:t>
            </w:r>
          </w:p>
        </w:tc>
      </w:tr>
      <w:tr w:rsidR="008D5DCB" w:rsidRPr="003763EC" w:rsidTr="00837A2B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DCB" w:rsidRPr="003763EC" w:rsidRDefault="008D5DCB" w:rsidP="00837A2B">
            <w:pPr>
              <w:rPr>
                <w:bCs/>
              </w:rPr>
            </w:pPr>
            <w:r>
              <w:rPr>
                <w:bCs/>
              </w:rPr>
              <w:t>Резервный источник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DCB" w:rsidRPr="003763EC" w:rsidRDefault="008D5DCB" w:rsidP="00837A2B">
            <w:pPr>
              <w:jc w:val="center"/>
              <w:rPr>
                <w:bCs/>
              </w:rPr>
            </w:pPr>
            <w:r>
              <w:rPr>
                <w:bCs/>
              </w:rPr>
              <w:t>0130020550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DCB" w:rsidRPr="003763EC" w:rsidRDefault="008D5DCB" w:rsidP="00837A2B">
            <w:pPr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DCB" w:rsidRPr="003763EC" w:rsidRDefault="008D5DCB" w:rsidP="00837A2B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DCB" w:rsidRPr="003763EC" w:rsidRDefault="008D5DCB" w:rsidP="00837A2B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D5DCB" w:rsidRPr="00A04610" w:rsidRDefault="008D5DCB" w:rsidP="00837A2B">
            <w:r>
              <w:t>1 000,00</w:t>
            </w:r>
          </w:p>
        </w:tc>
      </w:tr>
      <w:tr w:rsidR="008D5DCB" w:rsidRPr="003763EC" w:rsidTr="00837A2B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DCB" w:rsidRPr="003763EC" w:rsidRDefault="008D5DCB" w:rsidP="00837A2B">
            <w:pPr>
              <w:rPr>
                <w:bCs/>
              </w:rPr>
            </w:pPr>
            <w:r>
              <w:rPr>
                <w:bCs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DCB" w:rsidRPr="003763EC" w:rsidRDefault="008D5DCB" w:rsidP="00837A2B">
            <w:pPr>
              <w:jc w:val="center"/>
              <w:rPr>
                <w:bCs/>
              </w:rPr>
            </w:pPr>
            <w:r>
              <w:rPr>
                <w:bCs/>
              </w:rPr>
              <w:t>0130020550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DCB" w:rsidRPr="003763EC" w:rsidRDefault="008D5DCB" w:rsidP="00837A2B">
            <w:pPr>
              <w:jc w:val="center"/>
              <w:rPr>
                <w:bCs/>
              </w:rPr>
            </w:pPr>
            <w:r>
              <w:rPr>
                <w:bCs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DCB" w:rsidRPr="003763EC" w:rsidRDefault="008D5DCB" w:rsidP="00837A2B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DCB" w:rsidRPr="003763EC" w:rsidRDefault="008D5DCB" w:rsidP="00837A2B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D5DCB" w:rsidRPr="00A04610" w:rsidRDefault="008D5DCB" w:rsidP="00837A2B">
            <w:r>
              <w:t>1 000,00</w:t>
            </w:r>
          </w:p>
        </w:tc>
      </w:tr>
      <w:tr w:rsidR="008D5DCB" w:rsidRPr="003763EC" w:rsidTr="00837A2B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DCB" w:rsidRPr="003763EC" w:rsidRDefault="008D5DCB" w:rsidP="00837A2B">
            <w:pPr>
              <w:rPr>
                <w:bCs/>
              </w:rPr>
            </w:pPr>
            <w:r>
              <w:rPr>
                <w:bCs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DCB" w:rsidRPr="003763EC" w:rsidRDefault="008D5DCB" w:rsidP="00837A2B">
            <w:pPr>
              <w:jc w:val="center"/>
              <w:rPr>
                <w:bCs/>
              </w:rPr>
            </w:pPr>
            <w:r>
              <w:rPr>
                <w:bCs/>
              </w:rPr>
              <w:t>0130020550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DCB" w:rsidRPr="003763EC" w:rsidRDefault="008D5DCB" w:rsidP="00837A2B">
            <w:pPr>
              <w:jc w:val="center"/>
              <w:rPr>
                <w:bCs/>
              </w:rPr>
            </w:pPr>
            <w:r>
              <w:rPr>
                <w:bCs/>
              </w:rPr>
              <w:t>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DCB" w:rsidRPr="003763EC" w:rsidRDefault="008D5DCB" w:rsidP="00837A2B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DCB" w:rsidRPr="003763EC" w:rsidRDefault="008D5DCB" w:rsidP="00837A2B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D5DCB" w:rsidRPr="00A04610" w:rsidRDefault="008D5DCB" w:rsidP="00837A2B">
            <w:r>
              <w:t>1 000,00</w:t>
            </w:r>
          </w:p>
        </w:tc>
      </w:tr>
      <w:tr w:rsidR="00837A2B" w:rsidRPr="003763EC" w:rsidTr="00837A2B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A04610" w:rsidRDefault="00A23321" w:rsidP="008D5DCB">
            <w:r>
              <w:t>9</w:t>
            </w:r>
            <w:r w:rsidR="008D5DCB">
              <w:t> 165 232,86</w:t>
            </w:r>
          </w:p>
        </w:tc>
      </w:tr>
      <w:tr w:rsidR="00837A2B" w:rsidRPr="003763EC" w:rsidTr="00837A2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Мероприятия по осуществлению отдельных государственных полномочий и предоставление дотаций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071B1C" w:rsidRDefault="00071B1C" w:rsidP="00837A2B"/>
          <w:p w:rsidR="00837A2B" w:rsidRPr="00545C1B" w:rsidRDefault="008D5DCB" w:rsidP="00837A2B">
            <w:r>
              <w:t>6 794 722,85</w:t>
            </w:r>
          </w:p>
        </w:tc>
      </w:tr>
      <w:tr w:rsidR="00837A2B" w:rsidRPr="003763EC" w:rsidTr="00837A2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C17718">
              <w:rPr>
                <w:bCs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/>
          <w:p w:rsidR="00837A2B" w:rsidRDefault="00837A2B" w:rsidP="00837A2B"/>
          <w:p w:rsidR="00071B1C" w:rsidRDefault="00071B1C" w:rsidP="00837A2B"/>
          <w:p w:rsidR="00837A2B" w:rsidRDefault="008D5DCB" w:rsidP="00837A2B">
            <w:r>
              <w:t>6 425 596,61</w:t>
            </w:r>
          </w:p>
        </w:tc>
      </w:tr>
      <w:tr w:rsidR="00837A2B" w:rsidRPr="003763EC" w:rsidTr="00837A2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/>
          <w:p w:rsidR="00837A2B" w:rsidRDefault="00837A2B" w:rsidP="00837A2B"/>
          <w:p w:rsidR="00A23321" w:rsidRDefault="00A23321" w:rsidP="00837A2B"/>
          <w:p w:rsidR="00837A2B" w:rsidRDefault="00837A2B" w:rsidP="00A23321">
            <w:r w:rsidRPr="00545C1B">
              <w:t>5</w:t>
            </w:r>
            <w:r w:rsidR="00A23321">
              <w:t> 862 558,83</w:t>
            </w:r>
          </w:p>
        </w:tc>
      </w:tr>
      <w:tr w:rsidR="00837A2B" w:rsidRPr="003763EC" w:rsidTr="00837A2B">
        <w:trPr>
          <w:trHeight w:val="241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>
              <w:rPr>
                <w:bCs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A23321">
            <w:r w:rsidRPr="00545C1B">
              <w:t>5</w:t>
            </w:r>
            <w:r w:rsidR="00A23321">
              <w:t> 862 558,83</w:t>
            </w:r>
          </w:p>
        </w:tc>
      </w:tr>
      <w:tr w:rsidR="008D5DCB" w:rsidRPr="003763EC" w:rsidTr="00837A2B">
        <w:trPr>
          <w:trHeight w:val="241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DCB" w:rsidRDefault="008D5DCB" w:rsidP="00837A2B">
            <w:pPr>
              <w:rPr>
                <w:bCs/>
              </w:rPr>
            </w:pPr>
            <w:r w:rsidRPr="008D5DCB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DCB" w:rsidRDefault="008D5DCB" w:rsidP="00837A2B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DCB" w:rsidRDefault="008D5DCB" w:rsidP="00837A2B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DCB" w:rsidRDefault="008D5DCB" w:rsidP="00837A2B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DCB" w:rsidRDefault="008D5DCB" w:rsidP="00837A2B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D5DCB" w:rsidRDefault="008D5DCB" w:rsidP="00A23321"/>
          <w:p w:rsidR="008D5DCB" w:rsidRPr="00545C1B" w:rsidRDefault="008D5DCB" w:rsidP="00A23321">
            <w:r>
              <w:t>287 882,85</w:t>
            </w:r>
          </w:p>
        </w:tc>
      </w:tr>
      <w:tr w:rsidR="008D5DCB" w:rsidRPr="003763EC" w:rsidTr="00837A2B">
        <w:trPr>
          <w:trHeight w:val="241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DCB" w:rsidRDefault="008D5DCB" w:rsidP="00837A2B">
            <w:pPr>
              <w:rPr>
                <w:bCs/>
              </w:rPr>
            </w:pPr>
            <w:r w:rsidRPr="008D5DCB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DCB" w:rsidRDefault="008D5DCB" w:rsidP="00837A2B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DCB" w:rsidRDefault="008D5DCB" w:rsidP="00837A2B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DCB" w:rsidRDefault="008D5DCB" w:rsidP="00837A2B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DCB" w:rsidRDefault="008D5DCB" w:rsidP="00837A2B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D5DCB" w:rsidRDefault="008D5DCB" w:rsidP="00A23321"/>
          <w:p w:rsidR="008D5DCB" w:rsidRPr="00545C1B" w:rsidRDefault="008D5DCB" w:rsidP="00A23321">
            <w:r>
              <w:t>287 882,85</w:t>
            </w:r>
          </w:p>
        </w:tc>
      </w:tr>
      <w:tr w:rsidR="00837A2B" w:rsidTr="00837A2B">
        <w:trPr>
          <w:trHeight w:val="241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A2B" w:rsidRDefault="00837A2B" w:rsidP="00837A2B">
            <w:pPr>
              <w:rPr>
                <w:bCs/>
              </w:rPr>
            </w:pPr>
            <w:r w:rsidRPr="00545C1B">
              <w:rPr>
                <w:bCs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>
            <w:r w:rsidRPr="000B2238">
              <w:t>0120070510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rPr>
                <w:bCs/>
              </w:rPr>
            </w:pPr>
            <w:r>
              <w:rPr>
                <w:bCs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0B2238" w:rsidRDefault="00837A2B" w:rsidP="00071B1C">
            <w:pPr>
              <w:jc w:val="center"/>
            </w:pPr>
            <w:r w:rsidRPr="000B2238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0B2238" w:rsidRDefault="00837A2B" w:rsidP="00071B1C">
            <w:pPr>
              <w:jc w:val="center"/>
            </w:pPr>
            <w:r w:rsidRPr="000B2238">
              <w:t>13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545C1B" w:rsidRDefault="008D5DCB" w:rsidP="00837A2B">
            <w:r>
              <w:t>275 154,93</w:t>
            </w:r>
          </w:p>
        </w:tc>
      </w:tr>
      <w:tr w:rsidR="00837A2B" w:rsidTr="00837A2B">
        <w:trPr>
          <w:trHeight w:val="241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A2B" w:rsidRDefault="00837A2B" w:rsidP="00837A2B">
            <w:pPr>
              <w:rPr>
                <w:bCs/>
              </w:rPr>
            </w:pPr>
            <w:r w:rsidRPr="00EE3DCA">
              <w:rPr>
                <w:bCs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>
            <w:r w:rsidRPr="00EF092F">
              <w:t>0120070510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rPr>
                <w:bCs/>
              </w:rPr>
            </w:pPr>
            <w:r>
              <w:rPr>
                <w:bCs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EF092F" w:rsidRDefault="00837A2B" w:rsidP="00071B1C">
            <w:pPr>
              <w:jc w:val="center"/>
            </w:pPr>
            <w:r w:rsidRPr="00EF092F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EF092F" w:rsidRDefault="00837A2B" w:rsidP="00071B1C">
            <w:pPr>
              <w:jc w:val="center"/>
            </w:pPr>
            <w:r w:rsidRPr="00EF092F">
              <w:t>13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545C1B" w:rsidRDefault="008D5DCB" w:rsidP="00837A2B">
            <w:r>
              <w:t>275 154,93</w:t>
            </w:r>
          </w:p>
        </w:tc>
      </w:tr>
      <w:tr w:rsidR="00837A2B" w:rsidRPr="003763EC" w:rsidTr="00837A2B">
        <w:trPr>
          <w:trHeight w:val="70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Муниципальная программа "Управление муниципальными финансами  Баганского муниципального района"  подпрограмма - другие общегосударственные вопросы.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0130092030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/>
          <w:p w:rsidR="00071B1C" w:rsidRDefault="00071B1C" w:rsidP="00837A2B"/>
          <w:p w:rsidR="00837A2B" w:rsidRPr="00A04610" w:rsidRDefault="008D5DCB" w:rsidP="00837A2B">
            <w:r>
              <w:t>369 126,24</w:t>
            </w:r>
          </w:p>
        </w:tc>
      </w:tr>
      <w:tr w:rsidR="00837A2B" w:rsidRPr="003763EC" w:rsidTr="00837A2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0130092030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Pr="00A04610" w:rsidRDefault="008D5DCB" w:rsidP="00837A2B">
            <w:r>
              <w:t>313 564,17</w:t>
            </w:r>
          </w:p>
        </w:tc>
      </w:tr>
      <w:tr w:rsidR="00837A2B" w:rsidRPr="003763EC" w:rsidTr="00837A2B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0130092030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Pr="00A04610" w:rsidRDefault="008D5DCB" w:rsidP="00837A2B">
            <w:r>
              <w:t>313 564,17</w:t>
            </w:r>
          </w:p>
        </w:tc>
      </w:tr>
      <w:tr w:rsidR="00837A2B" w:rsidRPr="003763EC" w:rsidTr="00837A2B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0130092030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A04610" w:rsidRDefault="00837A2B" w:rsidP="00837A2B">
            <w:r>
              <w:t>55 562,07</w:t>
            </w:r>
          </w:p>
        </w:tc>
      </w:tr>
      <w:tr w:rsidR="00837A2B" w:rsidRPr="003763EC" w:rsidTr="00837A2B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0130092030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A04610" w:rsidRDefault="00837A2B" w:rsidP="00837A2B">
            <w:r>
              <w:t>55 562,07</w:t>
            </w:r>
          </w:p>
        </w:tc>
      </w:tr>
      <w:tr w:rsidR="00837A2B" w:rsidRPr="003763EC" w:rsidTr="00071B1C">
        <w:trPr>
          <w:trHeight w:val="262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E70B9">
              <w:rPr>
                <w:bCs/>
              </w:rPr>
              <w:t>В рамках муниципальной программы "Культура Баганского района"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Pr="00A04610" w:rsidRDefault="00252A76" w:rsidP="00A23321">
            <w:r>
              <w:t>2 370 510,01</w:t>
            </w:r>
          </w:p>
        </w:tc>
      </w:tr>
      <w:tr w:rsidR="00837A2B" w:rsidRPr="003E70B9" w:rsidTr="00837A2B">
        <w:trPr>
          <w:trHeight w:val="453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A2B" w:rsidRPr="003E70B9" w:rsidRDefault="00837A2B" w:rsidP="00837A2B">
            <w:pPr>
              <w:rPr>
                <w:bCs/>
              </w:rPr>
            </w:pPr>
            <w:r w:rsidRPr="00C17718">
              <w:rPr>
                <w:bCs/>
              </w:rPr>
              <w:t>Расчет и предоставление дотации на выравнивание бюджетной обеспеченности бюджетам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0830042110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A23321" w:rsidP="00837A2B">
            <w:r>
              <w:t>232 505,07</w:t>
            </w:r>
          </w:p>
        </w:tc>
      </w:tr>
      <w:tr w:rsidR="00837A2B" w:rsidRPr="003E70B9" w:rsidTr="00837A2B">
        <w:trPr>
          <w:trHeight w:val="50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A2B" w:rsidRPr="003E70B9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0830042110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/>
          <w:p w:rsidR="00837A2B" w:rsidRDefault="00837A2B" w:rsidP="00837A2B"/>
          <w:p w:rsidR="00071B1C" w:rsidRDefault="00071B1C" w:rsidP="00837A2B"/>
          <w:p w:rsidR="00837A2B" w:rsidRDefault="00A23321" w:rsidP="00837A2B">
            <w:r>
              <w:t>232 505,07</w:t>
            </w:r>
          </w:p>
        </w:tc>
      </w:tr>
      <w:tr w:rsidR="00837A2B" w:rsidRPr="003E70B9" w:rsidTr="00837A2B">
        <w:trPr>
          <w:trHeight w:val="127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A2B" w:rsidRPr="003E70B9" w:rsidRDefault="00837A2B" w:rsidP="00837A2B">
            <w:pPr>
              <w:rPr>
                <w:bCs/>
              </w:rPr>
            </w:pPr>
            <w:r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0830042110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A23321" w:rsidP="00837A2B">
            <w:r>
              <w:t>232 505,07</w:t>
            </w:r>
          </w:p>
        </w:tc>
      </w:tr>
      <w:tr w:rsidR="00A23321" w:rsidRPr="003E70B9" w:rsidTr="00AC11F0">
        <w:trPr>
          <w:trHeight w:val="127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21" w:rsidRPr="00917A98" w:rsidRDefault="00A23321" w:rsidP="00AC11F0">
            <w:r w:rsidRPr="00917A98"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23321" w:rsidRPr="00917A98" w:rsidRDefault="00A23321" w:rsidP="00AC11F0">
            <w:r w:rsidRPr="00917A98">
              <w:t>0830042190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23321" w:rsidRPr="00917A98" w:rsidRDefault="00A23321" w:rsidP="00AC11F0"/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23321" w:rsidRPr="00917A98" w:rsidRDefault="00A23321" w:rsidP="00A23321">
            <w:pPr>
              <w:jc w:val="center"/>
            </w:pPr>
            <w:r w:rsidRPr="00917A98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23321" w:rsidRPr="00917A98" w:rsidRDefault="00A23321" w:rsidP="00A23321">
            <w:pPr>
              <w:jc w:val="center"/>
            </w:pPr>
            <w:r w:rsidRPr="00917A98">
              <w:t>13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23321" w:rsidRDefault="00252A76" w:rsidP="00AC11F0">
            <w:r>
              <w:t>2 138 004,94</w:t>
            </w:r>
          </w:p>
        </w:tc>
      </w:tr>
      <w:tr w:rsidR="00A23321" w:rsidRPr="003E70B9" w:rsidTr="00837A2B">
        <w:trPr>
          <w:trHeight w:val="127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321" w:rsidRDefault="00A23321" w:rsidP="00837A2B">
            <w:pPr>
              <w:rPr>
                <w:bCs/>
              </w:rPr>
            </w:pPr>
            <w:r w:rsidRPr="00A23321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321" w:rsidRDefault="00A23321" w:rsidP="00837A2B">
            <w:pPr>
              <w:jc w:val="center"/>
              <w:rPr>
                <w:bCs/>
              </w:rPr>
            </w:pPr>
            <w:r>
              <w:rPr>
                <w:bCs/>
              </w:rPr>
              <w:t>0830042190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321" w:rsidRDefault="00A23321" w:rsidP="00837A2B">
            <w:pPr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321" w:rsidRDefault="00A23321" w:rsidP="00837A2B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321" w:rsidRDefault="00A23321" w:rsidP="00837A2B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23321" w:rsidRDefault="00A23321" w:rsidP="00837A2B"/>
          <w:p w:rsidR="00A23321" w:rsidRDefault="00A23321" w:rsidP="00837A2B"/>
          <w:p w:rsidR="00A23321" w:rsidRDefault="00A23321" w:rsidP="00837A2B"/>
          <w:p w:rsidR="00A23321" w:rsidRDefault="00A23321" w:rsidP="00837A2B"/>
          <w:p w:rsidR="00A23321" w:rsidRDefault="00A23321" w:rsidP="00837A2B">
            <w:r>
              <w:t>15 549,00</w:t>
            </w:r>
          </w:p>
        </w:tc>
      </w:tr>
      <w:tr w:rsidR="00A23321" w:rsidRPr="003E70B9" w:rsidTr="00837A2B">
        <w:trPr>
          <w:trHeight w:val="127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321" w:rsidRDefault="00A23321" w:rsidP="00837A2B">
            <w:pPr>
              <w:rPr>
                <w:bCs/>
              </w:rPr>
            </w:pPr>
            <w:r w:rsidRPr="00A23321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321" w:rsidRDefault="00A23321" w:rsidP="00837A2B">
            <w:pPr>
              <w:jc w:val="center"/>
              <w:rPr>
                <w:bCs/>
              </w:rPr>
            </w:pPr>
            <w:r>
              <w:rPr>
                <w:bCs/>
              </w:rPr>
              <w:t>0830042190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321" w:rsidRDefault="00A23321" w:rsidP="00837A2B">
            <w:pPr>
              <w:jc w:val="center"/>
              <w:rPr>
                <w:bCs/>
              </w:rPr>
            </w:pPr>
            <w:r>
              <w:rPr>
                <w:bCs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321" w:rsidRDefault="00A23321" w:rsidP="00837A2B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321" w:rsidRDefault="00A23321" w:rsidP="00837A2B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23321" w:rsidRDefault="00A23321" w:rsidP="00837A2B">
            <w:r>
              <w:t>15 549,00</w:t>
            </w:r>
          </w:p>
        </w:tc>
      </w:tr>
      <w:tr w:rsidR="00837A2B" w:rsidRPr="004B4E70" w:rsidTr="00837A2B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2B" w:rsidRPr="004B4E70" w:rsidRDefault="00837A2B" w:rsidP="00837A2B">
            <w:r w:rsidRPr="004B4E70"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0830042190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Pr="00A04610" w:rsidRDefault="00252A76" w:rsidP="00837A2B">
            <w:r>
              <w:t>850 771,94</w:t>
            </w:r>
          </w:p>
        </w:tc>
      </w:tr>
      <w:tr w:rsidR="00837A2B" w:rsidRPr="004B4E70" w:rsidTr="00837A2B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2B" w:rsidRPr="004B4E70" w:rsidRDefault="00837A2B" w:rsidP="00837A2B">
            <w:r w:rsidRPr="004B4E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0830042190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Pr="00A04610" w:rsidRDefault="00252A76" w:rsidP="00837A2B">
            <w:r>
              <w:t>850 771,94</w:t>
            </w:r>
          </w:p>
        </w:tc>
      </w:tr>
      <w:tr w:rsidR="00837A2B" w:rsidRPr="004B4E70" w:rsidTr="00837A2B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2B" w:rsidRPr="004B4E70" w:rsidRDefault="00837A2B" w:rsidP="00837A2B">
            <w:r w:rsidRPr="004B4E70"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0830042190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A04610" w:rsidRDefault="00252A76" w:rsidP="00837A2B">
            <w:r>
              <w:t>1 271 684,00</w:t>
            </w:r>
          </w:p>
        </w:tc>
      </w:tr>
      <w:tr w:rsidR="00837A2B" w:rsidRPr="004B4E70" w:rsidTr="00837A2B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2B" w:rsidRPr="004B4E70" w:rsidRDefault="00837A2B" w:rsidP="00837A2B">
            <w:r w:rsidRPr="004B4E70"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0830042190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A23321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A04610" w:rsidRDefault="00252A76" w:rsidP="00837A2B">
            <w:r>
              <w:t>1 271 684,00</w:t>
            </w:r>
          </w:p>
        </w:tc>
      </w:tr>
      <w:tr w:rsidR="00837A2B" w:rsidRPr="003763EC" w:rsidTr="00837A2B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НАЦИОНАЛЬНАЯ ОБОРОНА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A04610" w:rsidRDefault="00837A2B" w:rsidP="00837A2B">
            <w:r>
              <w:t>113 807,00</w:t>
            </w:r>
          </w:p>
        </w:tc>
      </w:tr>
      <w:tr w:rsidR="00837A2B" w:rsidRPr="003763EC" w:rsidTr="00837A2B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A04610" w:rsidRDefault="00837A2B" w:rsidP="00837A2B">
            <w:r>
              <w:t>113 807,00</w:t>
            </w:r>
          </w:p>
        </w:tc>
      </w:tr>
      <w:tr w:rsidR="00837A2B" w:rsidRPr="003763EC" w:rsidTr="00837A2B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A04610" w:rsidRDefault="00837A2B" w:rsidP="00837A2B">
            <w:r>
              <w:t>113 807,00</w:t>
            </w:r>
          </w:p>
        </w:tc>
      </w:tr>
      <w:tr w:rsidR="00837A2B" w:rsidRPr="003763EC" w:rsidTr="00837A2B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9910051180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071B1C" w:rsidRDefault="00071B1C" w:rsidP="00837A2B"/>
          <w:p w:rsidR="00837A2B" w:rsidRPr="00A04610" w:rsidRDefault="00837A2B" w:rsidP="00837A2B">
            <w:r>
              <w:t>113 807,00</w:t>
            </w:r>
          </w:p>
        </w:tc>
      </w:tr>
      <w:tr w:rsidR="00837A2B" w:rsidRPr="003763EC" w:rsidTr="00837A2B">
        <w:trPr>
          <w:trHeight w:val="276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9910051180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/>
          <w:p w:rsidR="00837A2B" w:rsidRDefault="00837A2B" w:rsidP="00837A2B"/>
          <w:p w:rsidR="00071B1C" w:rsidRDefault="00071B1C" w:rsidP="00837A2B"/>
          <w:p w:rsidR="00837A2B" w:rsidRPr="00A04610" w:rsidRDefault="00837A2B" w:rsidP="00837A2B">
            <w:r>
              <w:t>106 376,00</w:t>
            </w:r>
          </w:p>
        </w:tc>
      </w:tr>
      <w:tr w:rsidR="00837A2B" w:rsidRPr="003763EC" w:rsidTr="00837A2B">
        <w:trPr>
          <w:trHeight w:val="341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543CAE" w:rsidRDefault="00837A2B" w:rsidP="00837A2B">
            <w:pPr>
              <w:rPr>
                <w:bCs/>
              </w:rPr>
            </w:pPr>
            <w:r w:rsidRPr="00543CAE">
              <w:rPr>
                <w:bCs/>
              </w:rPr>
              <w:t>9910051180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FB280E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5254D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5254D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Pr="00A04610" w:rsidRDefault="00837A2B" w:rsidP="00837A2B">
            <w:r>
              <w:t>106 376,00</w:t>
            </w:r>
          </w:p>
        </w:tc>
      </w:tr>
      <w:tr w:rsidR="00837A2B" w:rsidRPr="003763EC" w:rsidTr="00071B1C">
        <w:trPr>
          <w:trHeight w:val="343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9910051180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Pr="00A04610" w:rsidRDefault="00837A2B" w:rsidP="00837A2B">
            <w:r>
              <w:t>7 431,00</w:t>
            </w:r>
          </w:p>
        </w:tc>
      </w:tr>
      <w:tr w:rsidR="00837A2B" w:rsidRPr="003763EC" w:rsidTr="00071B1C">
        <w:trPr>
          <w:trHeight w:val="449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9910051180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FB280E">
            <w:pPr>
              <w:jc w:val="center"/>
              <w:rPr>
                <w:bCs/>
              </w:rPr>
            </w:pPr>
            <w:r w:rsidRPr="003763EC">
              <w:rPr>
                <w:bCs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Pr="00A04610" w:rsidRDefault="00837A2B" w:rsidP="00837A2B">
            <w:r>
              <w:t>7 431,00</w:t>
            </w:r>
          </w:p>
        </w:tc>
      </w:tr>
      <w:tr w:rsidR="00837A2B" w:rsidRPr="003763EC" w:rsidTr="00837A2B">
        <w:trPr>
          <w:trHeight w:val="49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Pr="00A04610" w:rsidRDefault="00FB280E" w:rsidP="00837A2B">
            <w:r>
              <w:t>7</w:t>
            </w:r>
            <w:r w:rsidR="00837A2B">
              <w:t>2 400,00</w:t>
            </w:r>
          </w:p>
        </w:tc>
      </w:tr>
      <w:tr w:rsidR="00837A2B" w:rsidRPr="003763EC" w:rsidTr="00F25ACB">
        <w:trPr>
          <w:trHeight w:val="213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Обеспечение пожарной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A04610" w:rsidRDefault="00FB280E" w:rsidP="00837A2B">
            <w:r>
              <w:t>7</w:t>
            </w:r>
            <w:r w:rsidR="00837A2B">
              <w:t>2 400,00</w:t>
            </w:r>
          </w:p>
        </w:tc>
      </w:tr>
      <w:tr w:rsidR="00837A2B" w:rsidRPr="003763EC" w:rsidTr="000552C5">
        <w:trPr>
          <w:trHeight w:val="117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Резервные фонды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A04610" w:rsidRDefault="00FB280E" w:rsidP="00837A2B">
            <w:r>
              <w:t>7</w:t>
            </w:r>
            <w:r w:rsidR="00837A2B">
              <w:t>2 400,00</w:t>
            </w:r>
          </w:p>
        </w:tc>
      </w:tr>
      <w:tr w:rsidR="00FB280E" w:rsidRPr="003763EC" w:rsidTr="00837A2B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80E" w:rsidRPr="003763EC" w:rsidRDefault="00FB280E" w:rsidP="00837A2B">
            <w:pPr>
              <w:rPr>
                <w:bCs/>
              </w:rPr>
            </w:pPr>
            <w:r>
              <w:rPr>
                <w:bCs/>
              </w:rPr>
              <w:t>Резервные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80E" w:rsidRPr="003763EC" w:rsidRDefault="00FB280E" w:rsidP="00837A2B">
            <w:pPr>
              <w:jc w:val="center"/>
              <w:rPr>
                <w:bCs/>
              </w:rPr>
            </w:pPr>
            <w:r>
              <w:rPr>
                <w:bCs/>
              </w:rPr>
              <w:t>0130020550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80E" w:rsidRPr="003763EC" w:rsidRDefault="00FB280E" w:rsidP="00837A2B">
            <w:pPr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80E" w:rsidRPr="003763EC" w:rsidRDefault="00FB280E" w:rsidP="00837A2B">
            <w:pPr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80E" w:rsidRPr="003763EC" w:rsidRDefault="00FB280E" w:rsidP="00837A2B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B280E" w:rsidRDefault="00FB280E" w:rsidP="00837A2B">
            <w:r>
              <w:t>30 000,00</w:t>
            </w:r>
          </w:p>
        </w:tc>
      </w:tr>
      <w:tr w:rsidR="00FB280E" w:rsidRPr="003763EC" w:rsidTr="00837A2B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80E" w:rsidRPr="003763EC" w:rsidRDefault="00FB280E" w:rsidP="00837A2B">
            <w:pPr>
              <w:rPr>
                <w:bCs/>
              </w:rPr>
            </w:pPr>
            <w:r w:rsidRPr="00FB280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80E" w:rsidRPr="003763EC" w:rsidRDefault="00FB280E" w:rsidP="00837A2B">
            <w:pPr>
              <w:jc w:val="center"/>
              <w:rPr>
                <w:bCs/>
              </w:rPr>
            </w:pPr>
            <w:r>
              <w:rPr>
                <w:bCs/>
              </w:rPr>
              <w:t>0130020550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80E" w:rsidRPr="003763EC" w:rsidRDefault="00FB280E" w:rsidP="00FB280E">
            <w:pPr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80E" w:rsidRPr="003763EC" w:rsidRDefault="00FB280E" w:rsidP="00837A2B">
            <w:pPr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80E" w:rsidRPr="003763EC" w:rsidRDefault="00FB280E" w:rsidP="00837A2B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B280E" w:rsidRDefault="00FB280E" w:rsidP="00837A2B"/>
          <w:p w:rsidR="00FB280E" w:rsidRDefault="00FB280E" w:rsidP="00837A2B">
            <w:r>
              <w:t>30 000,00</w:t>
            </w:r>
          </w:p>
        </w:tc>
      </w:tr>
      <w:tr w:rsidR="00FB280E" w:rsidRPr="003763EC" w:rsidTr="00837A2B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80E" w:rsidRPr="003763EC" w:rsidRDefault="00FB280E" w:rsidP="00837A2B">
            <w:pPr>
              <w:rPr>
                <w:bCs/>
              </w:rPr>
            </w:pPr>
            <w:r w:rsidRPr="00FB280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80E" w:rsidRPr="003763EC" w:rsidRDefault="00FB280E" w:rsidP="00837A2B">
            <w:pPr>
              <w:jc w:val="center"/>
              <w:rPr>
                <w:bCs/>
              </w:rPr>
            </w:pPr>
            <w:r>
              <w:rPr>
                <w:bCs/>
              </w:rPr>
              <w:t>0130020550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80E" w:rsidRPr="003763EC" w:rsidRDefault="00FB280E" w:rsidP="00FB280E">
            <w:pPr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80E" w:rsidRPr="003763EC" w:rsidRDefault="00FB280E" w:rsidP="00837A2B">
            <w:pPr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80E" w:rsidRPr="003763EC" w:rsidRDefault="00FB280E" w:rsidP="00837A2B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B280E" w:rsidRDefault="00FB280E" w:rsidP="00837A2B"/>
          <w:p w:rsidR="00FB280E" w:rsidRDefault="00FB280E" w:rsidP="00837A2B">
            <w:r>
              <w:t>30 000,00</w:t>
            </w:r>
          </w:p>
        </w:tc>
      </w:tr>
      <w:tr w:rsidR="00837A2B" w:rsidRPr="003763EC" w:rsidTr="00837A2B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Проведение мероприятий по противопожарной защите населенных пунктов, расположенных на территории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0330014030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/>
          <w:p w:rsidR="00837A2B" w:rsidRPr="00A04610" w:rsidRDefault="00837A2B" w:rsidP="00837A2B">
            <w:r>
              <w:t>42 400,00</w:t>
            </w:r>
          </w:p>
        </w:tc>
      </w:tr>
      <w:tr w:rsidR="00837A2B" w:rsidRPr="003763EC" w:rsidTr="00837A2B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0330014030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Pr="00A04610" w:rsidRDefault="00837A2B" w:rsidP="00837A2B">
            <w:r>
              <w:t>42 400,00</w:t>
            </w:r>
          </w:p>
        </w:tc>
      </w:tr>
      <w:tr w:rsidR="00837A2B" w:rsidRPr="003763EC" w:rsidTr="00837A2B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 xml:space="preserve">Иные закупки товаров, работ и услуг для обеспечения </w:t>
            </w:r>
            <w:r w:rsidRPr="003763EC">
              <w:rPr>
                <w:bCs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lastRenderedPageBreak/>
              <w:t>0330014030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Pr="00A04610" w:rsidRDefault="00837A2B" w:rsidP="00837A2B">
            <w:r>
              <w:lastRenderedPageBreak/>
              <w:t>42 400,00</w:t>
            </w:r>
          </w:p>
        </w:tc>
      </w:tr>
      <w:tr w:rsidR="00837A2B" w:rsidRPr="003763EC" w:rsidTr="00837A2B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lastRenderedPageBreak/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A04610" w:rsidRDefault="00837A2B" w:rsidP="00837A2B">
            <w:r>
              <w:t>2 890 706,00</w:t>
            </w:r>
          </w:p>
        </w:tc>
      </w:tr>
      <w:tr w:rsidR="00837A2B" w:rsidRPr="003763EC" w:rsidTr="00837A2B">
        <w:trPr>
          <w:trHeight w:val="173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09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A04610" w:rsidRDefault="00837A2B" w:rsidP="00837A2B">
            <w:r>
              <w:t>2 890 706,00</w:t>
            </w:r>
          </w:p>
        </w:tc>
      </w:tr>
      <w:tr w:rsidR="00837A2B" w:rsidRPr="003763EC" w:rsidTr="00837A2B">
        <w:trPr>
          <w:trHeight w:val="49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 xml:space="preserve"> Муниципальная программа " Развитие автомобильных дорог местного значения Баганского района"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09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Pr="00A04610" w:rsidRDefault="00837A2B" w:rsidP="00837A2B">
            <w:r>
              <w:t>2 890 706,00</w:t>
            </w:r>
          </w:p>
        </w:tc>
      </w:tr>
      <w:tr w:rsidR="00837A2B" w:rsidRPr="003763EC" w:rsidTr="00837A2B">
        <w:trPr>
          <w:trHeight w:val="137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proofErr w:type="spellStart"/>
            <w:r w:rsidRPr="001D3759">
              <w:rPr>
                <w:bCs/>
              </w:rPr>
              <w:t>Софинансирование</w:t>
            </w:r>
            <w:proofErr w:type="spellEnd"/>
            <w:r w:rsidRPr="001D3759">
              <w:rPr>
                <w:bCs/>
              </w:rPr>
              <w:t xml:space="preserve"> муниципальной программы " Развитие автомобильных дорог местного значения Баганского района"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04200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0</w:t>
            </w:r>
            <w:r>
              <w:rPr>
                <w:bCs/>
                <w:lang w:val="en-US"/>
              </w:rPr>
              <w:t>76</w:t>
            </w:r>
            <w:r>
              <w:rPr>
                <w:b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071B1C" w:rsidRDefault="00071B1C" w:rsidP="00837A2B"/>
          <w:p w:rsidR="00837A2B" w:rsidRPr="009B3E53" w:rsidRDefault="00837A2B" w:rsidP="00837A2B">
            <w:r>
              <w:rPr>
                <w:lang w:val="en-US"/>
              </w:rPr>
              <w:t>22 892</w:t>
            </w:r>
            <w:r>
              <w:t>,74</w:t>
            </w:r>
          </w:p>
        </w:tc>
      </w:tr>
      <w:tr w:rsidR="00837A2B" w:rsidRPr="003763EC" w:rsidTr="00837A2B">
        <w:trPr>
          <w:trHeight w:val="311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jc w:val="center"/>
              <w:rPr>
                <w:bCs/>
              </w:rPr>
            </w:pPr>
            <w:r w:rsidRPr="001D3759">
              <w:rPr>
                <w:bCs/>
              </w:rPr>
              <w:t>04200S0760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>
            <w:r>
              <w:t>22 892,74</w:t>
            </w:r>
          </w:p>
        </w:tc>
      </w:tr>
      <w:tr w:rsidR="00837A2B" w:rsidRPr="003763EC" w:rsidTr="00837A2B">
        <w:trPr>
          <w:trHeight w:val="311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jc w:val="center"/>
              <w:rPr>
                <w:bCs/>
              </w:rPr>
            </w:pPr>
            <w:r w:rsidRPr="001D3759">
              <w:rPr>
                <w:bCs/>
              </w:rPr>
              <w:t>04200S0760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>
            <w:r>
              <w:t>22 892,74</w:t>
            </w:r>
          </w:p>
        </w:tc>
      </w:tr>
      <w:tr w:rsidR="00837A2B" w:rsidRPr="003763EC" w:rsidTr="00837A2B">
        <w:trPr>
          <w:trHeight w:val="311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D50B89">
              <w:rPr>
                <w:bCs/>
              </w:rPr>
              <w:t>Реализация мероприятий государственной программы Новосибирской области "Развитие автомобильных дорог регионального межмуниципального и местного значения в Новосибирской области</w:t>
            </w:r>
            <w:proofErr w:type="gramStart"/>
            <w:r w:rsidRPr="00D50B89">
              <w:rPr>
                <w:bCs/>
              </w:rPr>
              <w:t>"-</w:t>
            </w:r>
            <w:proofErr w:type="gramEnd"/>
            <w:r w:rsidRPr="00D50B89">
              <w:rPr>
                <w:bCs/>
              </w:rPr>
              <w:t xml:space="preserve">за счет средств областного бюджета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0420070760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/>
          <w:p w:rsidR="00837A2B" w:rsidRDefault="00837A2B" w:rsidP="00837A2B"/>
          <w:p w:rsidR="00071B1C" w:rsidRDefault="00071B1C" w:rsidP="00837A2B"/>
          <w:p w:rsidR="00837A2B" w:rsidRDefault="00837A2B" w:rsidP="00837A2B">
            <w:r>
              <w:t>2 198 756,00</w:t>
            </w:r>
          </w:p>
        </w:tc>
      </w:tr>
      <w:tr w:rsidR="00837A2B" w:rsidRPr="003763EC" w:rsidTr="00837A2B">
        <w:trPr>
          <w:trHeight w:val="311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D50B8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0420070760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>
            <w:r>
              <w:t>2 198 756,00</w:t>
            </w:r>
          </w:p>
        </w:tc>
      </w:tr>
      <w:tr w:rsidR="00837A2B" w:rsidRPr="003763EC" w:rsidTr="00837A2B">
        <w:trPr>
          <w:trHeight w:val="311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D50B8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0420070760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>
            <w:r>
              <w:t>2 198 756,00</w:t>
            </w:r>
          </w:p>
        </w:tc>
      </w:tr>
      <w:tr w:rsidR="00837A2B" w:rsidRPr="003763EC" w:rsidTr="00837A2B">
        <w:trPr>
          <w:trHeight w:val="52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Муниципальная программа "Развитие автомобильных дорог местного значения Баганского района" - подпрограмма Дорожные фонды.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0430019600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09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/>
          <w:p w:rsidR="00837A2B" w:rsidRPr="00A04610" w:rsidRDefault="00837A2B" w:rsidP="00837A2B">
            <w:r>
              <w:t>669 057,26</w:t>
            </w:r>
          </w:p>
        </w:tc>
      </w:tr>
      <w:tr w:rsidR="00837A2B" w:rsidRPr="003763EC" w:rsidTr="00837A2B">
        <w:trPr>
          <w:trHeight w:val="447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0430019600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09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Pr="00A04610" w:rsidRDefault="00837A2B" w:rsidP="00837A2B">
            <w:r>
              <w:t>669 057,26</w:t>
            </w:r>
          </w:p>
        </w:tc>
      </w:tr>
      <w:tr w:rsidR="00837A2B" w:rsidRPr="003763EC" w:rsidTr="00837A2B">
        <w:trPr>
          <w:trHeight w:val="52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0430019600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09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Pr="00A04610" w:rsidRDefault="00837A2B" w:rsidP="00837A2B">
            <w:r>
              <w:t>669 057,26</w:t>
            </w:r>
          </w:p>
        </w:tc>
      </w:tr>
      <w:tr w:rsidR="00837A2B" w:rsidRPr="00221A6A" w:rsidTr="00837A2B">
        <w:trPr>
          <w:trHeight w:val="20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A2B" w:rsidRPr="00221A6A" w:rsidRDefault="00837A2B" w:rsidP="00837A2B">
            <w:r w:rsidRPr="00221A6A"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221A6A" w:rsidRDefault="00837A2B" w:rsidP="00837A2B"/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221A6A" w:rsidRDefault="00837A2B" w:rsidP="00837A2B"/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221A6A" w:rsidRDefault="00837A2B" w:rsidP="00071B1C">
            <w:pPr>
              <w:jc w:val="center"/>
            </w:pPr>
            <w:r w:rsidRPr="00221A6A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221A6A" w:rsidRDefault="00837A2B" w:rsidP="00071B1C">
            <w:pPr>
              <w:jc w:val="center"/>
            </w:pPr>
            <w:r w:rsidRPr="00221A6A">
              <w:t>03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221A6A" w:rsidRDefault="00837A2B" w:rsidP="00FB280E">
            <w:r>
              <w:t>1</w:t>
            </w:r>
            <w:r w:rsidR="00FB280E">
              <w:t> 411 968,30</w:t>
            </w:r>
          </w:p>
        </w:tc>
      </w:tr>
      <w:tr w:rsidR="00837A2B" w:rsidRPr="00221A6A" w:rsidTr="00837A2B">
        <w:trPr>
          <w:trHeight w:val="20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A2B" w:rsidRPr="00221A6A" w:rsidRDefault="00837A2B" w:rsidP="00837A2B">
            <w:r w:rsidRPr="001D3759">
              <w:t>Субсидии на реализацию проектов развития территорий муниципальных образований Новосибирской области, основанных на местных инициативах, в рамках государственной программы Новосибирской области "Управление муниципальными финансами в Новосибирской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/>
          <w:p w:rsidR="00837A2B" w:rsidRDefault="00837A2B" w:rsidP="00837A2B"/>
          <w:p w:rsidR="00837A2B" w:rsidRDefault="00837A2B" w:rsidP="00837A2B"/>
          <w:p w:rsidR="00837A2B" w:rsidRDefault="00837A2B" w:rsidP="00837A2B"/>
          <w:p w:rsidR="00071B1C" w:rsidRDefault="00071B1C" w:rsidP="00837A2B"/>
          <w:p w:rsidR="00837A2B" w:rsidRPr="00221A6A" w:rsidRDefault="00837A2B" w:rsidP="00837A2B">
            <w:r>
              <w:t>0120070240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221A6A" w:rsidRDefault="00837A2B" w:rsidP="00837A2B"/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071B1C">
            <w:pPr>
              <w:jc w:val="center"/>
            </w:pPr>
          </w:p>
          <w:p w:rsidR="00837A2B" w:rsidRDefault="00837A2B" w:rsidP="00071B1C">
            <w:pPr>
              <w:jc w:val="center"/>
            </w:pPr>
          </w:p>
          <w:p w:rsidR="00837A2B" w:rsidRDefault="00837A2B" w:rsidP="00071B1C">
            <w:pPr>
              <w:jc w:val="center"/>
            </w:pPr>
          </w:p>
          <w:p w:rsidR="00837A2B" w:rsidRDefault="00837A2B" w:rsidP="00071B1C">
            <w:pPr>
              <w:jc w:val="center"/>
            </w:pPr>
          </w:p>
          <w:p w:rsidR="00837A2B" w:rsidRDefault="00837A2B" w:rsidP="00071B1C">
            <w:pPr>
              <w:jc w:val="center"/>
            </w:pPr>
          </w:p>
          <w:p w:rsidR="00071B1C" w:rsidRDefault="00071B1C" w:rsidP="00071B1C">
            <w:pPr>
              <w:jc w:val="center"/>
            </w:pPr>
          </w:p>
          <w:p w:rsidR="00837A2B" w:rsidRPr="00221A6A" w:rsidRDefault="00837A2B" w:rsidP="00071B1C">
            <w:pPr>
              <w:jc w:val="center"/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071B1C">
            <w:pPr>
              <w:jc w:val="center"/>
            </w:pPr>
          </w:p>
          <w:p w:rsidR="00837A2B" w:rsidRDefault="00837A2B" w:rsidP="00071B1C">
            <w:pPr>
              <w:jc w:val="center"/>
            </w:pPr>
          </w:p>
          <w:p w:rsidR="00837A2B" w:rsidRDefault="00837A2B" w:rsidP="00071B1C">
            <w:pPr>
              <w:jc w:val="center"/>
            </w:pPr>
          </w:p>
          <w:p w:rsidR="00837A2B" w:rsidRDefault="00837A2B" w:rsidP="00071B1C">
            <w:pPr>
              <w:jc w:val="center"/>
            </w:pPr>
          </w:p>
          <w:p w:rsidR="00837A2B" w:rsidRDefault="00837A2B" w:rsidP="00071B1C">
            <w:pPr>
              <w:jc w:val="center"/>
            </w:pPr>
          </w:p>
          <w:p w:rsidR="00071B1C" w:rsidRDefault="00071B1C" w:rsidP="00071B1C">
            <w:pPr>
              <w:jc w:val="center"/>
            </w:pPr>
          </w:p>
          <w:p w:rsidR="00837A2B" w:rsidRPr="00221A6A" w:rsidRDefault="00837A2B" w:rsidP="00071B1C">
            <w:pPr>
              <w:jc w:val="center"/>
            </w:pPr>
            <w:r>
              <w:t>03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/>
          <w:p w:rsidR="00837A2B" w:rsidRDefault="00837A2B" w:rsidP="00837A2B"/>
          <w:p w:rsidR="00837A2B" w:rsidRDefault="00837A2B" w:rsidP="00837A2B"/>
          <w:p w:rsidR="00837A2B" w:rsidRDefault="00837A2B" w:rsidP="00837A2B"/>
          <w:p w:rsidR="00071B1C" w:rsidRDefault="00071B1C" w:rsidP="00837A2B"/>
          <w:p w:rsidR="00837A2B" w:rsidRDefault="00837A2B" w:rsidP="00837A2B">
            <w:r>
              <w:t>979 044,93</w:t>
            </w:r>
          </w:p>
        </w:tc>
      </w:tr>
      <w:tr w:rsidR="00837A2B" w:rsidRPr="00221A6A" w:rsidTr="00837A2B">
        <w:trPr>
          <w:trHeight w:val="20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A2B" w:rsidRPr="00221A6A" w:rsidRDefault="00837A2B" w:rsidP="00837A2B">
            <w:r w:rsidRPr="001D37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Pr="00221A6A" w:rsidRDefault="00837A2B" w:rsidP="00837A2B">
            <w:r>
              <w:t>0120070240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Pr="00221A6A" w:rsidRDefault="00837A2B" w:rsidP="00837A2B">
            <w: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071B1C">
            <w:pPr>
              <w:jc w:val="center"/>
            </w:pPr>
          </w:p>
          <w:p w:rsidR="00837A2B" w:rsidRPr="00221A6A" w:rsidRDefault="00837A2B" w:rsidP="00071B1C">
            <w:pPr>
              <w:jc w:val="center"/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071B1C">
            <w:pPr>
              <w:jc w:val="center"/>
            </w:pPr>
          </w:p>
          <w:p w:rsidR="00837A2B" w:rsidRPr="00221A6A" w:rsidRDefault="00837A2B" w:rsidP="00071B1C">
            <w:pPr>
              <w:jc w:val="center"/>
            </w:pPr>
            <w:r>
              <w:t>03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>
            <w:r>
              <w:t>979 044,93</w:t>
            </w:r>
          </w:p>
        </w:tc>
      </w:tr>
      <w:tr w:rsidR="00837A2B" w:rsidRPr="00221A6A" w:rsidTr="00837A2B">
        <w:trPr>
          <w:trHeight w:val="20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A2B" w:rsidRPr="00221A6A" w:rsidRDefault="00837A2B" w:rsidP="00837A2B">
            <w:r w:rsidRPr="001D375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Pr="00221A6A" w:rsidRDefault="00837A2B" w:rsidP="00837A2B">
            <w:r>
              <w:t>0120070240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Pr="00221A6A" w:rsidRDefault="00837A2B" w:rsidP="00837A2B">
            <w: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071B1C">
            <w:pPr>
              <w:jc w:val="center"/>
            </w:pPr>
          </w:p>
          <w:p w:rsidR="00837A2B" w:rsidRPr="00221A6A" w:rsidRDefault="00837A2B" w:rsidP="00071B1C">
            <w:pPr>
              <w:jc w:val="center"/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071B1C">
            <w:pPr>
              <w:jc w:val="center"/>
            </w:pPr>
          </w:p>
          <w:p w:rsidR="00837A2B" w:rsidRPr="00221A6A" w:rsidRDefault="00837A2B" w:rsidP="00071B1C">
            <w:pPr>
              <w:jc w:val="center"/>
            </w:pPr>
            <w:r>
              <w:t>03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>
            <w:r>
              <w:t>979 044,93</w:t>
            </w:r>
          </w:p>
        </w:tc>
      </w:tr>
      <w:tr w:rsidR="00837A2B" w:rsidRPr="001D3759" w:rsidTr="00837A2B">
        <w:trPr>
          <w:trHeight w:val="20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A2B" w:rsidRPr="001D3759" w:rsidRDefault="00837A2B" w:rsidP="00837A2B">
            <w:r w:rsidRPr="00593CDB">
              <w:t xml:space="preserve">Реализацию проектов развития территорий муниципальных образований Новосибирской области, основанных на местных инициативах, в рамках государственной программы Новосибирской области "Управление муниципальными финансами в Новосибирской области" </w:t>
            </w:r>
            <w:proofErr w:type="spellStart"/>
            <w:r w:rsidRPr="00593CDB">
              <w:t>софинансирование</w:t>
            </w:r>
            <w:proofErr w:type="spellEnd"/>
            <w:r w:rsidRPr="00593CDB">
              <w:t xml:space="preserve"> за счет средств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/>
          <w:p w:rsidR="00837A2B" w:rsidRDefault="00837A2B" w:rsidP="00837A2B"/>
          <w:p w:rsidR="00837A2B" w:rsidRDefault="00837A2B" w:rsidP="00837A2B"/>
          <w:p w:rsidR="00837A2B" w:rsidRDefault="00837A2B" w:rsidP="00837A2B"/>
          <w:p w:rsidR="00071B1C" w:rsidRDefault="00071B1C" w:rsidP="00837A2B"/>
          <w:p w:rsidR="00837A2B" w:rsidRPr="00593CDB" w:rsidRDefault="00837A2B" w:rsidP="00837A2B">
            <w:pPr>
              <w:rPr>
                <w:lang w:val="en-US"/>
              </w:rPr>
            </w:pPr>
            <w:r>
              <w:t>01301</w:t>
            </w:r>
            <w:r>
              <w:rPr>
                <w:lang w:val="en-US"/>
              </w:rPr>
              <w:t>S0240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071B1C">
            <w:pPr>
              <w:jc w:val="center"/>
            </w:pPr>
          </w:p>
          <w:p w:rsidR="00837A2B" w:rsidRDefault="00837A2B" w:rsidP="00071B1C">
            <w:pPr>
              <w:jc w:val="center"/>
            </w:pPr>
          </w:p>
          <w:p w:rsidR="00837A2B" w:rsidRDefault="00837A2B" w:rsidP="00071B1C">
            <w:pPr>
              <w:jc w:val="center"/>
            </w:pPr>
          </w:p>
          <w:p w:rsidR="00837A2B" w:rsidRDefault="00837A2B" w:rsidP="00071B1C">
            <w:pPr>
              <w:jc w:val="center"/>
            </w:pPr>
          </w:p>
          <w:p w:rsidR="00837A2B" w:rsidRDefault="00837A2B" w:rsidP="00071B1C">
            <w:pPr>
              <w:jc w:val="center"/>
            </w:pPr>
          </w:p>
          <w:p w:rsidR="00071B1C" w:rsidRDefault="00071B1C" w:rsidP="00071B1C">
            <w:pPr>
              <w:jc w:val="center"/>
            </w:pPr>
          </w:p>
          <w:p w:rsidR="00837A2B" w:rsidRDefault="00837A2B" w:rsidP="00071B1C">
            <w:pPr>
              <w:jc w:val="center"/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071B1C">
            <w:pPr>
              <w:jc w:val="center"/>
            </w:pPr>
          </w:p>
          <w:p w:rsidR="00837A2B" w:rsidRDefault="00837A2B" w:rsidP="00071B1C">
            <w:pPr>
              <w:jc w:val="center"/>
            </w:pPr>
          </w:p>
          <w:p w:rsidR="00837A2B" w:rsidRDefault="00837A2B" w:rsidP="00071B1C">
            <w:pPr>
              <w:jc w:val="center"/>
            </w:pPr>
          </w:p>
          <w:p w:rsidR="00837A2B" w:rsidRDefault="00837A2B" w:rsidP="00071B1C">
            <w:pPr>
              <w:jc w:val="center"/>
            </w:pPr>
          </w:p>
          <w:p w:rsidR="00837A2B" w:rsidRDefault="00837A2B" w:rsidP="00071B1C">
            <w:pPr>
              <w:jc w:val="center"/>
            </w:pPr>
          </w:p>
          <w:p w:rsidR="00071B1C" w:rsidRDefault="00071B1C" w:rsidP="00071B1C">
            <w:pPr>
              <w:jc w:val="center"/>
            </w:pPr>
          </w:p>
          <w:p w:rsidR="00837A2B" w:rsidRDefault="00837A2B" w:rsidP="00071B1C">
            <w:pPr>
              <w:jc w:val="center"/>
            </w:pPr>
            <w:r>
              <w:t>03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/>
          <w:p w:rsidR="00837A2B" w:rsidRDefault="00837A2B" w:rsidP="00837A2B"/>
          <w:p w:rsidR="00837A2B" w:rsidRDefault="00837A2B" w:rsidP="00837A2B"/>
          <w:p w:rsidR="00837A2B" w:rsidRDefault="00837A2B" w:rsidP="00837A2B"/>
          <w:p w:rsidR="00071B1C" w:rsidRDefault="00071B1C" w:rsidP="00837A2B"/>
          <w:p w:rsidR="00837A2B" w:rsidRPr="00593CDB" w:rsidRDefault="00837A2B" w:rsidP="00837A2B">
            <w:r>
              <w:rPr>
                <w:lang w:val="en-US"/>
              </w:rPr>
              <w:t>195 808</w:t>
            </w:r>
            <w:r>
              <w:t>,98</w:t>
            </w:r>
          </w:p>
        </w:tc>
      </w:tr>
      <w:tr w:rsidR="00837A2B" w:rsidRPr="001D3759" w:rsidTr="00837A2B">
        <w:trPr>
          <w:trHeight w:val="20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A2B" w:rsidRPr="001D3759" w:rsidRDefault="00837A2B" w:rsidP="00837A2B">
            <w:r w:rsidRPr="00593CD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>
            <w:r w:rsidRPr="0026519C">
              <w:t>01301S0240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Pr="00593CDB" w:rsidRDefault="00837A2B" w:rsidP="00837A2B">
            <w:pPr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071B1C">
            <w:pPr>
              <w:jc w:val="center"/>
            </w:pPr>
          </w:p>
          <w:p w:rsidR="00837A2B" w:rsidRPr="0026519C" w:rsidRDefault="00837A2B" w:rsidP="00071B1C">
            <w:pPr>
              <w:jc w:val="center"/>
            </w:pPr>
            <w:r w:rsidRPr="0026519C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071B1C">
            <w:pPr>
              <w:jc w:val="center"/>
            </w:pPr>
          </w:p>
          <w:p w:rsidR="00837A2B" w:rsidRPr="0026519C" w:rsidRDefault="00837A2B" w:rsidP="00071B1C">
            <w:pPr>
              <w:jc w:val="center"/>
            </w:pPr>
            <w:r w:rsidRPr="0026519C">
              <w:t>03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>
            <w:r>
              <w:t>195 808,98</w:t>
            </w:r>
          </w:p>
        </w:tc>
      </w:tr>
      <w:tr w:rsidR="00837A2B" w:rsidRPr="001D3759" w:rsidTr="00837A2B">
        <w:trPr>
          <w:trHeight w:val="20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A2B" w:rsidRPr="001D3759" w:rsidRDefault="00837A2B" w:rsidP="00837A2B">
            <w:r w:rsidRPr="00593CD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>
            <w:r w:rsidRPr="009D16CF">
              <w:t>01301S0240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Pr="00593CDB" w:rsidRDefault="00837A2B" w:rsidP="00837A2B">
            <w:pPr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071B1C">
            <w:pPr>
              <w:jc w:val="center"/>
            </w:pPr>
          </w:p>
          <w:p w:rsidR="00837A2B" w:rsidRPr="009D16CF" w:rsidRDefault="00837A2B" w:rsidP="00071B1C">
            <w:pPr>
              <w:jc w:val="center"/>
            </w:pPr>
            <w:r w:rsidRPr="009D16CF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071B1C">
            <w:pPr>
              <w:jc w:val="center"/>
            </w:pPr>
          </w:p>
          <w:p w:rsidR="00837A2B" w:rsidRPr="009D16CF" w:rsidRDefault="00837A2B" w:rsidP="00071B1C">
            <w:pPr>
              <w:jc w:val="center"/>
            </w:pPr>
            <w:r w:rsidRPr="009D16CF">
              <w:t>03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>
            <w:r>
              <w:t>195 808,98</w:t>
            </w:r>
          </w:p>
        </w:tc>
      </w:tr>
      <w:tr w:rsidR="00837A2B" w:rsidRPr="00593CDB" w:rsidTr="00837A2B">
        <w:trPr>
          <w:trHeight w:val="20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A2B" w:rsidRPr="00593CDB" w:rsidRDefault="00837A2B" w:rsidP="00837A2B">
            <w:r w:rsidRPr="00593CDB">
              <w:t xml:space="preserve">Реализация проектов развития территорий муниципальных образований Новосибирской области, основанных на местных инициативах, в рамках государственной программы Новосибирской области "Управление муниципальными финансами в Новосибирской области" </w:t>
            </w:r>
            <w:proofErr w:type="spellStart"/>
            <w:r w:rsidRPr="00593CDB">
              <w:t>софинансирование</w:t>
            </w:r>
            <w:proofErr w:type="spellEnd"/>
            <w:r w:rsidRPr="00593CDB">
              <w:t xml:space="preserve"> за счет средств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/>
          <w:p w:rsidR="00837A2B" w:rsidRDefault="00837A2B" w:rsidP="00837A2B"/>
          <w:p w:rsidR="00837A2B" w:rsidRDefault="00837A2B" w:rsidP="00837A2B"/>
          <w:p w:rsidR="00837A2B" w:rsidRDefault="00837A2B" w:rsidP="00837A2B"/>
          <w:p w:rsidR="00071B1C" w:rsidRDefault="00071B1C" w:rsidP="00837A2B"/>
          <w:p w:rsidR="00837A2B" w:rsidRPr="00593CDB" w:rsidRDefault="00837A2B" w:rsidP="00837A2B">
            <w:r>
              <w:t>01302</w:t>
            </w:r>
            <w:r>
              <w:rPr>
                <w:lang w:val="en-US"/>
              </w:rPr>
              <w:t>S</w:t>
            </w:r>
            <w:r>
              <w:t>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071B1C">
            <w:pPr>
              <w:jc w:val="center"/>
            </w:pPr>
          </w:p>
          <w:p w:rsidR="00837A2B" w:rsidRDefault="00837A2B" w:rsidP="00071B1C">
            <w:pPr>
              <w:jc w:val="center"/>
            </w:pPr>
          </w:p>
          <w:p w:rsidR="00837A2B" w:rsidRDefault="00837A2B" w:rsidP="00071B1C">
            <w:pPr>
              <w:jc w:val="center"/>
            </w:pPr>
          </w:p>
          <w:p w:rsidR="00837A2B" w:rsidRDefault="00837A2B" w:rsidP="00071B1C">
            <w:pPr>
              <w:jc w:val="center"/>
            </w:pPr>
          </w:p>
          <w:p w:rsidR="00837A2B" w:rsidRDefault="00837A2B" w:rsidP="00071B1C">
            <w:pPr>
              <w:jc w:val="center"/>
            </w:pPr>
          </w:p>
          <w:p w:rsidR="00071B1C" w:rsidRDefault="00071B1C" w:rsidP="00071B1C">
            <w:pPr>
              <w:jc w:val="center"/>
            </w:pPr>
          </w:p>
          <w:p w:rsidR="00837A2B" w:rsidRDefault="00837A2B" w:rsidP="00071B1C">
            <w:pPr>
              <w:jc w:val="center"/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071B1C">
            <w:pPr>
              <w:jc w:val="center"/>
            </w:pPr>
          </w:p>
          <w:p w:rsidR="00837A2B" w:rsidRDefault="00837A2B" w:rsidP="00071B1C">
            <w:pPr>
              <w:jc w:val="center"/>
            </w:pPr>
          </w:p>
          <w:p w:rsidR="00837A2B" w:rsidRDefault="00837A2B" w:rsidP="00071B1C">
            <w:pPr>
              <w:jc w:val="center"/>
            </w:pPr>
          </w:p>
          <w:p w:rsidR="00837A2B" w:rsidRDefault="00837A2B" w:rsidP="00071B1C">
            <w:pPr>
              <w:jc w:val="center"/>
            </w:pPr>
          </w:p>
          <w:p w:rsidR="00837A2B" w:rsidRDefault="00837A2B" w:rsidP="00071B1C">
            <w:pPr>
              <w:jc w:val="center"/>
            </w:pPr>
          </w:p>
          <w:p w:rsidR="00071B1C" w:rsidRDefault="00071B1C" w:rsidP="00071B1C">
            <w:pPr>
              <w:jc w:val="center"/>
            </w:pPr>
          </w:p>
          <w:p w:rsidR="00837A2B" w:rsidRDefault="00837A2B" w:rsidP="00071B1C">
            <w:pPr>
              <w:jc w:val="center"/>
            </w:pPr>
            <w:r>
              <w:t>03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/>
          <w:p w:rsidR="00837A2B" w:rsidRDefault="00837A2B" w:rsidP="00837A2B"/>
          <w:p w:rsidR="00837A2B" w:rsidRDefault="00837A2B" w:rsidP="00837A2B"/>
          <w:p w:rsidR="00837A2B" w:rsidRDefault="00837A2B" w:rsidP="00837A2B"/>
          <w:p w:rsidR="00071B1C" w:rsidRDefault="00071B1C" w:rsidP="00837A2B"/>
          <w:p w:rsidR="00837A2B" w:rsidRDefault="00837A2B" w:rsidP="00837A2B">
            <w:r>
              <w:t>97 904,49</w:t>
            </w:r>
          </w:p>
        </w:tc>
      </w:tr>
      <w:tr w:rsidR="00837A2B" w:rsidRPr="00593CDB" w:rsidTr="00837A2B">
        <w:trPr>
          <w:trHeight w:val="20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A2B" w:rsidRPr="00593CDB" w:rsidRDefault="00837A2B" w:rsidP="00837A2B">
            <w:r w:rsidRPr="00593CD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>
            <w:r w:rsidRPr="009928DD">
              <w:t>01302S0240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>
            <w: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071B1C">
            <w:pPr>
              <w:jc w:val="center"/>
            </w:pPr>
          </w:p>
          <w:p w:rsidR="00837A2B" w:rsidRPr="009928DD" w:rsidRDefault="00837A2B" w:rsidP="00071B1C">
            <w:pPr>
              <w:jc w:val="center"/>
            </w:pPr>
            <w:r w:rsidRPr="009928DD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071B1C">
            <w:pPr>
              <w:jc w:val="center"/>
            </w:pPr>
          </w:p>
          <w:p w:rsidR="00837A2B" w:rsidRPr="009928DD" w:rsidRDefault="00837A2B" w:rsidP="00071B1C">
            <w:pPr>
              <w:jc w:val="center"/>
            </w:pPr>
            <w:r w:rsidRPr="009928DD">
              <w:t>03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>
            <w:r>
              <w:t>97 904,49</w:t>
            </w:r>
          </w:p>
        </w:tc>
      </w:tr>
      <w:tr w:rsidR="00837A2B" w:rsidRPr="00593CDB" w:rsidTr="00837A2B">
        <w:trPr>
          <w:trHeight w:val="20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A2B" w:rsidRPr="00593CDB" w:rsidRDefault="00837A2B" w:rsidP="00837A2B">
            <w:r w:rsidRPr="00593CD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>
            <w:r w:rsidRPr="00320F34">
              <w:t>01302S0240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>
            <w: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071B1C">
            <w:pPr>
              <w:jc w:val="center"/>
            </w:pPr>
          </w:p>
          <w:p w:rsidR="00837A2B" w:rsidRPr="00320F34" w:rsidRDefault="00837A2B" w:rsidP="00071B1C">
            <w:pPr>
              <w:jc w:val="center"/>
            </w:pPr>
            <w:r w:rsidRPr="00320F34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071B1C">
            <w:pPr>
              <w:jc w:val="center"/>
            </w:pPr>
          </w:p>
          <w:p w:rsidR="00837A2B" w:rsidRPr="00320F34" w:rsidRDefault="00837A2B" w:rsidP="00071B1C">
            <w:pPr>
              <w:jc w:val="center"/>
            </w:pPr>
            <w:r w:rsidRPr="00320F34">
              <w:t>03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>
            <w:r>
              <w:t>97 904,49</w:t>
            </w:r>
          </w:p>
        </w:tc>
      </w:tr>
      <w:tr w:rsidR="00837A2B" w:rsidRPr="00221A6A" w:rsidTr="00837A2B">
        <w:trPr>
          <w:trHeight w:val="20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A2B" w:rsidRPr="00221A6A" w:rsidRDefault="00837A2B" w:rsidP="00837A2B">
            <w:r w:rsidRPr="001063CD">
              <w:lastRenderedPageBreak/>
              <w:t>Расходы на благоустройство бюджетов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221A6A" w:rsidRDefault="00837A2B" w:rsidP="00837A2B">
            <w:r>
              <w:t>0530010040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221A6A" w:rsidRDefault="00837A2B" w:rsidP="00837A2B"/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221A6A" w:rsidRDefault="00837A2B" w:rsidP="00071B1C">
            <w:pPr>
              <w:jc w:val="center"/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221A6A" w:rsidRDefault="00837A2B" w:rsidP="00071B1C">
            <w:pPr>
              <w:jc w:val="center"/>
            </w:pPr>
            <w:r>
              <w:t>03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>
            <w:r>
              <w:t>37 500,00</w:t>
            </w:r>
          </w:p>
        </w:tc>
      </w:tr>
      <w:tr w:rsidR="00837A2B" w:rsidRPr="00221A6A" w:rsidTr="00837A2B">
        <w:trPr>
          <w:trHeight w:val="20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A2B" w:rsidRPr="00221A6A" w:rsidRDefault="00837A2B" w:rsidP="00837A2B">
            <w:r w:rsidRPr="00AC5C36"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Pr="00221A6A" w:rsidRDefault="00837A2B" w:rsidP="00837A2B">
            <w:r>
              <w:t>0530010040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Pr="00221A6A" w:rsidRDefault="00837A2B" w:rsidP="00837A2B">
            <w: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071B1C">
            <w:pPr>
              <w:jc w:val="center"/>
            </w:pPr>
          </w:p>
          <w:p w:rsidR="00837A2B" w:rsidRPr="00221A6A" w:rsidRDefault="00837A2B" w:rsidP="00071B1C">
            <w:pPr>
              <w:jc w:val="center"/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071B1C">
            <w:pPr>
              <w:jc w:val="center"/>
            </w:pPr>
          </w:p>
          <w:p w:rsidR="00837A2B" w:rsidRPr="00221A6A" w:rsidRDefault="00837A2B" w:rsidP="00071B1C">
            <w:pPr>
              <w:jc w:val="center"/>
            </w:pPr>
            <w:r>
              <w:t>03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>
            <w:r>
              <w:t>37 500,00</w:t>
            </w:r>
          </w:p>
        </w:tc>
      </w:tr>
      <w:tr w:rsidR="00837A2B" w:rsidRPr="00221A6A" w:rsidTr="00837A2B">
        <w:trPr>
          <w:trHeight w:val="20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A2B" w:rsidRPr="00221A6A" w:rsidRDefault="00837A2B" w:rsidP="00837A2B">
            <w:r w:rsidRPr="00AC5C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Pr="00221A6A" w:rsidRDefault="00837A2B" w:rsidP="00837A2B">
            <w:r>
              <w:t>0530010040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Pr="00221A6A" w:rsidRDefault="00837A2B" w:rsidP="00837A2B">
            <w: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071B1C">
            <w:pPr>
              <w:jc w:val="center"/>
            </w:pPr>
          </w:p>
          <w:p w:rsidR="00837A2B" w:rsidRPr="00221A6A" w:rsidRDefault="00837A2B" w:rsidP="00071B1C">
            <w:pPr>
              <w:jc w:val="center"/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071B1C">
            <w:pPr>
              <w:jc w:val="center"/>
            </w:pPr>
          </w:p>
          <w:p w:rsidR="00837A2B" w:rsidRPr="00221A6A" w:rsidRDefault="00837A2B" w:rsidP="00071B1C">
            <w:pPr>
              <w:jc w:val="center"/>
            </w:pPr>
            <w:r>
              <w:t>03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>
            <w:r>
              <w:t>37 500,00</w:t>
            </w:r>
          </w:p>
        </w:tc>
      </w:tr>
      <w:tr w:rsidR="00837A2B" w:rsidRPr="006C40D4" w:rsidTr="00837A2B">
        <w:trPr>
          <w:trHeight w:val="9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A2B" w:rsidRPr="006C40D4" w:rsidRDefault="00837A2B" w:rsidP="00837A2B">
            <w:r w:rsidRPr="006C40D4">
              <w:t>Прочие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6C40D4" w:rsidRDefault="00837A2B" w:rsidP="00837A2B">
            <w:r w:rsidRPr="006C40D4">
              <w:t>0530000050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6C40D4" w:rsidRDefault="00837A2B" w:rsidP="00837A2B"/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6C40D4" w:rsidRDefault="00837A2B" w:rsidP="00071B1C">
            <w:pPr>
              <w:jc w:val="center"/>
            </w:pPr>
            <w:r w:rsidRPr="006C40D4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6C40D4" w:rsidRDefault="00837A2B" w:rsidP="00071B1C">
            <w:pPr>
              <w:jc w:val="center"/>
            </w:pPr>
            <w:r w:rsidRPr="006C40D4">
              <w:t>03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FB280E" w:rsidP="00837A2B">
            <w:r>
              <w:t>101 709,90</w:t>
            </w:r>
          </w:p>
        </w:tc>
      </w:tr>
      <w:tr w:rsidR="00837A2B" w:rsidRPr="006C40D4" w:rsidTr="00837A2B">
        <w:trPr>
          <w:trHeight w:val="347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A2B" w:rsidRPr="006C40D4" w:rsidRDefault="00837A2B" w:rsidP="00837A2B">
            <w:r w:rsidRPr="006C40D4"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Pr="006C40D4" w:rsidRDefault="00837A2B" w:rsidP="00837A2B">
            <w:r w:rsidRPr="006C40D4">
              <w:t>0530000050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Pr="006C40D4" w:rsidRDefault="00837A2B" w:rsidP="00837A2B">
            <w:r w:rsidRPr="006C40D4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071B1C">
            <w:pPr>
              <w:jc w:val="center"/>
            </w:pPr>
          </w:p>
          <w:p w:rsidR="00837A2B" w:rsidRPr="006C40D4" w:rsidRDefault="00837A2B" w:rsidP="00071B1C">
            <w:pPr>
              <w:jc w:val="center"/>
            </w:pPr>
            <w:r w:rsidRPr="006C40D4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071B1C">
            <w:pPr>
              <w:jc w:val="center"/>
            </w:pPr>
          </w:p>
          <w:p w:rsidR="00837A2B" w:rsidRPr="006C40D4" w:rsidRDefault="00837A2B" w:rsidP="00071B1C">
            <w:pPr>
              <w:jc w:val="center"/>
            </w:pPr>
            <w:r w:rsidRPr="006C40D4">
              <w:t>03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FB280E" w:rsidP="00837A2B">
            <w:r>
              <w:t>101 709,90</w:t>
            </w:r>
          </w:p>
        </w:tc>
      </w:tr>
      <w:tr w:rsidR="00837A2B" w:rsidRPr="006C40D4" w:rsidTr="00837A2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A2B" w:rsidRPr="006C40D4" w:rsidRDefault="00837A2B" w:rsidP="00837A2B">
            <w:r w:rsidRPr="006C40D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Pr="006C40D4" w:rsidRDefault="00837A2B" w:rsidP="00837A2B">
            <w:r w:rsidRPr="006C40D4">
              <w:t>0530000050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>
            <w:r w:rsidRPr="006C40D4"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071B1C">
            <w:pPr>
              <w:jc w:val="center"/>
            </w:pPr>
          </w:p>
          <w:p w:rsidR="00837A2B" w:rsidRPr="006C40D4" w:rsidRDefault="00837A2B" w:rsidP="00071B1C">
            <w:pPr>
              <w:jc w:val="center"/>
            </w:pPr>
            <w:r w:rsidRPr="006C40D4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071B1C">
            <w:pPr>
              <w:jc w:val="center"/>
            </w:pPr>
          </w:p>
          <w:p w:rsidR="00837A2B" w:rsidRPr="006C40D4" w:rsidRDefault="00837A2B" w:rsidP="00071B1C">
            <w:pPr>
              <w:jc w:val="center"/>
            </w:pPr>
            <w:r w:rsidRPr="006C40D4">
              <w:t>03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FB280E" w:rsidP="00837A2B">
            <w:r>
              <w:t>101 709,90</w:t>
            </w:r>
          </w:p>
        </w:tc>
      </w:tr>
      <w:tr w:rsidR="00837A2B" w:rsidRPr="003763EC" w:rsidTr="00F25ACB">
        <w:trPr>
          <w:trHeight w:val="226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071B1C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071B1C">
            <w:pPr>
              <w:jc w:val="center"/>
              <w:rPr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252A76" w:rsidRDefault="00837A2B" w:rsidP="00252A76">
            <w:r>
              <w:rPr>
                <w:lang w:val="en-US"/>
              </w:rPr>
              <w:t>5</w:t>
            </w:r>
            <w:r w:rsidR="00252A76">
              <w:rPr>
                <w:lang w:val="en-US"/>
              </w:rPr>
              <w:t> </w:t>
            </w:r>
            <w:r w:rsidR="00252A76">
              <w:t>022 102,80</w:t>
            </w:r>
          </w:p>
        </w:tc>
      </w:tr>
      <w:tr w:rsidR="00837A2B" w:rsidRPr="003763EC" w:rsidTr="00837A2B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071B1C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071B1C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252A76" w:rsidRDefault="00837A2B" w:rsidP="00252A76">
            <w:r>
              <w:rPr>
                <w:lang w:val="en-US"/>
              </w:rPr>
              <w:t>5</w:t>
            </w:r>
            <w:r w:rsidR="00252A76">
              <w:rPr>
                <w:lang w:val="en-US"/>
              </w:rPr>
              <w:t> </w:t>
            </w:r>
            <w:r w:rsidR="00252A76">
              <w:t>022 102,80</w:t>
            </w:r>
          </w:p>
        </w:tc>
      </w:tr>
      <w:tr w:rsidR="00837A2B" w:rsidRPr="00AE5DED" w:rsidTr="00837A2B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A2B" w:rsidRPr="00AE5DED" w:rsidRDefault="00837A2B" w:rsidP="00837A2B">
            <w:r w:rsidRPr="00E158D3">
              <w:t>Обеспечение сбалансированности местных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071B1C">
            <w:pPr>
              <w:jc w:val="center"/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071B1C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252A76" w:rsidP="00837A2B">
            <w:r>
              <w:t>1 175 330,78</w:t>
            </w:r>
          </w:p>
        </w:tc>
      </w:tr>
      <w:tr w:rsidR="00837A2B" w:rsidRPr="00AE5DED" w:rsidTr="00837A2B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A2B" w:rsidRPr="00AE5DED" w:rsidRDefault="00837A2B" w:rsidP="00837A2B">
            <w:r w:rsidRPr="00AE5DED"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071B1C">
            <w:pPr>
              <w:jc w:val="center"/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071B1C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252A76" w:rsidP="00837A2B">
            <w:r>
              <w:t>1 175 330,78</w:t>
            </w:r>
          </w:p>
        </w:tc>
      </w:tr>
      <w:tr w:rsidR="00837A2B" w:rsidTr="00837A2B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A2B" w:rsidRDefault="00837A2B" w:rsidP="00837A2B">
            <w:r w:rsidRPr="00AE5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071B1C">
            <w:pPr>
              <w:jc w:val="center"/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071B1C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252A76" w:rsidP="00837A2B">
            <w:r>
              <w:t>1 175 330,78</w:t>
            </w:r>
          </w:p>
        </w:tc>
      </w:tr>
      <w:tr w:rsidR="00837A2B" w:rsidRPr="003763EC" w:rsidTr="00837A2B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Муниципальная программа "Культура Баганского района" подпрограмма – РДК - обеспечение деятельности учреждения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0830040190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071B1C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071B1C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252A76" w:rsidRDefault="00252A76" w:rsidP="00837A2B"/>
          <w:p w:rsidR="00837A2B" w:rsidRPr="005B4044" w:rsidRDefault="00252A76" w:rsidP="00837A2B">
            <w:r>
              <w:t>3 846 772,02</w:t>
            </w:r>
          </w:p>
        </w:tc>
      </w:tr>
      <w:tr w:rsidR="00837A2B" w:rsidRPr="003763EC" w:rsidTr="00837A2B">
        <w:trPr>
          <w:trHeight w:val="421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0830040190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071B1C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071B1C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Pr="005B4044" w:rsidRDefault="00837A2B" w:rsidP="00252A76">
            <w:r>
              <w:t>2</w:t>
            </w:r>
            <w:r w:rsidR="00252A76">
              <w:t> 294 772,02</w:t>
            </w:r>
          </w:p>
        </w:tc>
      </w:tr>
      <w:tr w:rsidR="00837A2B" w:rsidRPr="003763EC" w:rsidTr="00837A2B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0830040190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071B1C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071B1C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Pr="005B4044" w:rsidRDefault="00837A2B" w:rsidP="00252A76">
            <w:r>
              <w:t>2</w:t>
            </w:r>
            <w:r w:rsidR="00252A76">
              <w:t> 294 772,02</w:t>
            </w:r>
          </w:p>
        </w:tc>
      </w:tr>
      <w:tr w:rsidR="00837A2B" w:rsidRPr="003763EC" w:rsidTr="00837A2B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0830040190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071B1C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071B1C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5B4044" w:rsidRDefault="00837A2B" w:rsidP="00837A2B">
            <w:r w:rsidRPr="005B4044">
              <w:t>1 552 000,00</w:t>
            </w:r>
          </w:p>
        </w:tc>
      </w:tr>
      <w:tr w:rsidR="00837A2B" w:rsidRPr="003763EC" w:rsidTr="00837A2B">
        <w:trPr>
          <w:trHeight w:val="273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0830040190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071B1C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071B1C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5B4044" w:rsidRDefault="00837A2B" w:rsidP="00837A2B">
            <w:r w:rsidRPr="005B4044">
              <w:t>1 552 000,00</w:t>
            </w:r>
          </w:p>
        </w:tc>
      </w:tr>
      <w:tr w:rsidR="00837A2B" w:rsidRPr="003763EC" w:rsidTr="00F25ACB">
        <w:trPr>
          <w:trHeight w:val="139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071B1C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071B1C">
            <w:pPr>
              <w:jc w:val="center"/>
              <w:rPr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5B4044" w:rsidRDefault="00837A2B" w:rsidP="00837A2B">
            <w:r>
              <w:t>576 099,00</w:t>
            </w:r>
          </w:p>
        </w:tc>
      </w:tr>
      <w:tr w:rsidR="00837A2B" w:rsidRPr="003763EC" w:rsidTr="00837A2B">
        <w:trPr>
          <w:trHeight w:val="17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071B1C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071B1C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5B4044" w:rsidRDefault="00837A2B" w:rsidP="00837A2B">
            <w:r>
              <w:t>576 099,00</w:t>
            </w:r>
          </w:p>
        </w:tc>
      </w:tr>
      <w:tr w:rsidR="00837A2B" w:rsidRPr="003763EC" w:rsidTr="00837A2B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Мероприятия по осуществлению отдельных государственных полномочий и предоставление дотаций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071B1C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071B1C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071B1C" w:rsidRDefault="00071B1C" w:rsidP="00837A2B"/>
          <w:p w:rsidR="00837A2B" w:rsidRPr="005B4044" w:rsidRDefault="00837A2B" w:rsidP="00837A2B">
            <w:r>
              <w:t>576 099,00</w:t>
            </w:r>
          </w:p>
        </w:tc>
      </w:tr>
      <w:tr w:rsidR="00837A2B" w:rsidRPr="003763EC" w:rsidTr="00837A2B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E6431F">
              <w:rPr>
                <w:bCs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071B1C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071B1C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/>
          <w:p w:rsidR="00837A2B" w:rsidRDefault="00837A2B" w:rsidP="00837A2B"/>
          <w:p w:rsidR="00071B1C" w:rsidRDefault="00071B1C" w:rsidP="00837A2B"/>
          <w:p w:rsidR="00837A2B" w:rsidRDefault="00252A76" w:rsidP="00837A2B">
            <w:r>
              <w:t>576 099,00</w:t>
            </w:r>
          </w:p>
        </w:tc>
      </w:tr>
      <w:tr w:rsidR="00837A2B" w:rsidRPr="003763EC" w:rsidTr="00837A2B">
        <w:trPr>
          <w:trHeight w:val="228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E6431F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>
              <w:rPr>
                <w:bCs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071B1C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071B1C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252A76" w:rsidP="00837A2B">
            <w:r>
              <w:t>576 099,00</w:t>
            </w:r>
          </w:p>
        </w:tc>
      </w:tr>
      <w:tr w:rsidR="00837A2B" w:rsidRPr="003763EC" w:rsidTr="00837A2B">
        <w:trPr>
          <w:trHeight w:val="89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E6431F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>
              <w:rPr>
                <w:bCs/>
              </w:rPr>
              <w:t>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71B1C" w:rsidRDefault="00071B1C" w:rsidP="00837A2B"/>
          <w:p w:rsidR="00837A2B" w:rsidRDefault="00252A76" w:rsidP="00837A2B">
            <w:r>
              <w:t>576 099,00</w:t>
            </w:r>
          </w:p>
        </w:tc>
      </w:tr>
      <w:tr w:rsidR="00837A2B" w:rsidRPr="003763EC" w:rsidTr="00F25ACB">
        <w:trPr>
          <w:trHeight w:val="181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5B4044" w:rsidRDefault="00837A2B" w:rsidP="00FB280E">
            <w:r>
              <w:t>2</w:t>
            </w:r>
            <w:r w:rsidR="00FB280E">
              <w:t> 067 970,59</w:t>
            </w:r>
          </w:p>
        </w:tc>
      </w:tr>
      <w:tr w:rsidR="00837A2B" w:rsidRPr="003763EC" w:rsidTr="00837A2B">
        <w:trPr>
          <w:trHeight w:val="163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Массовый 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5B4044" w:rsidRDefault="00FB280E" w:rsidP="00837A2B">
            <w:r>
              <w:t>2 067 970,59</w:t>
            </w:r>
          </w:p>
        </w:tc>
      </w:tr>
      <w:tr w:rsidR="00837A2B" w:rsidRPr="003763EC" w:rsidTr="00837A2B">
        <w:trPr>
          <w:trHeight w:val="46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E6431F">
              <w:rPr>
                <w:bCs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/>
          <w:p w:rsidR="00837A2B" w:rsidRDefault="00837A2B" w:rsidP="00837A2B"/>
          <w:p w:rsidR="00071B1C" w:rsidRDefault="00071B1C" w:rsidP="00837A2B"/>
          <w:p w:rsidR="00837A2B" w:rsidRPr="005B4044" w:rsidRDefault="00837A2B" w:rsidP="00252A76">
            <w:r>
              <w:t>1</w:t>
            </w:r>
            <w:r w:rsidR="00FB280E">
              <w:t> </w:t>
            </w:r>
            <w:r w:rsidR="00252A76">
              <w:t> 857 229,04</w:t>
            </w:r>
          </w:p>
        </w:tc>
      </w:tr>
      <w:tr w:rsidR="00837A2B" w:rsidRPr="003763EC" w:rsidTr="00837A2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/>
          <w:p w:rsidR="00837A2B" w:rsidRDefault="00837A2B" w:rsidP="00837A2B"/>
          <w:p w:rsidR="00071B1C" w:rsidRDefault="00071B1C" w:rsidP="00837A2B"/>
          <w:p w:rsidR="00837A2B" w:rsidRPr="005B4044" w:rsidRDefault="00837A2B" w:rsidP="00FB280E">
            <w:r>
              <w:t>1</w:t>
            </w:r>
            <w:r w:rsidR="00FB280E">
              <w:t> 483 696,67</w:t>
            </w:r>
          </w:p>
        </w:tc>
      </w:tr>
      <w:tr w:rsidR="00837A2B" w:rsidRPr="003763EC" w:rsidTr="00837A2B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5B4044" w:rsidRDefault="00837A2B" w:rsidP="00FB280E">
            <w:r w:rsidRPr="005B4044">
              <w:t>1</w:t>
            </w:r>
            <w:r w:rsidR="00FB280E">
              <w:t> 483 696,67</w:t>
            </w:r>
          </w:p>
        </w:tc>
      </w:tr>
      <w:tr w:rsidR="00252A76" w:rsidRPr="003763EC" w:rsidTr="00837A2B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A76" w:rsidRPr="003763EC" w:rsidRDefault="00252A76" w:rsidP="00837A2B">
            <w:pPr>
              <w:rPr>
                <w:bCs/>
              </w:rPr>
            </w:pPr>
            <w:r w:rsidRPr="00252A7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A76" w:rsidRDefault="00252A76" w:rsidP="00837A2B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A76" w:rsidRPr="003763EC" w:rsidRDefault="00252A76" w:rsidP="00837A2B">
            <w:pPr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A76" w:rsidRPr="003763EC" w:rsidRDefault="00252A76" w:rsidP="00837A2B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A76" w:rsidRPr="003763EC" w:rsidRDefault="00252A76" w:rsidP="00837A2B">
            <w:pPr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52A76" w:rsidRDefault="00252A76" w:rsidP="00FB280E"/>
          <w:p w:rsidR="00252A76" w:rsidRPr="005B4044" w:rsidRDefault="00252A76" w:rsidP="00FB280E">
            <w:r>
              <w:t>373 532,37</w:t>
            </w:r>
          </w:p>
        </w:tc>
      </w:tr>
      <w:tr w:rsidR="00252A76" w:rsidRPr="003763EC" w:rsidTr="00837A2B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A76" w:rsidRPr="003763EC" w:rsidRDefault="00252A76" w:rsidP="00837A2B">
            <w:pPr>
              <w:rPr>
                <w:bCs/>
              </w:rPr>
            </w:pPr>
            <w:r w:rsidRPr="00252A7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A76" w:rsidRDefault="00252A76" w:rsidP="00837A2B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A76" w:rsidRPr="003763EC" w:rsidRDefault="00252A76" w:rsidP="00837A2B">
            <w:pPr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A76" w:rsidRPr="003763EC" w:rsidRDefault="00252A76" w:rsidP="00837A2B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A76" w:rsidRPr="003763EC" w:rsidRDefault="00252A76" w:rsidP="00837A2B">
            <w:pPr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52A76" w:rsidRDefault="00252A76" w:rsidP="00FB280E"/>
          <w:p w:rsidR="00252A76" w:rsidRPr="005B4044" w:rsidRDefault="00252A76" w:rsidP="00FB280E">
            <w:r>
              <w:t>373 532,37</w:t>
            </w:r>
          </w:p>
        </w:tc>
      </w:tr>
      <w:tr w:rsidR="00837A2B" w:rsidRPr="003763EC" w:rsidTr="00837A2B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E6431F">
              <w:rPr>
                <w:bCs/>
              </w:rPr>
              <w:t xml:space="preserve">МП "Развитие физической культуры и спорта на 2015-2017 годы" </w:t>
            </w:r>
            <w:proofErr w:type="gramStart"/>
            <w:r w:rsidRPr="00E6431F">
              <w:rPr>
                <w:bCs/>
              </w:rPr>
              <w:t>-о</w:t>
            </w:r>
            <w:proofErr w:type="gramEnd"/>
            <w:r w:rsidRPr="00E6431F">
              <w:rPr>
                <w:bCs/>
              </w:rPr>
              <w:t>плата труда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1330012110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Pr="005B4044" w:rsidRDefault="00837A2B" w:rsidP="00837A2B">
            <w:r>
              <w:t>38 505,92</w:t>
            </w:r>
          </w:p>
        </w:tc>
      </w:tr>
      <w:tr w:rsidR="00837A2B" w:rsidRPr="003763EC" w:rsidTr="006A559A">
        <w:trPr>
          <w:trHeight w:val="276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E6431F">
              <w:rPr>
                <w:bCs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6431F">
              <w:rPr>
                <w:bCs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1330012110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/>
          <w:p w:rsidR="00837A2B" w:rsidRDefault="00837A2B" w:rsidP="00837A2B"/>
          <w:p w:rsidR="00071B1C" w:rsidRDefault="00071B1C" w:rsidP="00837A2B"/>
          <w:p w:rsidR="00837A2B" w:rsidRPr="005B4044" w:rsidRDefault="00837A2B" w:rsidP="00837A2B">
            <w:r>
              <w:lastRenderedPageBreak/>
              <w:t>38 505,92</w:t>
            </w:r>
          </w:p>
        </w:tc>
      </w:tr>
      <w:tr w:rsidR="00837A2B" w:rsidRPr="003763EC" w:rsidTr="00837A2B">
        <w:trPr>
          <w:trHeight w:val="191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E6431F">
              <w:rPr>
                <w:bCs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1330012110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5B4044" w:rsidRDefault="00837A2B" w:rsidP="00837A2B">
            <w:r>
              <w:t>38 505,92</w:t>
            </w:r>
          </w:p>
        </w:tc>
      </w:tr>
      <w:tr w:rsidR="00837A2B" w:rsidRPr="003763EC" w:rsidTr="00837A2B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Муниципальная программа Баганского района Новосибирской области "Развитие физической культуры и спорта в Баганском районе"- расходы на содержание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80E" w:rsidRDefault="00FB280E" w:rsidP="00837A2B">
            <w:pPr>
              <w:jc w:val="center"/>
              <w:rPr>
                <w:bCs/>
              </w:rPr>
            </w:pPr>
          </w:p>
          <w:p w:rsidR="00FB280E" w:rsidRDefault="00FB280E" w:rsidP="00837A2B">
            <w:pPr>
              <w:jc w:val="center"/>
              <w:rPr>
                <w:bCs/>
              </w:rPr>
            </w:pPr>
          </w:p>
          <w:p w:rsidR="00FB280E" w:rsidRDefault="00FB280E" w:rsidP="00837A2B">
            <w:pPr>
              <w:jc w:val="center"/>
              <w:rPr>
                <w:bCs/>
              </w:rPr>
            </w:pPr>
          </w:p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1330012190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80E" w:rsidRDefault="00FB280E" w:rsidP="00837A2B">
            <w:pPr>
              <w:jc w:val="center"/>
              <w:rPr>
                <w:bCs/>
              </w:rPr>
            </w:pPr>
          </w:p>
          <w:p w:rsidR="00FB280E" w:rsidRDefault="00FB280E" w:rsidP="00837A2B">
            <w:pPr>
              <w:jc w:val="center"/>
              <w:rPr>
                <w:bCs/>
              </w:rPr>
            </w:pPr>
          </w:p>
          <w:p w:rsidR="00FB280E" w:rsidRDefault="00FB280E" w:rsidP="00837A2B">
            <w:pPr>
              <w:jc w:val="center"/>
              <w:rPr>
                <w:bCs/>
              </w:rPr>
            </w:pPr>
          </w:p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80E" w:rsidRDefault="00FB280E" w:rsidP="00837A2B">
            <w:pPr>
              <w:jc w:val="center"/>
              <w:rPr>
                <w:bCs/>
              </w:rPr>
            </w:pPr>
          </w:p>
          <w:p w:rsidR="00FB280E" w:rsidRDefault="00FB280E" w:rsidP="00837A2B">
            <w:pPr>
              <w:jc w:val="center"/>
              <w:rPr>
                <w:bCs/>
              </w:rPr>
            </w:pPr>
          </w:p>
          <w:p w:rsidR="00FB280E" w:rsidRDefault="00FB280E" w:rsidP="00837A2B">
            <w:pPr>
              <w:jc w:val="center"/>
              <w:rPr>
                <w:bCs/>
              </w:rPr>
            </w:pPr>
          </w:p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Default="00837A2B" w:rsidP="00837A2B"/>
          <w:p w:rsidR="00071B1C" w:rsidRDefault="00071B1C" w:rsidP="00837A2B"/>
          <w:p w:rsidR="00837A2B" w:rsidRPr="005B4044" w:rsidRDefault="00252A76" w:rsidP="00837A2B">
            <w:r>
              <w:t>172 235,63</w:t>
            </w:r>
          </w:p>
        </w:tc>
      </w:tr>
      <w:tr w:rsidR="00837A2B" w:rsidRPr="003763EC" w:rsidTr="00837A2B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1330012190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Pr="005B4044" w:rsidRDefault="00252A76" w:rsidP="00837A2B">
            <w:r>
              <w:t>128 535,63</w:t>
            </w:r>
          </w:p>
        </w:tc>
      </w:tr>
      <w:tr w:rsidR="00837A2B" w:rsidRPr="003763EC" w:rsidTr="00837A2B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jc w:val="center"/>
              <w:rPr>
                <w:bCs/>
              </w:rPr>
            </w:pPr>
          </w:p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1330012190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jc w:val="center"/>
              <w:rPr>
                <w:bCs/>
              </w:rPr>
            </w:pPr>
          </w:p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jc w:val="center"/>
              <w:rPr>
                <w:bCs/>
              </w:rPr>
            </w:pPr>
          </w:p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Default="00837A2B" w:rsidP="00837A2B">
            <w:pPr>
              <w:jc w:val="center"/>
              <w:rPr>
                <w:bCs/>
              </w:rPr>
            </w:pPr>
          </w:p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/>
          <w:p w:rsidR="00837A2B" w:rsidRPr="005B4044" w:rsidRDefault="00252A76" w:rsidP="00837A2B">
            <w:r>
              <w:t>128 535,63</w:t>
            </w:r>
          </w:p>
        </w:tc>
      </w:tr>
      <w:tr w:rsidR="00837A2B" w:rsidRPr="003763EC" w:rsidTr="00837A2B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1330012190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Pr="005B4044" w:rsidRDefault="00837A2B" w:rsidP="00837A2B">
            <w:r>
              <w:t>43 700,00</w:t>
            </w:r>
          </w:p>
        </w:tc>
      </w:tr>
      <w:tr w:rsidR="00837A2B" w:rsidRPr="003763EC" w:rsidTr="00837A2B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3763EC" w:rsidRDefault="00837A2B" w:rsidP="00837A2B">
            <w:pPr>
              <w:rPr>
                <w:bCs/>
              </w:rPr>
            </w:pPr>
            <w:r w:rsidRPr="003763EC">
              <w:rPr>
                <w:bCs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1330012190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A2B" w:rsidRPr="003763EC" w:rsidRDefault="00837A2B" w:rsidP="00837A2B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7A2B" w:rsidRDefault="00837A2B" w:rsidP="00837A2B">
            <w:r>
              <w:t>43 700,00</w:t>
            </w:r>
          </w:p>
        </w:tc>
      </w:tr>
      <w:tr w:rsidR="00837A2B" w:rsidRPr="00666285" w:rsidTr="00837A2B">
        <w:trPr>
          <w:trHeight w:val="311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A2B" w:rsidRPr="00666285" w:rsidRDefault="00837A2B" w:rsidP="00837A2B">
            <w:pPr>
              <w:rPr>
                <w:b/>
                <w:bCs/>
              </w:rPr>
            </w:pPr>
            <w:r w:rsidRPr="00666285">
              <w:rPr>
                <w:b/>
                <w:bCs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837A2B" w:rsidRPr="00666285" w:rsidRDefault="00837A2B" w:rsidP="00837A2B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837A2B" w:rsidRPr="00666285" w:rsidRDefault="00837A2B" w:rsidP="00837A2B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837A2B" w:rsidRPr="00666285" w:rsidRDefault="00837A2B" w:rsidP="00837A2B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837A2B" w:rsidRPr="00666285" w:rsidRDefault="00837A2B" w:rsidP="00837A2B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837A2B" w:rsidRPr="00666285" w:rsidRDefault="00FB280E" w:rsidP="00837A2B">
            <w:pPr>
              <w:rPr>
                <w:b/>
                <w:bCs/>
              </w:rPr>
            </w:pPr>
            <w:r>
              <w:rPr>
                <w:b/>
                <w:bCs/>
              </w:rPr>
              <w:t>25 193 400,06</w:t>
            </w:r>
          </w:p>
        </w:tc>
      </w:tr>
    </w:tbl>
    <w:p w:rsidR="00CE3580" w:rsidRDefault="00CE3580" w:rsidP="00016CA5">
      <w:pPr>
        <w:rPr>
          <w:sz w:val="24"/>
          <w:szCs w:val="24"/>
        </w:rPr>
      </w:pPr>
    </w:p>
    <w:p w:rsidR="00016CA5" w:rsidRDefault="00016CA5" w:rsidP="00016CA5">
      <w:pPr>
        <w:jc w:val="right"/>
        <w:rPr>
          <w:sz w:val="24"/>
          <w:szCs w:val="24"/>
        </w:rPr>
      </w:pPr>
    </w:p>
    <w:p w:rsidR="00FB280E" w:rsidRDefault="00FB280E" w:rsidP="00016CA5">
      <w:pPr>
        <w:jc w:val="right"/>
        <w:rPr>
          <w:sz w:val="24"/>
          <w:szCs w:val="24"/>
        </w:rPr>
      </w:pPr>
    </w:p>
    <w:p w:rsidR="00FB280E" w:rsidRDefault="00FB280E" w:rsidP="00016CA5">
      <w:pPr>
        <w:jc w:val="right"/>
        <w:rPr>
          <w:sz w:val="24"/>
          <w:szCs w:val="24"/>
        </w:rPr>
      </w:pPr>
    </w:p>
    <w:p w:rsidR="00FB280E" w:rsidRDefault="00FB280E" w:rsidP="00016CA5">
      <w:pPr>
        <w:jc w:val="right"/>
        <w:rPr>
          <w:sz w:val="24"/>
          <w:szCs w:val="24"/>
        </w:rPr>
      </w:pPr>
    </w:p>
    <w:p w:rsidR="00FB280E" w:rsidRDefault="00FB280E" w:rsidP="00016CA5">
      <w:pPr>
        <w:jc w:val="right"/>
        <w:rPr>
          <w:sz w:val="24"/>
          <w:szCs w:val="24"/>
        </w:rPr>
      </w:pPr>
    </w:p>
    <w:p w:rsidR="00FB280E" w:rsidRDefault="00FB280E" w:rsidP="00016CA5">
      <w:pPr>
        <w:jc w:val="right"/>
        <w:rPr>
          <w:sz w:val="24"/>
          <w:szCs w:val="24"/>
        </w:rPr>
      </w:pPr>
    </w:p>
    <w:p w:rsidR="00FB280E" w:rsidRDefault="00FB280E" w:rsidP="00016CA5">
      <w:pPr>
        <w:jc w:val="right"/>
        <w:rPr>
          <w:sz w:val="24"/>
          <w:szCs w:val="24"/>
        </w:rPr>
      </w:pPr>
    </w:p>
    <w:p w:rsidR="00FB280E" w:rsidRDefault="00FB280E" w:rsidP="00016CA5">
      <w:pPr>
        <w:jc w:val="right"/>
        <w:rPr>
          <w:sz w:val="24"/>
          <w:szCs w:val="24"/>
        </w:rPr>
      </w:pPr>
    </w:p>
    <w:p w:rsidR="00FB280E" w:rsidRDefault="00FB280E" w:rsidP="00016CA5">
      <w:pPr>
        <w:jc w:val="right"/>
        <w:rPr>
          <w:sz w:val="24"/>
          <w:szCs w:val="24"/>
        </w:rPr>
      </w:pPr>
    </w:p>
    <w:p w:rsidR="00FB280E" w:rsidRDefault="00FB280E" w:rsidP="00016CA5">
      <w:pPr>
        <w:jc w:val="right"/>
        <w:rPr>
          <w:sz w:val="24"/>
          <w:szCs w:val="24"/>
        </w:rPr>
      </w:pPr>
    </w:p>
    <w:p w:rsidR="00FB280E" w:rsidRDefault="00FB280E" w:rsidP="00016CA5">
      <w:pPr>
        <w:jc w:val="right"/>
        <w:rPr>
          <w:sz w:val="24"/>
          <w:szCs w:val="24"/>
        </w:rPr>
      </w:pPr>
    </w:p>
    <w:p w:rsidR="00FB280E" w:rsidRDefault="00FB280E" w:rsidP="00016CA5">
      <w:pPr>
        <w:jc w:val="right"/>
        <w:rPr>
          <w:sz w:val="24"/>
          <w:szCs w:val="24"/>
        </w:rPr>
      </w:pPr>
    </w:p>
    <w:p w:rsidR="00FB280E" w:rsidRDefault="00FB280E" w:rsidP="00016CA5">
      <w:pPr>
        <w:jc w:val="right"/>
        <w:rPr>
          <w:sz w:val="24"/>
          <w:szCs w:val="24"/>
        </w:rPr>
      </w:pPr>
    </w:p>
    <w:p w:rsidR="00FB280E" w:rsidRDefault="00FB280E" w:rsidP="00016CA5">
      <w:pPr>
        <w:jc w:val="right"/>
        <w:rPr>
          <w:sz w:val="24"/>
          <w:szCs w:val="24"/>
        </w:rPr>
      </w:pPr>
    </w:p>
    <w:p w:rsidR="00FB280E" w:rsidRDefault="00FB280E" w:rsidP="00016CA5">
      <w:pPr>
        <w:jc w:val="right"/>
        <w:rPr>
          <w:sz w:val="24"/>
          <w:szCs w:val="24"/>
        </w:rPr>
      </w:pPr>
    </w:p>
    <w:p w:rsidR="00FB280E" w:rsidRDefault="00FB280E" w:rsidP="00016CA5">
      <w:pPr>
        <w:jc w:val="right"/>
        <w:rPr>
          <w:sz w:val="24"/>
          <w:szCs w:val="24"/>
        </w:rPr>
      </w:pPr>
    </w:p>
    <w:p w:rsidR="00FB280E" w:rsidRDefault="00FB280E" w:rsidP="00016CA5">
      <w:pPr>
        <w:jc w:val="right"/>
        <w:rPr>
          <w:sz w:val="24"/>
          <w:szCs w:val="24"/>
        </w:rPr>
      </w:pPr>
    </w:p>
    <w:p w:rsidR="00FB280E" w:rsidRDefault="00FB280E" w:rsidP="00016CA5">
      <w:pPr>
        <w:jc w:val="right"/>
        <w:rPr>
          <w:sz w:val="24"/>
          <w:szCs w:val="24"/>
        </w:rPr>
      </w:pPr>
    </w:p>
    <w:p w:rsidR="00FB280E" w:rsidRDefault="00FB280E" w:rsidP="00016CA5">
      <w:pPr>
        <w:jc w:val="right"/>
        <w:rPr>
          <w:sz w:val="24"/>
          <w:szCs w:val="24"/>
        </w:rPr>
      </w:pPr>
    </w:p>
    <w:p w:rsidR="00FB280E" w:rsidRDefault="00FB280E" w:rsidP="00016CA5">
      <w:pPr>
        <w:jc w:val="right"/>
        <w:rPr>
          <w:sz w:val="24"/>
          <w:szCs w:val="24"/>
        </w:rPr>
      </w:pPr>
    </w:p>
    <w:p w:rsidR="00FB280E" w:rsidRDefault="00FB280E" w:rsidP="00016CA5">
      <w:pPr>
        <w:jc w:val="right"/>
        <w:rPr>
          <w:sz w:val="24"/>
          <w:szCs w:val="24"/>
        </w:rPr>
      </w:pPr>
    </w:p>
    <w:p w:rsidR="00FB280E" w:rsidRDefault="00FB280E" w:rsidP="00016CA5">
      <w:pPr>
        <w:jc w:val="right"/>
        <w:rPr>
          <w:sz w:val="24"/>
          <w:szCs w:val="24"/>
        </w:rPr>
      </w:pPr>
    </w:p>
    <w:p w:rsidR="00FB280E" w:rsidRDefault="00FB280E" w:rsidP="00016CA5">
      <w:pPr>
        <w:jc w:val="right"/>
        <w:rPr>
          <w:sz w:val="24"/>
          <w:szCs w:val="24"/>
        </w:rPr>
      </w:pPr>
    </w:p>
    <w:p w:rsidR="00FB280E" w:rsidRDefault="00FB280E" w:rsidP="00016CA5">
      <w:pPr>
        <w:jc w:val="right"/>
        <w:rPr>
          <w:sz w:val="24"/>
          <w:szCs w:val="24"/>
        </w:rPr>
      </w:pPr>
    </w:p>
    <w:p w:rsidR="00FB280E" w:rsidRDefault="00FB280E" w:rsidP="00016CA5">
      <w:pPr>
        <w:jc w:val="right"/>
        <w:rPr>
          <w:sz w:val="24"/>
          <w:szCs w:val="24"/>
        </w:rPr>
      </w:pPr>
    </w:p>
    <w:p w:rsidR="00FB280E" w:rsidRDefault="00FB280E" w:rsidP="00016CA5">
      <w:pPr>
        <w:jc w:val="right"/>
        <w:rPr>
          <w:sz w:val="24"/>
          <w:szCs w:val="24"/>
        </w:rPr>
      </w:pPr>
    </w:p>
    <w:p w:rsidR="00FB280E" w:rsidRDefault="00FB280E" w:rsidP="00016CA5">
      <w:pPr>
        <w:jc w:val="right"/>
        <w:rPr>
          <w:sz w:val="24"/>
          <w:szCs w:val="24"/>
        </w:rPr>
      </w:pPr>
    </w:p>
    <w:p w:rsidR="00FB280E" w:rsidRDefault="00FB280E" w:rsidP="00016CA5">
      <w:pPr>
        <w:jc w:val="right"/>
        <w:rPr>
          <w:sz w:val="24"/>
          <w:szCs w:val="24"/>
        </w:rPr>
      </w:pPr>
    </w:p>
    <w:p w:rsidR="00FB280E" w:rsidRDefault="00FB280E" w:rsidP="00016CA5">
      <w:pPr>
        <w:jc w:val="right"/>
        <w:rPr>
          <w:sz w:val="24"/>
          <w:szCs w:val="24"/>
        </w:rPr>
      </w:pPr>
    </w:p>
    <w:p w:rsidR="00FB280E" w:rsidRDefault="00FB280E" w:rsidP="00016CA5">
      <w:pPr>
        <w:jc w:val="right"/>
        <w:rPr>
          <w:sz w:val="24"/>
          <w:szCs w:val="24"/>
        </w:rPr>
      </w:pPr>
    </w:p>
    <w:p w:rsidR="00FB280E" w:rsidRDefault="00FB280E" w:rsidP="00016CA5">
      <w:pPr>
        <w:jc w:val="right"/>
        <w:rPr>
          <w:sz w:val="24"/>
          <w:szCs w:val="24"/>
        </w:rPr>
      </w:pPr>
    </w:p>
    <w:p w:rsidR="00FB280E" w:rsidRDefault="00FB280E" w:rsidP="00016CA5">
      <w:pPr>
        <w:jc w:val="right"/>
        <w:rPr>
          <w:sz w:val="24"/>
          <w:szCs w:val="24"/>
        </w:rPr>
      </w:pPr>
    </w:p>
    <w:p w:rsidR="00FB280E" w:rsidRDefault="00FB280E" w:rsidP="00016CA5">
      <w:pPr>
        <w:jc w:val="right"/>
        <w:rPr>
          <w:sz w:val="24"/>
          <w:szCs w:val="24"/>
        </w:rPr>
      </w:pPr>
    </w:p>
    <w:p w:rsidR="00FB280E" w:rsidRDefault="00FB280E" w:rsidP="00016CA5">
      <w:pPr>
        <w:jc w:val="right"/>
        <w:rPr>
          <w:sz w:val="24"/>
          <w:szCs w:val="24"/>
        </w:rPr>
      </w:pPr>
    </w:p>
    <w:p w:rsidR="00FB280E" w:rsidRDefault="00FB280E" w:rsidP="00016CA5">
      <w:pPr>
        <w:jc w:val="right"/>
        <w:rPr>
          <w:sz w:val="24"/>
          <w:szCs w:val="24"/>
        </w:rPr>
      </w:pPr>
    </w:p>
    <w:p w:rsidR="00FB280E" w:rsidRDefault="00FB280E" w:rsidP="00252A76">
      <w:pPr>
        <w:rPr>
          <w:sz w:val="24"/>
          <w:szCs w:val="24"/>
        </w:rPr>
      </w:pPr>
    </w:p>
    <w:p w:rsidR="00252A76" w:rsidRDefault="00252A76" w:rsidP="00252A76">
      <w:pPr>
        <w:rPr>
          <w:sz w:val="24"/>
          <w:szCs w:val="24"/>
        </w:rPr>
      </w:pPr>
    </w:p>
    <w:p w:rsidR="006A559A" w:rsidRDefault="006A559A" w:rsidP="00252A76">
      <w:pPr>
        <w:rPr>
          <w:sz w:val="24"/>
          <w:szCs w:val="24"/>
        </w:rPr>
      </w:pPr>
    </w:p>
    <w:p w:rsidR="006A559A" w:rsidRDefault="006A559A" w:rsidP="00252A76">
      <w:pPr>
        <w:rPr>
          <w:sz w:val="24"/>
          <w:szCs w:val="24"/>
        </w:rPr>
      </w:pPr>
      <w:bookmarkStart w:id="0" w:name="_GoBack"/>
      <w:bookmarkEnd w:id="0"/>
    </w:p>
    <w:p w:rsidR="00FB280E" w:rsidRDefault="00FB280E" w:rsidP="00016CA5">
      <w:pPr>
        <w:jc w:val="right"/>
        <w:rPr>
          <w:sz w:val="24"/>
          <w:szCs w:val="24"/>
        </w:rPr>
      </w:pPr>
    </w:p>
    <w:p w:rsidR="00016CA5" w:rsidRDefault="00234B11" w:rsidP="00016CA5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4</w:t>
      </w:r>
    </w:p>
    <w:p w:rsidR="00016CA5" w:rsidRDefault="00016CA5" w:rsidP="00016CA5">
      <w:pPr>
        <w:ind w:firstLine="708"/>
        <w:jc w:val="right"/>
        <w:rPr>
          <w:sz w:val="24"/>
          <w:szCs w:val="24"/>
        </w:rPr>
      </w:pPr>
      <w:r w:rsidRPr="003763EC">
        <w:rPr>
          <w:sz w:val="24"/>
          <w:szCs w:val="24"/>
        </w:rPr>
        <w:t xml:space="preserve">Утверждено Решением </w:t>
      </w:r>
      <w:r w:rsidR="00826D19">
        <w:rPr>
          <w:bCs/>
          <w:sz w:val="24"/>
          <w:szCs w:val="24"/>
        </w:rPr>
        <w:t>26</w:t>
      </w:r>
      <w:r>
        <w:rPr>
          <w:bCs/>
          <w:sz w:val="24"/>
          <w:szCs w:val="24"/>
        </w:rPr>
        <w:t xml:space="preserve"> </w:t>
      </w:r>
      <w:r w:rsidRPr="003763EC">
        <w:rPr>
          <w:sz w:val="24"/>
          <w:szCs w:val="24"/>
        </w:rPr>
        <w:t>сессии</w:t>
      </w:r>
    </w:p>
    <w:p w:rsidR="00016CA5" w:rsidRDefault="00016CA5" w:rsidP="00016CA5">
      <w:pPr>
        <w:ind w:firstLine="708"/>
        <w:jc w:val="right"/>
        <w:rPr>
          <w:sz w:val="24"/>
          <w:szCs w:val="24"/>
        </w:rPr>
      </w:pPr>
      <w:r w:rsidRPr="003763EC">
        <w:rPr>
          <w:sz w:val="24"/>
          <w:szCs w:val="24"/>
        </w:rPr>
        <w:t xml:space="preserve"> Совета Депутатов Лозовского сельсовета </w:t>
      </w:r>
    </w:p>
    <w:p w:rsidR="00016CA5" w:rsidRDefault="00016CA5" w:rsidP="00016CA5">
      <w:pPr>
        <w:ind w:firstLine="708"/>
        <w:jc w:val="right"/>
        <w:rPr>
          <w:sz w:val="24"/>
          <w:szCs w:val="24"/>
        </w:rPr>
      </w:pPr>
      <w:r w:rsidRPr="003763EC">
        <w:rPr>
          <w:sz w:val="24"/>
          <w:szCs w:val="24"/>
        </w:rPr>
        <w:t>Баганского района</w:t>
      </w:r>
      <w:r>
        <w:rPr>
          <w:sz w:val="24"/>
          <w:szCs w:val="24"/>
        </w:rPr>
        <w:t xml:space="preserve"> Новосибирской области</w:t>
      </w:r>
    </w:p>
    <w:p w:rsidR="00016CA5" w:rsidRDefault="00016CA5" w:rsidP="00016CA5">
      <w:pPr>
        <w:ind w:firstLine="708"/>
        <w:jc w:val="right"/>
        <w:rPr>
          <w:sz w:val="24"/>
          <w:szCs w:val="24"/>
        </w:rPr>
      </w:pPr>
      <w:r>
        <w:rPr>
          <w:sz w:val="24"/>
          <w:szCs w:val="24"/>
        </w:rPr>
        <w:t>шестого созыва</w:t>
      </w:r>
    </w:p>
    <w:p w:rsidR="00016CA5" w:rsidRDefault="00016CA5" w:rsidP="00016CA5">
      <w:pPr>
        <w:ind w:firstLine="708"/>
        <w:jc w:val="right"/>
        <w:rPr>
          <w:sz w:val="24"/>
          <w:szCs w:val="24"/>
        </w:rPr>
      </w:pPr>
      <w:r w:rsidRPr="003763EC">
        <w:rPr>
          <w:sz w:val="24"/>
          <w:szCs w:val="24"/>
        </w:rPr>
        <w:t xml:space="preserve"> от </w:t>
      </w:r>
      <w:r w:rsidR="00826D19">
        <w:rPr>
          <w:sz w:val="24"/>
          <w:szCs w:val="24"/>
        </w:rPr>
        <w:t xml:space="preserve">26 </w:t>
      </w:r>
      <w:r w:rsidR="001F3F0C">
        <w:rPr>
          <w:sz w:val="24"/>
          <w:szCs w:val="24"/>
        </w:rPr>
        <w:t xml:space="preserve"> </w:t>
      </w:r>
      <w:r w:rsidR="00252A76">
        <w:rPr>
          <w:sz w:val="24"/>
          <w:szCs w:val="24"/>
        </w:rPr>
        <w:t>мая</w:t>
      </w:r>
      <w:r w:rsidRPr="003763EC">
        <w:rPr>
          <w:sz w:val="24"/>
          <w:szCs w:val="24"/>
        </w:rPr>
        <w:t xml:space="preserve"> 20</w:t>
      </w:r>
      <w:r w:rsidR="0003313E">
        <w:rPr>
          <w:sz w:val="24"/>
          <w:szCs w:val="24"/>
        </w:rPr>
        <w:t>22</w:t>
      </w:r>
      <w:r w:rsidRPr="003763EC">
        <w:rPr>
          <w:sz w:val="24"/>
          <w:szCs w:val="24"/>
        </w:rPr>
        <w:t xml:space="preserve"> года №</w:t>
      </w:r>
      <w:r>
        <w:rPr>
          <w:sz w:val="24"/>
          <w:szCs w:val="24"/>
        </w:rPr>
        <w:t xml:space="preserve"> </w:t>
      </w:r>
      <w:r w:rsidR="00826D19">
        <w:rPr>
          <w:sz w:val="24"/>
          <w:szCs w:val="24"/>
        </w:rPr>
        <w:t>124</w:t>
      </w:r>
    </w:p>
    <w:p w:rsidR="00016CA5" w:rsidRDefault="00016CA5" w:rsidP="00016CA5">
      <w:pPr>
        <w:jc w:val="right"/>
        <w:rPr>
          <w:sz w:val="24"/>
          <w:szCs w:val="24"/>
        </w:rPr>
      </w:pPr>
    </w:p>
    <w:p w:rsidR="00016CA5" w:rsidRDefault="00016CA5" w:rsidP="00016CA5">
      <w:pPr>
        <w:jc w:val="center"/>
        <w:rPr>
          <w:sz w:val="24"/>
          <w:szCs w:val="24"/>
        </w:rPr>
      </w:pPr>
      <w:r w:rsidRPr="007476B7">
        <w:rPr>
          <w:sz w:val="24"/>
          <w:szCs w:val="24"/>
        </w:rPr>
        <w:t>Ведомственная структура расходов бюджета му</w:t>
      </w:r>
      <w:r w:rsidR="0003313E">
        <w:rPr>
          <w:sz w:val="24"/>
          <w:szCs w:val="24"/>
        </w:rPr>
        <w:t>ниципального района на 2022</w:t>
      </w:r>
      <w:r>
        <w:rPr>
          <w:sz w:val="24"/>
          <w:szCs w:val="24"/>
        </w:rPr>
        <w:t xml:space="preserve"> год.</w:t>
      </w:r>
    </w:p>
    <w:p w:rsidR="00016CA5" w:rsidRDefault="00016CA5" w:rsidP="00016CA5">
      <w:pPr>
        <w:jc w:val="center"/>
        <w:rPr>
          <w:sz w:val="24"/>
          <w:szCs w:val="24"/>
        </w:rPr>
      </w:pPr>
    </w:p>
    <w:p w:rsidR="00016CA5" w:rsidRDefault="00016CA5" w:rsidP="00016CA5">
      <w:pPr>
        <w:ind w:firstLine="708"/>
        <w:rPr>
          <w:sz w:val="24"/>
          <w:szCs w:val="24"/>
        </w:rPr>
      </w:pPr>
      <w:r w:rsidRPr="003763EC">
        <w:rPr>
          <w:sz w:val="24"/>
          <w:szCs w:val="24"/>
        </w:rPr>
        <w:t>Наименование органа, организующего исполнение бюджета: администрация Баганского района Новосибирской области</w:t>
      </w:r>
    </w:p>
    <w:p w:rsidR="00016CA5" w:rsidRDefault="00016CA5" w:rsidP="00016CA5">
      <w:pPr>
        <w:ind w:firstLine="708"/>
        <w:rPr>
          <w:sz w:val="24"/>
          <w:szCs w:val="24"/>
        </w:rPr>
      </w:pPr>
      <w:r w:rsidRPr="003763EC">
        <w:rPr>
          <w:sz w:val="24"/>
          <w:szCs w:val="24"/>
        </w:rPr>
        <w:t>Наименование бюджета: Лозовской сельсовет Баганского района</w:t>
      </w:r>
    </w:p>
    <w:p w:rsidR="00016CA5" w:rsidRDefault="00016CA5" w:rsidP="00016CA5">
      <w:pPr>
        <w:ind w:firstLine="708"/>
        <w:rPr>
          <w:sz w:val="24"/>
          <w:szCs w:val="24"/>
        </w:rPr>
      </w:pPr>
      <w:r w:rsidRPr="003763EC">
        <w:rPr>
          <w:sz w:val="24"/>
          <w:szCs w:val="24"/>
        </w:rPr>
        <w:t>Единица измерения: руб.</w:t>
      </w:r>
    </w:p>
    <w:p w:rsidR="00016CA5" w:rsidRDefault="00016CA5" w:rsidP="00016CA5">
      <w:pPr>
        <w:rPr>
          <w:sz w:val="24"/>
          <w:szCs w:val="24"/>
        </w:rPr>
      </w:pPr>
    </w:p>
    <w:tbl>
      <w:tblPr>
        <w:tblW w:w="0" w:type="auto"/>
        <w:tblInd w:w="93" w:type="dxa"/>
        <w:tblLook w:val="04A0"/>
      </w:tblPr>
      <w:tblGrid>
        <w:gridCol w:w="4833"/>
        <w:gridCol w:w="15"/>
        <w:gridCol w:w="10"/>
        <w:gridCol w:w="11"/>
        <w:gridCol w:w="743"/>
        <w:gridCol w:w="444"/>
        <w:gridCol w:w="494"/>
        <w:gridCol w:w="1228"/>
        <w:gridCol w:w="617"/>
        <w:gridCol w:w="1366"/>
      </w:tblGrid>
      <w:tr w:rsidR="00BB0982" w:rsidRPr="003763EC" w:rsidTr="00F006F0">
        <w:trPr>
          <w:trHeight w:val="255"/>
        </w:trPr>
        <w:tc>
          <w:tcPr>
            <w:tcW w:w="486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982" w:rsidRPr="00071B1C" w:rsidRDefault="00BB0982" w:rsidP="00BB0982">
            <w:pPr>
              <w:jc w:val="center"/>
              <w:rPr>
                <w:b/>
                <w:bCs/>
              </w:rPr>
            </w:pPr>
            <w:r w:rsidRPr="00071B1C">
              <w:rPr>
                <w:b/>
                <w:bCs/>
              </w:rPr>
              <w:t>Наименование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0982" w:rsidRPr="00071B1C" w:rsidRDefault="00BB0982" w:rsidP="00BB09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ГРБС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982" w:rsidRPr="00071B1C" w:rsidRDefault="00BB0982" w:rsidP="00BB0982">
            <w:pPr>
              <w:jc w:val="center"/>
              <w:rPr>
                <w:b/>
                <w:bCs/>
              </w:rPr>
            </w:pPr>
            <w:r w:rsidRPr="00071B1C">
              <w:rPr>
                <w:b/>
                <w:bCs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982" w:rsidRPr="00071B1C" w:rsidRDefault="00BB0982" w:rsidP="00BB0982">
            <w:pPr>
              <w:jc w:val="center"/>
              <w:rPr>
                <w:b/>
                <w:bCs/>
              </w:rPr>
            </w:pPr>
            <w:proofErr w:type="gramStart"/>
            <w:r w:rsidRPr="00071B1C">
              <w:rPr>
                <w:b/>
                <w:bCs/>
              </w:rPr>
              <w:t>ПР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982" w:rsidRPr="00071B1C" w:rsidRDefault="00BB0982" w:rsidP="00BB09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</w:t>
            </w:r>
            <w:r w:rsidRPr="00071B1C">
              <w:rPr>
                <w:b/>
                <w:bCs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982" w:rsidRPr="00071B1C" w:rsidRDefault="00BB0982" w:rsidP="00BB09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</w:t>
            </w:r>
            <w:r w:rsidRPr="00071B1C">
              <w:rPr>
                <w:b/>
                <w:bCs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982" w:rsidRPr="00071B1C" w:rsidRDefault="00BB0982" w:rsidP="00BB0982">
            <w:pPr>
              <w:jc w:val="center"/>
              <w:rPr>
                <w:b/>
                <w:bCs/>
              </w:rPr>
            </w:pPr>
            <w:r w:rsidRPr="00071B1C">
              <w:rPr>
                <w:b/>
                <w:bCs/>
              </w:rPr>
              <w:t>2022 г.</w:t>
            </w:r>
          </w:p>
        </w:tc>
      </w:tr>
      <w:tr w:rsidR="00BB0982" w:rsidRPr="003763EC" w:rsidTr="00F006F0">
        <w:trPr>
          <w:trHeight w:val="255"/>
        </w:trPr>
        <w:tc>
          <w:tcPr>
            <w:tcW w:w="486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B0982" w:rsidRPr="003763EC" w:rsidRDefault="00BB0982" w:rsidP="00BB0982">
            <w:pPr>
              <w:rPr>
                <w:bCs/>
              </w:rPr>
            </w:pPr>
          </w:p>
        </w:tc>
        <w:tc>
          <w:tcPr>
            <w:tcW w:w="7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B0982" w:rsidRPr="003763EC" w:rsidRDefault="00BB0982" w:rsidP="00BB0982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0982" w:rsidRPr="003763EC" w:rsidRDefault="00BB0982" w:rsidP="00BB0982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0982" w:rsidRPr="003763EC" w:rsidRDefault="00BB0982" w:rsidP="00BB0982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0982" w:rsidRPr="003763EC" w:rsidRDefault="00BB0982" w:rsidP="00BB0982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0982" w:rsidRPr="003763EC" w:rsidRDefault="00BB0982" w:rsidP="00BB0982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0982" w:rsidRPr="003763EC" w:rsidRDefault="00BB0982" w:rsidP="00BB0982">
            <w:pPr>
              <w:rPr>
                <w:bCs/>
              </w:rPr>
            </w:pPr>
          </w:p>
        </w:tc>
      </w:tr>
      <w:tr w:rsidR="00BB0982" w:rsidRPr="003763EC" w:rsidTr="00F006F0">
        <w:trPr>
          <w:trHeight w:val="388"/>
        </w:trPr>
        <w:tc>
          <w:tcPr>
            <w:tcW w:w="48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 xml:space="preserve">администрация Лозовского сельсовета Баганского района Новосибирской области  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BB0982" w:rsidRPr="003763EC" w:rsidRDefault="00BB0982" w:rsidP="00BB0982">
            <w:pPr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B0982" w:rsidRPr="00A04610" w:rsidRDefault="00FB280E" w:rsidP="00BB0982">
            <w:r>
              <w:t>25 193 400,06</w:t>
            </w:r>
          </w:p>
        </w:tc>
      </w:tr>
      <w:tr w:rsidR="00BB0982" w:rsidRPr="003763EC" w:rsidTr="00F006F0">
        <w:trPr>
          <w:trHeight w:val="255"/>
        </w:trPr>
        <w:tc>
          <w:tcPr>
            <w:tcW w:w="4869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ОБЩЕГОСУДАРСТВЕННЫЕ ВОПРОСЫ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Pr="003763EC" w:rsidRDefault="00F006F0" w:rsidP="00BB0982">
            <w:pPr>
              <w:rPr>
                <w:bCs/>
              </w:rPr>
            </w:pPr>
            <w:r>
              <w:rPr>
                <w:bCs/>
              </w:rPr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982" w:rsidRPr="00A04610" w:rsidRDefault="00FB280E" w:rsidP="00B8052F">
            <w:r>
              <w:t>13</w:t>
            </w:r>
            <w:r w:rsidR="00B8052F">
              <w:t> 038 346,37</w:t>
            </w:r>
          </w:p>
        </w:tc>
      </w:tr>
      <w:tr w:rsidR="00BB0982" w:rsidRPr="003763EC" w:rsidTr="00F006F0">
        <w:trPr>
          <w:trHeight w:val="491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Default="00BB0982">
            <w:pPr>
              <w:widowControl/>
              <w:autoSpaceDE/>
              <w:autoSpaceDN/>
              <w:adjustRightInd/>
              <w:spacing w:after="200" w:line="276" w:lineRule="auto"/>
              <w:rPr>
                <w:bCs/>
              </w:rPr>
            </w:pPr>
          </w:p>
          <w:p w:rsidR="00BB0982" w:rsidRPr="003763EC" w:rsidRDefault="00F006F0" w:rsidP="00BB0982">
            <w:pPr>
              <w:rPr>
                <w:bCs/>
              </w:rPr>
            </w:pPr>
            <w:r w:rsidRPr="00F006F0"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982" w:rsidRDefault="00BB0982" w:rsidP="00BB0982"/>
          <w:p w:rsidR="00FB280E" w:rsidRDefault="00FB280E" w:rsidP="00BB0982"/>
          <w:p w:rsidR="00BB0982" w:rsidRPr="00A04610" w:rsidRDefault="00FB280E" w:rsidP="00BB0982">
            <w:r>
              <w:t>806 303,00</w:t>
            </w:r>
          </w:p>
        </w:tc>
      </w:tr>
      <w:tr w:rsidR="00BB0982" w:rsidRPr="003763EC" w:rsidTr="00F006F0">
        <w:trPr>
          <w:trHeight w:val="255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Непрограммное направление деятельности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Pr="003763EC" w:rsidRDefault="00F006F0" w:rsidP="00BB0982">
            <w:pPr>
              <w:rPr>
                <w:bCs/>
              </w:rPr>
            </w:pPr>
            <w:r w:rsidRPr="00F006F0"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982" w:rsidRPr="00A04610" w:rsidRDefault="00FB280E" w:rsidP="00BB0982">
            <w:r>
              <w:t>789 171,60</w:t>
            </w:r>
          </w:p>
        </w:tc>
      </w:tr>
      <w:tr w:rsidR="00BB0982" w:rsidRPr="003763EC" w:rsidTr="00F006F0">
        <w:trPr>
          <w:trHeight w:val="711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Default="00BB0982">
            <w:pPr>
              <w:widowControl/>
              <w:autoSpaceDE/>
              <w:autoSpaceDN/>
              <w:adjustRightInd/>
              <w:spacing w:after="200" w:line="276" w:lineRule="auto"/>
              <w:rPr>
                <w:bCs/>
              </w:rPr>
            </w:pPr>
          </w:p>
          <w:p w:rsidR="00BB0982" w:rsidRDefault="00BB0982">
            <w:pPr>
              <w:widowControl/>
              <w:autoSpaceDE/>
              <w:autoSpaceDN/>
              <w:adjustRightInd/>
              <w:spacing w:after="200" w:line="276" w:lineRule="auto"/>
              <w:rPr>
                <w:bCs/>
              </w:rPr>
            </w:pPr>
          </w:p>
          <w:p w:rsidR="00BB0982" w:rsidRPr="003763EC" w:rsidRDefault="00F006F0" w:rsidP="00BB0982">
            <w:pPr>
              <w:rPr>
                <w:bCs/>
              </w:rPr>
            </w:pPr>
            <w:r w:rsidRPr="00F006F0"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982" w:rsidRDefault="00BB0982" w:rsidP="00BB0982"/>
          <w:p w:rsidR="00BB0982" w:rsidRDefault="00BB0982" w:rsidP="00BB0982"/>
          <w:p w:rsidR="00BB0982" w:rsidRDefault="00BB0982" w:rsidP="00BB0982"/>
          <w:p w:rsidR="00BB0982" w:rsidRDefault="00BB0982" w:rsidP="00BB0982"/>
          <w:p w:rsidR="00BB0982" w:rsidRPr="00F51021" w:rsidRDefault="00FB280E" w:rsidP="00BB0982">
            <w:r>
              <w:t>789 171,60</w:t>
            </w:r>
          </w:p>
        </w:tc>
      </w:tr>
      <w:tr w:rsidR="00BB0982" w:rsidRPr="003763EC" w:rsidTr="00F006F0">
        <w:trPr>
          <w:trHeight w:val="885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Default="00BB0982">
            <w:pPr>
              <w:widowControl/>
              <w:autoSpaceDE/>
              <w:autoSpaceDN/>
              <w:adjustRightInd/>
              <w:spacing w:after="200" w:line="276" w:lineRule="auto"/>
              <w:rPr>
                <w:bCs/>
              </w:rPr>
            </w:pPr>
          </w:p>
          <w:p w:rsidR="00BB0982" w:rsidRDefault="00BB0982">
            <w:pPr>
              <w:widowControl/>
              <w:autoSpaceDE/>
              <w:autoSpaceDN/>
              <w:adjustRightInd/>
              <w:spacing w:after="200" w:line="276" w:lineRule="auto"/>
              <w:rPr>
                <w:bCs/>
              </w:rPr>
            </w:pPr>
          </w:p>
          <w:p w:rsidR="00BB0982" w:rsidRPr="003763EC" w:rsidRDefault="00F006F0" w:rsidP="00BB0982">
            <w:pPr>
              <w:rPr>
                <w:bCs/>
              </w:rPr>
            </w:pPr>
            <w:r w:rsidRPr="00F006F0"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982" w:rsidRPr="00F51021" w:rsidRDefault="00BB0982" w:rsidP="00BB0982"/>
          <w:p w:rsidR="00BB0982" w:rsidRPr="00F51021" w:rsidRDefault="00BB0982" w:rsidP="00BB0982"/>
          <w:p w:rsidR="00BB0982" w:rsidRPr="00F51021" w:rsidRDefault="00BB0982" w:rsidP="00BB0982"/>
          <w:p w:rsidR="00BB0982" w:rsidRDefault="00BB0982" w:rsidP="00BB0982"/>
          <w:p w:rsidR="00BB0982" w:rsidRPr="00F51021" w:rsidRDefault="00FB280E" w:rsidP="00BB0982">
            <w:r>
              <w:t>789 171,60</w:t>
            </w:r>
          </w:p>
        </w:tc>
      </w:tr>
      <w:tr w:rsidR="00BB0982" w:rsidRPr="003763EC" w:rsidTr="00F006F0">
        <w:trPr>
          <w:trHeight w:val="450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Pr="003763EC" w:rsidRDefault="00F006F0" w:rsidP="00BB0982">
            <w:pPr>
              <w:rPr>
                <w:bCs/>
              </w:rPr>
            </w:pPr>
            <w:r w:rsidRPr="00F006F0"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982" w:rsidRDefault="00BB0982" w:rsidP="00BB0982"/>
          <w:p w:rsidR="00BB0982" w:rsidRPr="00A04610" w:rsidRDefault="00FB280E" w:rsidP="00BB0982">
            <w:r>
              <w:t>789 171,60</w:t>
            </w:r>
          </w:p>
        </w:tc>
      </w:tr>
      <w:tr w:rsidR="00BB0982" w:rsidRPr="003763EC" w:rsidTr="00F006F0">
        <w:trPr>
          <w:trHeight w:val="245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Pr="003763EC" w:rsidRDefault="00BB0982" w:rsidP="00BB0982">
            <w:pPr>
              <w:rPr>
                <w:bCs/>
              </w:rPr>
            </w:pPr>
            <w:r w:rsidRPr="00F51021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Default="00BB0982">
            <w:pPr>
              <w:widowControl/>
              <w:autoSpaceDE/>
              <w:autoSpaceDN/>
              <w:adjustRightInd/>
              <w:spacing w:after="200" w:line="276" w:lineRule="auto"/>
              <w:rPr>
                <w:bCs/>
              </w:rPr>
            </w:pPr>
          </w:p>
          <w:p w:rsidR="00BB0982" w:rsidRDefault="00BB0982">
            <w:pPr>
              <w:widowControl/>
              <w:autoSpaceDE/>
              <w:autoSpaceDN/>
              <w:adjustRightInd/>
              <w:spacing w:after="200" w:line="276" w:lineRule="auto"/>
              <w:rPr>
                <w:bCs/>
              </w:rPr>
            </w:pPr>
          </w:p>
          <w:p w:rsidR="00BB0982" w:rsidRPr="003763EC" w:rsidRDefault="00F006F0" w:rsidP="00BB0982">
            <w:pPr>
              <w:rPr>
                <w:bCs/>
              </w:rPr>
            </w:pPr>
            <w:r w:rsidRPr="00F006F0"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0982" w:rsidRPr="003763EC" w:rsidRDefault="00BB0982" w:rsidP="00BB0982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0982" w:rsidRPr="003763EC" w:rsidRDefault="00BB0982" w:rsidP="00BB0982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0982" w:rsidRDefault="00BB0982" w:rsidP="00BB0982">
            <w:pPr>
              <w:rPr>
                <w:bCs/>
              </w:rPr>
            </w:pPr>
            <w:r>
              <w:rPr>
                <w:bCs/>
              </w:rPr>
              <w:t>9900002110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0982" w:rsidRPr="003763EC" w:rsidRDefault="00BB0982" w:rsidP="00BB0982">
            <w:pPr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982" w:rsidRDefault="00BB0982" w:rsidP="00BB0982"/>
          <w:p w:rsidR="00BB0982" w:rsidRDefault="00BB0982" w:rsidP="00BB0982"/>
          <w:p w:rsidR="00BB0982" w:rsidRDefault="00BB0982" w:rsidP="00BB0982"/>
          <w:p w:rsidR="00BB0982" w:rsidRDefault="00BB0982" w:rsidP="00BB0982"/>
          <w:p w:rsidR="00BB0982" w:rsidRDefault="00BB0982" w:rsidP="00BB0982">
            <w:r>
              <w:t>17 131,40</w:t>
            </w:r>
          </w:p>
        </w:tc>
      </w:tr>
      <w:tr w:rsidR="00BB0982" w:rsidRPr="003763EC" w:rsidTr="00F006F0">
        <w:trPr>
          <w:trHeight w:val="245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Default="00BB0982" w:rsidP="00BB0982">
            <w:pPr>
              <w:rPr>
                <w:bCs/>
              </w:rPr>
            </w:pPr>
            <w:r w:rsidRPr="00F51021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Default="00BB0982">
            <w:pPr>
              <w:widowControl/>
              <w:autoSpaceDE/>
              <w:autoSpaceDN/>
              <w:adjustRightInd/>
              <w:spacing w:after="200" w:line="276" w:lineRule="auto"/>
              <w:rPr>
                <w:bCs/>
              </w:rPr>
            </w:pPr>
          </w:p>
          <w:p w:rsidR="00BB0982" w:rsidRDefault="00BB0982">
            <w:pPr>
              <w:widowControl/>
              <w:autoSpaceDE/>
              <w:autoSpaceDN/>
              <w:adjustRightInd/>
              <w:spacing w:after="200" w:line="276" w:lineRule="auto"/>
              <w:rPr>
                <w:bCs/>
              </w:rPr>
            </w:pPr>
          </w:p>
          <w:p w:rsidR="00BB0982" w:rsidRDefault="00F006F0" w:rsidP="00BB0982">
            <w:pPr>
              <w:rPr>
                <w:bCs/>
              </w:rPr>
            </w:pPr>
            <w:r w:rsidRPr="00F006F0"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0982" w:rsidRDefault="00BB0982" w:rsidP="00BB0982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0982" w:rsidRDefault="00BB0982" w:rsidP="00BB0982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0982" w:rsidRDefault="00BB0982" w:rsidP="00BB0982">
            <w:pPr>
              <w:rPr>
                <w:bCs/>
              </w:rPr>
            </w:pPr>
            <w:r>
              <w:rPr>
                <w:bCs/>
              </w:rPr>
              <w:t>9900002110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0982" w:rsidRPr="003763EC" w:rsidRDefault="00BB0982" w:rsidP="00BB0982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982" w:rsidRDefault="00BB0982" w:rsidP="00BB0982"/>
          <w:p w:rsidR="00BB0982" w:rsidRDefault="00BB0982" w:rsidP="00BB0982"/>
          <w:p w:rsidR="00BB0982" w:rsidRDefault="00BB0982" w:rsidP="00BB0982"/>
          <w:p w:rsidR="00BB0982" w:rsidRDefault="00BB0982" w:rsidP="00BB0982"/>
          <w:p w:rsidR="00BB0982" w:rsidRDefault="00BB0982" w:rsidP="00BB0982">
            <w:r>
              <w:t>17 131,40</w:t>
            </w:r>
          </w:p>
        </w:tc>
      </w:tr>
      <w:tr w:rsidR="00BB0982" w:rsidRPr="003763EC" w:rsidTr="00F006F0">
        <w:trPr>
          <w:trHeight w:val="245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Default="00BB0982" w:rsidP="00BB0982">
            <w:pPr>
              <w:rPr>
                <w:bCs/>
              </w:rPr>
            </w:pPr>
            <w:r w:rsidRPr="00545C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Default="00F006F0" w:rsidP="00BB0982">
            <w:pPr>
              <w:rPr>
                <w:bCs/>
              </w:rPr>
            </w:pPr>
            <w:r w:rsidRPr="00F006F0"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0982" w:rsidRDefault="00BB0982" w:rsidP="00BB0982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0982" w:rsidRDefault="00BB0982" w:rsidP="00BB0982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0982" w:rsidRDefault="00BB0982" w:rsidP="00BB0982">
            <w:pPr>
              <w:rPr>
                <w:bCs/>
              </w:rPr>
            </w:pPr>
            <w:r>
              <w:rPr>
                <w:bCs/>
              </w:rPr>
              <w:t>9900002110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0982" w:rsidRDefault="00BB0982" w:rsidP="00BB0982">
            <w:pPr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982" w:rsidRDefault="00BB0982" w:rsidP="00BB0982"/>
          <w:p w:rsidR="00BB0982" w:rsidRDefault="00BB0982" w:rsidP="00BB0982">
            <w:r>
              <w:t>17 131,40</w:t>
            </w:r>
          </w:p>
        </w:tc>
      </w:tr>
      <w:tr w:rsidR="00BB0982" w:rsidRPr="003763EC" w:rsidTr="00F006F0">
        <w:trPr>
          <w:trHeight w:val="675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Default="00BB0982">
            <w:pPr>
              <w:widowControl/>
              <w:autoSpaceDE/>
              <w:autoSpaceDN/>
              <w:adjustRightInd/>
              <w:spacing w:after="200" w:line="276" w:lineRule="auto"/>
              <w:rPr>
                <w:bCs/>
              </w:rPr>
            </w:pPr>
          </w:p>
          <w:p w:rsidR="00BB0982" w:rsidRPr="003763EC" w:rsidRDefault="00F006F0" w:rsidP="00BB0982">
            <w:pPr>
              <w:rPr>
                <w:bCs/>
              </w:rPr>
            </w:pPr>
            <w:r w:rsidRPr="00F006F0"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982" w:rsidRDefault="00BB0982" w:rsidP="00BB0982"/>
          <w:p w:rsidR="00BB0982" w:rsidRDefault="00BB0982" w:rsidP="00BB0982"/>
          <w:p w:rsidR="00BB0982" w:rsidRDefault="00BB0982" w:rsidP="00BB0982"/>
          <w:p w:rsidR="00BB0982" w:rsidRPr="00A04610" w:rsidRDefault="00FB280E" w:rsidP="00FB280E">
            <w:r>
              <w:t>3 044 810,51</w:t>
            </w:r>
          </w:p>
        </w:tc>
      </w:tr>
      <w:tr w:rsidR="00BB0982" w:rsidRPr="003763EC" w:rsidTr="00F006F0">
        <w:trPr>
          <w:trHeight w:val="915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Default="00BB0982">
            <w:pPr>
              <w:widowControl/>
              <w:autoSpaceDE/>
              <w:autoSpaceDN/>
              <w:adjustRightInd/>
              <w:spacing w:after="200" w:line="276" w:lineRule="auto"/>
              <w:rPr>
                <w:bCs/>
              </w:rPr>
            </w:pPr>
          </w:p>
          <w:p w:rsidR="00BB0982" w:rsidRDefault="00BB0982">
            <w:pPr>
              <w:widowControl/>
              <w:autoSpaceDE/>
              <w:autoSpaceDN/>
              <w:adjustRightInd/>
              <w:spacing w:after="200" w:line="276" w:lineRule="auto"/>
              <w:rPr>
                <w:bCs/>
              </w:rPr>
            </w:pPr>
          </w:p>
          <w:p w:rsidR="00BB0982" w:rsidRPr="003763EC" w:rsidRDefault="00F006F0" w:rsidP="00BB0982">
            <w:pPr>
              <w:rPr>
                <w:bCs/>
              </w:rPr>
            </w:pPr>
            <w:r w:rsidRPr="00F006F0"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982" w:rsidRDefault="00BB0982" w:rsidP="00BB0982"/>
          <w:p w:rsidR="00BB0982" w:rsidRDefault="00BB0982" w:rsidP="00BB0982"/>
          <w:p w:rsidR="00BB0982" w:rsidRDefault="00BB0982" w:rsidP="00BB0982"/>
          <w:p w:rsidR="00BB0982" w:rsidRDefault="00BB0982" w:rsidP="00BB0982"/>
          <w:p w:rsidR="00BB0982" w:rsidRPr="00A04610" w:rsidRDefault="00BB0982" w:rsidP="00FB280E">
            <w:r>
              <w:t>2</w:t>
            </w:r>
            <w:r w:rsidR="00FB280E">
              <w:t> 746 206,97</w:t>
            </w:r>
          </w:p>
        </w:tc>
      </w:tr>
      <w:tr w:rsidR="00BB0982" w:rsidRPr="003763EC" w:rsidTr="00FB280E">
        <w:trPr>
          <w:trHeight w:val="276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763EC">
              <w:rPr>
                <w:bCs/>
              </w:rPr>
              <w:lastRenderedPageBreak/>
              <w:t>государственными внебюджетными фондами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Default="00BB0982">
            <w:pPr>
              <w:widowControl/>
              <w:autoSpaceDE/>
              <w:autoSpaceDN/>
              <w:adjustRightInd/>
              <w:spacing w:after="200" w:line="276" w:lineRule="auto"/>
              <w:rPr>
                <w:bCs/>
              </w:rPr>
            </w:pPr>
          </w:p>
          <w:p w:rsidR="00BB0982" w:rsidRPr="003763EC" w:rsidRDefault="00F006F0" w:rsidP="00BB0982">
            <w:pPr>
              <w:rPr>
                <w:bCs/>
              </w:rPr>
            </w:pPr>
            <w:r w:rsidRPr="00F006F0"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982" w:rsidRDefault="00BB0982" w:rsidP="00BB0982"/>
          <w:p w:rsidR="00BB0982" w:rsidRDefault="00BB0982" w:rsidP="00BB0982"/>
          <w:p w:rsidR="00BB0982" w:rsidRDefault="00BB0982" w:rsidP="00BB0982"/>
          <w:p w:rsidR="00BB0982" w:rsidRPr="00A04610" w:rsidRDefault="00BB0982" w:rsidP="00FB280E">
            <w:r>
              <w:t>2</w:t>
            </w:r>
            <w:r w:rsidR="00FB280E">
              <w:t> 746 206,97</w:t>
            </w:r>
          </w:p>
        </w:tc>
      </w:tr>
      <w:tr w:rsidR="00BB0982" w:rsidRPr="003763EC" w:rsidTr="00F006F0">
        <w:trPr>
          <w:trHeight w:val="450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Pr="003763EC" w:rsidRDefault="00F006F0" w:rsidP="00BB0982">
            <w:pPr>
              <w:rPr>
                <w:bCs/>
              </w:rPr>
            </w:pPr>
            <w:r w:rsidRPr="00F006F0"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982" w:rsidRDefault="00BB0982" w:rsidP="00BB0982"/>
          <w:p w:rsidR="00BB0982" w:rsidRPr="00A04610" w:rsidRDefault="00BB0982" w:rsidP="00FB280E">
            <w:r>
              <w:t>2</w:t>
            </w:r>
            <w:r w:rsidR="00FB280E">
              <w:t> 746 206,97</w:t>
            </w:r>
          </w:p>
        </w:tc>
      </w:tr>
      <w:tr w:rsidR="00BB0982" w:rsidRPr="003763EC" w:rsidTr="00F006F0">
        <w:trPr>
          <w:trHeight w:val="189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Pr="003763EC" w:rsidRDefault="00B8052F" w:rsidP="00BB0982">
            <w:pPr>
              <w:rPr>
                <w:bCs/>
              </w:rPr>
            </w:pPr>
            <w:r w:rsidRPr="00B8052F">
              <w:rPr>
                <w:bCs/>
              </w:rPr>
              <w:t>Расходы на выплаты по оплате труда работников государственных органов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Pr="003763EC" w:rsidRDefault="00F006F0" w:rsidP="00BB0982">
            <w:pPr>
              <w:rPr>
                <w:bCs/>
              </w:rPr>
            </w:pPr>
            <w:r w:rsidRPr="00F006F0"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0982" w:rsidRDefault="00B8052F" w:rsidP="00BB0982">
            <w:pPr>
              <w:rPr>
                <w:bCs/>
              </w:rPr>
            </w:pPr>
            <w:r>
              <w:rPr>
                <w:bCs/>
              </w:rPr>
              <w:t>9900000</w:t>
            </w:r>
            <w:r w:rsidR="00BB0982">
              <w:rPr>
                <w:bCs/>
              </w:rPr>
              <w:t>110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52F" w:rsidRDefault="00B8052F" w:rsidP="00BB0982"/>
          <w:p w:rsidR="00BB0982" w:rsidRDefault="00BB0982" w:rsidP="00BB0982">
            <w:r>
              <w:t>84 663,54</w:t>
            </w:r>
          </w:p>
        </w:tc>
      </w:tr>
      <w:tr w:rsidR="00BB0982" w:rsidRPr="003763EC" w:rsidTr="00F006F0">
        <w:trPr>
          <w:trHeight w:val="450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Default="00BB0982">
            <w:pPr>
              <w:widowControl/>
              <w:autoSpaceDE/>
              <w:autoSpaceDN/>
              <w:adjustRightInd/>
              <w:spacing w:after="200" w:line="276" w:lineRule="auto"/>
              <w:rPr>
                <w:bCs/>
              </w:rPr>
            </w:pPr>
          </w:p>
          <w:p w:rsidR="00BB0982" w:rsidRDefault="00BB0982">
            <w:pPr>
              <w:widowControl/>
              <w:autoSpaceDE/>
              <w:autoSpaceDN/>
              <w:adjustRightInd/>
              <w:spacing w:after="200" w:line="276" w:lineRule="auto"/>
              <w:rPr>
                <w:bCs/>
              </w:rPr>
            </w:pPr>
          </w:p>
          <w:p w:rsidR="00BB0982" w:rsidRPr="003763EC" w:rsidRDefault="00F006F0" w:rsidP="00BB0982">
            <w:pPr>
              <w:rPr>
                <w:bCs/>
              </w:rPr>
            </w:pPr>
            <w:r w:rsidRPr="00F006F0"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0982" w:rsidRPr="003763EC" w:rsidRDefault="00BB0982" w:rsidP="00BB0982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0982" w:rsidRDefault="00B8052F" w:rsidP="00BB0982">
            <w:pPr>
              <w:jc w:val="center"/>
              <w:rPr>
                <w:bCs/>
              </w:rPr>
            </w:pPr>
            <w:r>
              <w:rPr>
                <w:bCs/>
              </w:rPr>
              <w:t>9900000</w:t>
            </w:r>
            <w:r w:rsidR="00BB0982">
              <w:rPr>
                <w:bCs/>
              </w:rPr>
              <w:t>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982" w:rsidRDefault="00BB0982" w:rsidP="00BB0982"/>
          <w:p w:rsidR="00BB0982" w:rsidRDefault="00BB0982" w:rsidP="00BB0982"/>
          <w:p w:rsidR="00BB0982" w:rsidRDefault="00BB0982" w:rsidP="00BB0982"/>
          <w:p w:rsidR="00BB0982" w:rsidRDefault="00BB0982" w:rsidP="00BB0982"/>
          <w:p w:rsidR="00BB0982" w:rsidRDefault="00BB0982" w:rsidP="00BB0982">
            <w:r>
              <w:t>84 663,54</w:t>
            </w:r>
          </w:p>
        </w:tc>
      </w:tr>
      <w:tr w:rsidR="00BB0982" w:rsidRPr="003763EC" w:rsidTr="00F006F0">
        <w:trPr>
          <w:trHeight w:val="450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Pr="003763EC" w:rsidRDefault="00F006F0" w:rsidP="00BB0982">
            <w:pPr>
              <w:rPr>
                <w:bCs/>
              </w:rPr>
            </w:pPr>
            <w:r w:rsidRPr="00F006F0"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0982" w:rsidRDefault="00BB0982" w:rsidP="00BB0982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0982" w:rsidRDefault="00BB0982" w:rsidP="00BB0982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0982" w:rsidRDefault="00B8052F" w:rsidP="00BB0982">
            <w:pPr>
              <w:jc w:val="center"/>
              <w:rPr>
                <w:bCs/>
              </w:rPr>
            </w:pPr>
            <w:r>
              <w:rPr>
                <w:bCs/>
              </w:rPr>
              <w:t>9900000</w:t>
            </w:r>
            <w:r w:rsidR="00BB0982">
              <w:rPr>
                <w:bCs/>
              </w:rPr>
              <w:t>110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0982" w:rsidRDefault="00BB0982" w:rsidP="00BB0982">
            <w:pPr>
              <w:jc w:val="center"/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982" w:rsidRDefault="00BB0982" w:rsidP="00BB0982"/>
          <w:p w:rsidR="00BB0982" w:rsidRDefault="00BB0982" w:rsidP="00BB0982">
            <w:r>
              <w:t>84 663,54</w:t>
            </w:r>
          </w:p>
        </w:tc>
      </w:tr>
      <w:tr w:rsidR="00BB0982" w:rsidRPr="003763EC" w:rsidTr="00F006F0">
        <w:trPr>
          <w:trHeight w:val="270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Pr="003763EC" w:rsidRDefault="00F006F0" w:rsidP="00BB0982">
            <w:pPr>
              <w:rPr>
                <w:bCs/>
              </w:rPr>
            </w:pPr>
            <w:r w:rsidRPr="00F006F0"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9900004190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982" w:rsidRDefault="00BB0982" w:rsidP="00BB0982"/>
          <w:p w:rsidR="00BB0982" w:rsidRPr="00A04610" w:rsidRDefault="00BB0982" w:rsidP="00BB0982">
            <w:r>
              <w:t>213 940,00</w:t>
            </w:r>
          </w:p>
        </w:tc>
      </w:tr>
      <w:tr w:rsidR="00BB0982" w:rsidRPr="003763EC" w:rsidTr="00F006F0">
        <w:trPr>
          <w:trHeight w:val="403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Pr="003763EC" w:rsidRDefault="00F006F0" w:rsidP="00BB0982">
            <w:pPr>
              <w:rPr>
                <w:bCs/>
              </w:rPr>
            </w:pPr>
            <w:r w:rsidRPr="00F006F0"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9900004190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982" w:rsidRDefault="00BB0982" w:rsidP="00BB0982"/>
          <w:p w:rsidR="00BB0982" w:rsidRPr="00A04610" w:rsidRDefault="00BB0982" w:rsidP="00BB0982">
            <w:r>
              <w:t>199 940,00</w:t>
            </w:r>
          </w:p>
        </w:tc>
      </w:tr>
      <w:tr w:rsidR="00BB0982" w:rsidRPr="003763EC" w:rsidTr="00F006F0">
        <w:trPr>
          <w:trHeight w:val="309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Pr="003763EC" w:rsidRDefault="00F006F0" w:rsidP="00BB0982">
            <w:pPr>
              <w:rPr>
                <w:bCs/>
              </w:rPr>
            </w:pPr>
            <w:r w:rsidRPr="00F006F0"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9900004190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982" w:rsidRDefault="00BB0982" w:rsidP="00BB0982"/>
          <w:p w:rsidR="00BB0982" w:rsidRPr="00A04610" w:rsidRDefault="00BB0982" w:rsidP="00BB0982">
            <w:r>
              <w:t>199 940,00</w:t>
            </w:r>
          </w:p>
        </w:tc>
      </w:tr>
      <w:tr w:rsidR="00BB0982" w:rsidRPr="003763EC" w:rsidTr="00F006F0">
        <w:trPr>
          <w:trHeight w:val="255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Pr="003763EC" w:rsidRDefault="00F006F0" w:rsidP="00BB0982">
            <w:pPr>
              <w:rPr>
                <w:bCs/>
              </w:rPr>
            </w:pPr>
            <w:r w:rsidRPr="00F006F0"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9900004190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982" w:rsidRPr="00A04610" w:rsidRDefault="00BB0982" w:rsidP="00BB0982">
            <w:r w:rsidRPr="00A04610">
              <w:t>14 000,00</w:t>
            </w:r>
          </w:p>
        </w:tc>
      </w:tr>
      <w:tr w:rsidR="00BB0982" w:rsidRPr="003763EC" w:rsidTr="00F006F0">
        <w:trPr>
          <w:trHeight w:val="255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Иные межбюджетные трансферты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Pr="003763EC" w:rsidRDefault="00F006F0" w:rsidP="00BB0982">
            <w:pPr>
              <w:rPr>
                <w:bCs/>
              </w:rPr>
            </w:pPr>
            <w:r w:rsidRPr="00F006F0"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9900004190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982" w:rsidRPr="00A04610" w:rsidRDefault="00BB0982" w:rsidP="00BB0982">
            <w:r w:rsidRPr="00A04610">
              <w:t>14 000,00</w:t>
            </w:r>
          </w:p>
        </w:tc>
      </w:tr>
      <w:tr w:rsidR="00BB0982" w:rsidRPr="003763EC" w:rsidTr="00F006F0">
        <w:trPr>
          <w:trHeight w:val="255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Default="00BB0982">
            <w:pPr>
              <w:widowControl/>
              <w:autoSpaceDE/>
              <w:autoSpaceDN/>
              <w:adjustRightInd/>
              <w:spacing w:after="200" w:line="276" w:lineRule="auto"/>
              <w:rPr>
                <w:bCs/>
              </w:rPr>
            </w:pPr>
          </w:p>
          <w:p w:rsidR="00BB0982" w:rsidRPr="003763EC" w:rsidRDefault="00F006F0" w:rsidP="00BB0982">
            <w:pPr>
              <w:rPr>
                <w:bCs/>
              </w:rPr>
            </w:pPr>
            <w:r w:rsidRPr="00F006F0"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982" w:rsidRDefault="00BB0982" w:rsidP="00BB0982"/>
          <w:p w:rsidR="00BB0982" w:rsidRDefault="00BB0982" w:rsidP="00BB0982"/>
          <w:p w:rsidR="00BB0982" w:rsidRPr="00A04610" w:rsidRDefault="00BB0982" w:rsidP="00BB0982">
            <w:r w:rsidRPr="00A04610">
              <w:t>21 000,00</w:t>
            </w:r>
          </w:p>
        </w:tc>
      </w:tr>
      <w:tr w:rsidR="00BB0982" w:rsidRPr="003763EC" w:rsidTr="00F006F0">
        <w:trPr>
          <w:trHeight w:val="255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Непрограммное направление деятельности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Pr="003763EC" w:rsidRDefault="00F006F0" w:rsidP="00BB0982">
            <w:pPr>
              <w:rPr>
                <w:bCs/>
              </w:rPr>
            </w:pPr>
            <w:r w:rsidRPr="00F006F0"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982" w:rsidRPr="00A04610" w:rsidRDefault="00BB0982" w:rsidP="00BB0982">
            <w:r w:rsidRPr="00A04610">
              <w:t>21 000,00</w:t>
            </w:r>
          </w:p>
        </w:tc>
      </w:tr>
      <w:tr w:rsidR="00BB0982" w:rsidRPr="003763EC" w:rsidTr="00F006F0">
        <w:trPr>
          <w:trHeight w:val="255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Pr="003763EC" w:rsidRDefault="00F006F0" w:rsidP="00BB0982">
            <w:pPr>
              <w:rPr>
                <w:bCs/>
              </w:rPr>
            </w:pPr>
            <w:r w:rsidRPr="00F006F0"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9900006190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982" w:rsidRDefault="00BB0982" w:rsidP="00BB0982"/>
          <w:p w:rsidR="00BB0982" w:rsidRPr="00A04610" w:rsidRDefault="00BB0982" w:rsidP="00BB0982">
            <w:r w:rsidRPr="00A04610">
              <w:t>21 000,00</w:t>
            </w:r>
          </w:p>
        </w:tc>
      </w:tr>
      <w:tr w:rsidR="00BB0982" w:rsidRPr="003763EC" w:rsidTr="00F006F0">
        <w:trPr>
          <w:trHeight w:val="255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Pr="003763EC" w:rsidRDefault="00F006F0" w:rsidP="00BB0982">
            <w:pPr>
              <w:rPr>
                <w:bCs/>
              </w:rPr>
            </w:pPr>
            <w:r w:rsidRPr="00F006F0"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9900006190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982" w:rsidRPr="00A04610" w:rsidRDefault="00BB0982" w:rsidP="00BB0982">
            <w:r w:rsidRPr="00A04610">
              <w:t>21 000,00</w:t>
            </w:r>
          </w:p>
        </w:tc>
      </w:tr>
      <w:tr w:rsidR="00BB0982" w:rsidRPr="003763EC" w:rsidTr="00F006F0">
        <w:trPr>
          <w:trHeight w:val="255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Иные межбюджетные трансферты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Pr="003763EC" w:rsidRDefault="00F006F0" w:rsidP="00BB0982">
            <w:pPr>
              <w:rPr>
                <w:bCs/>
              </w:rPr>
            </w:pPr>
            <w:r w:rsidRPr="00F006F0"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9900006190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540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982" w:rsidRPr="00A04610" w:rsidRDefault="00BB0982" w:rsidP="00BB0982">
            <w:r w:rsidRPr="00A04610">
              <w:t>21 000,00</w:t>
            </w:r>
          </w:p>
        </w:tc>
      </w:tr>
      <w:tr w:rsidR="00B8052F" w:rsidRPr="003763EC" w:rsidTr="00F006F0">
        <w:trPr>
          <w:trHeight w:val="255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052F" w:rsidRPr="003763EC" w:rsidRDefault="00B8052F" w:rsidP="00BB0982">
            <w:pPr>
              <w:rPr>
                <w:bCs/>
              </w:rPr>
            </w:pPr>
            <w:r>
              <w:rPr>
                <w:bCs/>
              </w:rPr>
              <w:t>Резервные фонды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052F" w:rsidRPr="00F006F0" w:rsidRDefault="00B8052F" w:rsidP="00BB0982">
            <w:pPr>
              <w:rPr>
                <w:bCs/>
              </w:rPr>
            </w:pPr>
            <w:r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8052F" w:rsidRPr="003763EC" w:rsidRDefault="00B8052F" w:rsidP="00BB0982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8052F" w:rsidRPr="003763EC" w:rsidRDefault="00B8052F" w:rsidP="00BB0982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8052F" w:rsidRPr="003763EC" w:rsidRDefault="00B8052F" w:rsidP="00BB0982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8052F" w:rsidRPr="003763EC" w:rsidRDefault="00B8052F" w:rsidP="00BB0982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52F" w:rsidRPr="00A04610" w:rsidRDefault="00B8052F" w:rsidP="00BB0982">
            <w:r>
              <w:t>1 000,00</w:t>
            </w:r>
          </w:p>
        </w:tc>
      </w:tr>
      <w:tr w:rsidR="00B8052F" w:rsidRPr="003763EC" w:rsidTr="00F006F0">
        <w:trPr>
          <w:trHeight w:val="255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052F" w:rsidRPr="003763EC" w:rsidRDefault="00B8052F" w:rsidP="00BB0982">
            <w:pPr>
              <w:rPr>
                <w:bCs/>
              </w:rPr>
            </w:pPr>
            <w:r>
              <w:rPr>
                <w:bCs/>
              </w:rPr>
              <w:t>Резервный источник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052F" w:rsidRPr="00F006F0" w:rsidRDefault="00B8052F" w:rsidP="00BB0982">
            <w:pPr>
              <w:rPr>
                <w:bCs/>
              </w:rPr>
            </w:pPr>
            <w:r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8052F" w:rsidRPr="003763EC" w:rsidRDefault="00B8052F" w:rsidP="00BB0982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8052F" w:rsidRPr="003763EC" w:rsidRDefault="00B8052F" w:rsidP="00BB0982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8052F" w:rsidRPr="003763EC" w:rsidRDefault="00B8052F" w:rsidP="00BB0982">
            <w:pPr>
              <w:jc w:val="center"/>
              <w:rPr>
                <w:bCs/>
              </w:rPr>
            </w:pPr>
            <w:r>
              <w:rPr>
                <w:bCs/>
              </w:rPr>
              <w:t>0130020550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8052F" w:rsidRPr="003763EC" w:rsidRDefault="00B8052F" w:rsidP="00BB0982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52F" w:rsidRPr="00A04610" w:rsidRDefault="00B8052F" w:rsidP="00BB0982">
            <w:r>
              <w:t>1 000,00</w:t>
            </w:r>
          </w:p>
        </w:tc>
      </w:tr>
      <w:tr w:rsidR="00B8052F" w:rsidRPr="003763EC" w:rsidTr="00F006F0">
        <w:trPr>
          <w:trHeight w:val="255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052F" w:rsidRPr="003763EC" w:rsidRDefault="00B8052F" w:rsidP="00BB0982">
            <w:pPr>
              <w:rPr>
                <w:bCs/>
              </w:rPr>
            </w:pPr>
            <w:r>
              <w:rPr>
                <w:bCs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052F" w:rsidRPr="00F006F0" w:rsidRDefault="00B8052F" w:rsidP="00BB0982">
            <w:pPr>
              <w:rPr>
                <w:bCs/>
              </w:rPr>
            </w:pPr>
            <w:r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8052F" w:rsidRPr="003763EC" w:rsidRDefault="00B8052F" w:rsidP="00BB0982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8052F" w:rsidRPr="003763EC" w:rsidRDefault="00B8052F" w:rsidP="00BB0982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8052F" w:rsidRPr="003763EC" w:rsidRDefault="00B8052F" w:rsidP="00BB0982">
            <w:pPr>
              <w:jc w:val="center"/>
              <w:rPr>
                <w:bCs/>
              </w:rPr>
            </w:pPr>
            <w:r>
              <w:rPr>
                <w:bCs/>
              </w:rPr>
              <w:t>0130020550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8052F" w:rsidRPr="003763EC" w:rsidRDefault="00B8052F" w:rsidP="00BB0982">
            <w:pPr>
              <w:jc w:val="center"/>
              <w:rPr>
                <w:bCs/>
              </w:rPr>
            </w:pPr>
            <w:r>
              <w:rPr>
                <w:bCs/>
              </w:rPr>
              <w:t>800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52F" w:rsidRPr="00A04610" w:rsidRDefault="00B8052F" w:rsidP="00BB0982">
            <w:r>
              <w:t>1 000,00</w:t>
            </w:r>
          </w:p>
        </w:tc>
      </w:tr>
      <w:tr w:rsidR="00B8052F" w:rsidRPr="003763EC" w:rsidTr="00F006F0">
        <w:trPr>
          <w:trHeight w:val="255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052F" w:rsidRPr="003763EC" w:rsidRDefault="00B8052F" w:rsidP="00BB0982">
            <w:pPr>
              <w:rPr>
                <w:bCs/>
              </w:rPr>
            </w:pPr>
            <w:r>
              <w:rPr>
                <w:bCs/>
              </w:rPr>
              <w:t>Резервные средства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052F" w:rsidRPr="00F006F0" w:rsidRDefault="00B8052F" w:rsidP="00BB0982">
            <w:pPr>
              <w:rPr>
                <w:bCs/>
              </w:rPr>
            </w:pPr>
            <w:r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8052F" w:rsidRPr="003763EC" w:rsidRDefault="00B8052F" w:rsidP="00BB0982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8052F" w:rsidRPr="003763EC" w:rsidRDefault="00B8052F" w:rsidP="00BB0982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8052F" w:rsidRPr="003763EC" w:rsidRDefault="00B8052F" w:rsidP="00BB0982">
            <w:pPr>
              <w:jc w:val="center"/>
              <w:rPr>
                <w:bCs/>
              </w:rPr>
            </w:pPr>
            <w:r>
              <w:rPr>
                <w:bCs/>
              </w:rPr>
              <w:t>0130020550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8052F" w:rsidRPr="003763EC" w:rsidRDefault="00B8052F" w:rsidP="00BB0982">
            <w:pPr>
              <w:jc w:val="center"/>
              <w:rPr>
                <w:bCs/>
              </w:rPr>
            </w:pPr>
            <w:r>
              <w:rPr>
                <w:bCs/>
              </w:rPr>
              <w:t>870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52F" w:rsidRPr="00A04610" w:rsidRDefault="00B8052F" w:rsidP="00BB0982">
            <w:r>
              <w:t>1 000,00</w:t>
            </w:r>
          </w:p>
        </w:tc>
      </w:tr>
      <w:tr w:rsidR="00BB0982" w:rsidRPr="003763EC" w:rsidTr="00F006F0">
        <w:trPr>
          <w:trHeight w:val="255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Другие общегосударственные вопросы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Pr="003763EC" w:rsidRDefault="00F006F0" w:rsidP="00BB0982">
            <w:pPr>
              <w:rPr>
                <w:bCs/>
              </w:rPr>
            </w:pPr>
            <w:r w:rsidRPr="00F006F0"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982" w:rsidRPr="00A04610" w:rsidRDefault="00AC11F0" w:rsidP="00B8052F">
            <w:r>
              <w:t>9</w:t>
            </w:r>
            <w:r w:rsidR="00B8052F">
              <w:t> 165 232,86</w:t>
            </w:r>
          </w:p>
        </w:tc>
      </w:tr>
      <w:tr w:rsidR="00BB0982" w:rsidRPr="003763EC" w:rsidTr="00F006F0">
        <w:trPr>
          <w:trHeight w:val="480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Мероприятия по осуществлению отдельных государственных полномочий и предоставление дотаций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Pr="003763EC" w:rsidRDefault="00F006F0" w:rsidP="00BB0982">
            <w:pPr>
              <w:rPr>
                <w:bCs/>
              </w:rPr>
            </w:pPr>
            <w:r w:rsidRPr="00F006F0"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0100000000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982" w:rsidRDefault="00BB0982" w:rsidP="00BB0982"/>
          <w:p w:rsidR="00BB0982" w:rsidRDefault="00BB0982" w:rsidP="00BB0982"/>
          <w:p w:rsidR="00BB0982" w:rsidRPr="00545C1B" w:rsidRDefault="00B8052F" w:rsidP="00B8052F">
            <w:r>
              <w:t>6 794 722,85</w:t>
            </w:r>
          </w:p>
        </w:tc>
      </w:tr>
      <w:tr w:rsidR="00BB0982" w:rsidRPr="003763EC" w:rsidTr="00F006F0">
        <w:trPr>
          <w:trHeight w:val="480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Pr="003763EC" w:rsidRDefault="00BB0982" w:rsidP="00BB0982">
            <w:pPr>
              <w:rPr>
                <w:bCs/>
              </w:rPr>
            </w:pPr>
            <w:r w:rsidRPr="00C17718">
              <w:rPr>
                <w:bCs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Pr="003763EC" w:rsidRDefault="00F006F0" w:rsidP="00BB0982">
            <w:pPr>
              <w:rPr>
                <w:bCs/>
              </w:rPr>
            </w:pPr>
            <w:r w:rsidRPr="00F006F0"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0982" w:rsidRPr="003763EC" w:rsidRDefault="00BB0982" w:rsidP="00BB0982">
            <w:pPr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982" w:rsidRDefault="00BB0982" w:rsidP="00BB0982"/>
          <w:p w:rsidR="00BB0982" w:rsidRDefault="00BB0982" w:rsidP="00BB0982"/>
          <w:p w:rsidR="00BB0982" w:rsidRDefault="00BB0982" w:rsidP="00BB0982"/>
          <w:p w:rsidR="00BB0982" w:rsidRDefault="00BB0982" w:rsidP="00BB0982"/>
          <w:p w:rsidR="00BB0982" w:rsidRDefault="00B8052F" w:rsidP="00BB0982">
            <w:r>
              <w:t>6 425 596,61</w:t>
            </w:r>
          </w:p>
        </w:tc>
      </w:tr>
      <w:tr w:rsidR="00BB0982" w:rsidRPr="003763EC" w:rsidTr="00F006F0">
        <w:trPr>
          <w:trHeight w:val="480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Pr="003763EC" w:rsidRDefault="00F006F0" w:rsidP="00BB0982">
            <w:pPr>
              <w:rPr>
                <w:bCs/>
              </w:rPr>
            </w:pPr>
            <w:r w:rsidRPr="00F006F0"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0982" w:rsidRPr="003763EC" w:rsidRDefault="00BB0982" w:rsidP="00BB0982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982" w:rsidRDefault="00BB0982" w:rsidP="00BB0982"/>
          <w:p w:rsidR="00BB0982" w:rsidRDefault="00BB0982" w:rsidP="00BB0982"/>
          <w:p w:rsidR="00BB0982" w:rsidRDefault="00BB0982" w:rsidP="00BB0982"/>
          <w:p w:rsidR="00BB0982" w:rsidRDefault="00BB0982" w:rsidP="00BB0982"/>
          <w:p w:rsidR="00BB0982" w:rsidRDefault="00BB0982" w:rsidP="00AC11F0">
            <w:r w:rsidRPr="00545C1B">
              <w:t>5</w:t>
            </w:r>
            <w:r w:rsidR="00AC11F0">
              <w:t> 862 558,83</w:t>
            </w:r>
          </w:p>
        </w:tc>
      </w:tr>
      <w:tr w:rsidR="00BB0982" w:rsidRPr="003763EC" w:rsidTr="00F006F0">
        <w:trPr>
          <w:trHeight w:val="241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Pr="003763EC" w:rsidRDefault="00BB0982" w:rsidP="00BB0982">
            <w:pPr>
              <w:rPr>
                <w:bCs/>
              </w:rPr>
            </w:pPr>
            <w:r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Pr="003763EC" w:rsidRDefault="00F006F0" w:rsidP="00BB0982">
            <w:pPr>
              <w:rPr>
                <w:bCs/>
              </w:rPr>
            </w:pPr>
            <w:r w:rsidRPr="00F006F0"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0982" w:rsidRPr="003763EC" w:rsidRDefault="00BB0982" w:rsidP="00BB0982">
            <w:pPr>
              <w:rPr>
                <w:bCs/>
              </w:rPr>
            </w:pPr>
            <w:r>
              <w:rPr>
                <w:bCs/>
              </w:rPr>
              <w:t>110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982" w:rsidRDefault="00BB0982" w:rsidP="00AC11F0">
            <w:r w:rsidRPr="00545C1B">
              <w:t>5</w:t>
            </w:r>
            <w:r w:rsidR="00AC11F0">
              <w:t> 862 558,83</w:t>
            </w:r>
          </w:p>
        </w:tc>
      </w:tr>
      <w:tr w:rsidR="00B8052F" w:rsidRPr="003763EC" w:rsidTr="00F006F0">
        <w:trPr>
          <w:trHeight w:val="241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052F" w:rsidRDefault="00B8052F" w:rsidP="00BB0982">
            <w:pPr>
              <w:rPr>
                <w:bCs/>
              </w:rPr>
            </w:pPr>
            <w:r w:rsidRPr="00B8052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052F" w:rsidRPr="00F006F0" w:rsidRDefault="00B8052F" w:rsidP="00BB0982">
            <w:pPr>
              <w:rPr>
                <w:bCs/>
              </w:rPr>
            </w:pPr>
            <w:r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8052F" w:rsidRDefault="00B8052F" w:rsidP="00BB0982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8052F" w:rsidRDefault="00B8052F" w:rsidP="00BB0982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8052F" w:rsidRDefault="00B8052F" w:rsidP="00BB0982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8052F" w:rsidRDefault="00B8052F" w:rsidP="00BB0982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52F" w:rsidRDefault="00B8052F" w:rsidP="00AC11F0"/>
          <w:p w:rsidR="00B8052F" w:rsidRPr="00545C1B" w:rsidRDefault="00B8052F" w:rsidP="00AC11F0">
            <w:r>
              <w:t>287 882,85</w:t>
            </w:r>
          </w:p>
        </w:tc>
      </w:tr>
      <w:tr w:rsidR="00B8052F" w:rsidRPr="003763EC" w:rsidTr="00F006F0">
        <w:trPr>
          <w:trHeight w:val="241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052F" w:rsidRDefault="00B8052F" w:rsidP="00BB0982">
            <w:pPr>
              <w:rPr>
                <w:bCs/>
              </w:rPr>
            </w:pPr>
            <w:r w:rsidRPr="00B8052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052F" w:rsidRPr="00F006F0" w:rsidRDefault="00B8052F" w:rsidP="00BB0982">
            <w:pPr>
              <w:rPr>
                <w:bCs/>
              </w:rPr>
            </w:pPr>
            <w:r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8052F" w:rsidRDefault="00B8052F" w:rsidP="00BB0982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8052F" w:rsidRDefault="00B8052F" w:rsidP="00BB0982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8052F" w:rsidRDefault="00B8052F" w:rsidP="00BB0982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8052F" w:rsidRDefault="00B8052F" w:rsidP="00BB0982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52F" w:rsidRDefault="00B8052F" w:rsidP="00AC11F0"/>
          <w:p w:rsidR="00B8052F" w:rsidRPr="00545C1B" w:rsidRDefault="00B8052F" w:rsidP="00AC11F0">
            <w:r>
              <w:t>287 882,85</w:t>
            </w:r>
          </w:p>
        </w:tc>
      </w:tr>
      <w:tr w:rsidR="00BB0982" w:rsidRPr="003763EC" w:rsidTr="00F006F0">
        <w:trPr>
          <w:trHeight w:val="241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Default="00BB0982" w:rsidP="00BB0982">
            <w:pPr>
              <w:rPr>
                <w:bCs/>
              </w:rPr>
            </w:pPr>
            <w:r w:rsidRPr="00545C1B">
              <w:rPr>
                <w:bCs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Default="00F006F0" w:rsidP="00BB0982">
            <w:pPr>
              <w:rPr>
                <w:bCs/>
              </w:rPr>
            </w:pPr>
            <w:r w:rsidRPr="00F006F0"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0982" w:rsidRPr="000B2238" w:rsidRDefault="00BB0982" w:rsidP="00BB0982">
            <w:r w:rsidRPr="000B2238"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0982" w:rsidRPr="000B2238" w:rsidRDefault="00BB0982" w:rsidP="00BB0982">
            <w:r w:rsidRPr="000B2238"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0982" w:rsidRDefault="00BB0982" w:rsidP="00BB0982">
            <w:r w:rsidRPr="000B2238">
              <w:t>0120070510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0982" w:rsidRDefault="00BB0982" w:rsidP="00BB0982">
            <w:pPr>
              <w:rPr>
                <w:bCs/>
              </w:rPr>
            </w:pPr>
            <w:r>
              <w:rPr>
                <w:bCs/>
              </w:rPr>
              <w:t>800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982" w:rsidRPr="00545C1B" w:rsidRDefault="00B8052F" w:rsidP="00BB0982">
            <w:r>
              <w:t>275 154,93</w:t>
            </w:r>
          </w:p>
        </w:tc>
      </w:tr>
      <w:tr w:rsidR="00BB0982" w:rsidRPr="003763EC" w:rsidTr="00F006F0">
        <w:trPr>
          <w:trHeight w:val="241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Default="00BB0982" w:rsidP="00BB0982">
            <w:pPr>
              <w:rPr>
                <w:bCs/>
              </w:rPr>
            </w:pPr>
            <w:r w:rsidRPr="00EE3DCA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Default="00F006F0" w:rsidP="00BB0982">
            <w:pPr>
              <w:rPr>
                <w:bCs/>
              </w:rPr>
            </w:pPr>
            <w:r w:rsidRPr="00F006F0"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0982" w:rsidRPr="00EF092F" w:rsidRDefault="00BB0982" w:rsidP="00BB0982">
            <w:r w:rsidRPr="00EF092F"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0982" w:rsidRPr="00EF092F" w:rsidRDefault="00BB0982" w:rsidP="00BB0982">
            <w:r w:rsidRPr="00EF092F"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0982" w:rsidRDefault="00BB0982" w:rsidP="00BB0982">
            <w:r w:rsidRPr="00EF092F">
              <w:t>0120070510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0982" w:rsidRDefault="00BB0982" w:rsidP="00BB0982">
            <w:pPr>
              <w:rPr>
                <w:bCs/>
              </w:rPr>
            </w:pPr>
            <w:r>
              <w:rPr>
                <w:bCs/>
              </w:rPr>
              <w:t>850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982" w:rsidRPr="00545C1B" w:rsidRDefault="00B8052F" w:rsidP="00BB0982">
            <w:r>
              <w:t>275 154,93</w:t>
            </w:r>
          </w:p>
        </w:tc>
      </w:tr>
      <w:tr w:rsidR="00BB0982" w:rsidRPr="003763EC" w:rsidTr="00F006F0">
        <w:trPr>
          <w:trHeight w:val="705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982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 xml:space="preserve">Муниципальная программа "Управление </w:t>
            </w:r>
            <w:proofErr w:type="gramStart"/>
            <w:r w:rsidRPr="003763EC">
              <w:rPr>
                <w:bCs/>
              </w:rPr>
              <w:t>муниципальными</w:t>
            </w:r>
            <w:proofErr w:type="gramEnd"/>
          </w:p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финансами  Баганского муниципального района"  подпрограмма - другие общегосударственные вопросы.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Default="00BB0982">
            <w:pPr>
              <w:widowControl/>
              <w:autoSpaceDE/>
              <w:autoSpaceDN/>
              <w:adjustRightInd/>
              <w:spacing w:after="200" w:line="276" w:lineRule="auto"/>
              <w:rPr>
                <w:bCs/>
              </w:rPr>
            </w:pPr>
          </w:p>
          <w:p w:rsidR="00BB0982" w:rsidRPr="003763EC" w:rsidRDefault="00F006F0" w:rsidP="00BB0982">
            <w:pPr>
              <w:rPr>
                <w:bCs/>
              </w:rPr>
            </w:pPr>
            <w:r w:rsidRPr="00F006F0"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0130092030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982" w:rsidRDefault="00BB0982" w:rsidP="00BB0982"/>
          <w:p w:rsidR="00BB0982" w:rsidRDefault="00BB0982" w:rsidP="00BB0982"/>
          <w:p w:rsidR="00BB0982" w:rsidRDefault="00BB0982" w:rsidP="00BB0982"/>
          <w:p w:rsidR="00BB0982" w:rsidRDefault="00BB0982" w:rsidP="00BB0982"/>
          <w:p w:rsidR="00BB0982" w:rsidRPr="00A04610" w:rsidRDefault="00B8052F" w:rsidP="00BB0982">
            <w:r>
              <w:t>369 126,24</w:t>
            </w:r>
          </w:p>
        </w:tc>
      </w:tr>
      <w:tr w:rsidR="00BB0982" w:rsidRPr="003763EC" w:rsidTr="00F006F0">
        <w:trPr>
          <w:trHeight w:val="480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Pr="003763EC" w:rsidRDefault="00F006F0" w:rsidP="00BB0982">
            <w:pPr>
              <w:rPr>
                <w:bCs/>
              </w:rPr>
            </w:pPr>
            <w:r w:rsidRPr="00F006F0"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0130092030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982" w:rsidRDefault="00BB0982" w:rsidP="00BB0982"/>
          <w:p w:rsidR="00BB0982" w:rsidRPr="00A04610" w:rsidRDefault="00B8052F" w:rsidP="00BB0982">
            <w:r>
              <w:t>313 564,17</w:t>
            </w:r>
          </w:p>
        </w:tc>
      </w:tr>
      <w:tr w:rsidR="00BB0982" w:rsidRPr="003763EC" w:rsidTr="00B8052F">
        <w:trPr>
          <w:trHeight w:val="510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Pr="003763EC" w:rsidRDefault="00F006F0" w:rsidP="00BB0982">
            <w:pPr>
              <w:rPr>
                <w:bCs/>
              </w:rPr>
            </w:pPr>
            <w:r w:rsidRPr="00F006F0"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0130092030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982" w:rsidRDefault="00BB0982" w:rsidP="00BB0982"/>
          <w:p w:rsidR="00BB0982" w:rsidRPr="00A04610" w:rsidRDefault="00B8052F" w:rsidP="00BB0982">
            <w:r>
              <w:t>313 564,17</w:t>
            </w:r>
          </w:p>
        </w:tc>
      </w:tr>
      <w:tr w:rsidR="00BB0982" w:rsidRPr="003763EC" w:rsidTr="00F006F0">
        <w:trPr>
          <w:trHeight w:val="255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Pr="003763EC" w:rsidRDefault="00F006F0" w:rsidP="00BB0982">
            <w:pPr>
              <w:rPr>
                <w:bCs/>
              </w:rPr>
            </w:pPr>
            <w:r w:rsidRPr="00F006F0"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0130092030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800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982" w:rsidRPr="00A04610" w:rsidRDefault="00BB0982" w:rsidP="00BB0982">
            <w:r>
              <w:t>55 562,07</w:t>
            </w:r>
          </w:p>
        </w:tc>
      </w:tr>
      <w:tr w:rsidR="00BB0982" w:rsidRPr="003763EC" w:rsidTr="00F006F0">
        <w:trPr>
          <w:trHeight w:val="255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763EC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Pr="003763EC" w:rsidRDefault="00F006F0" w:rsidP="00BB0982">
            <w:pPr>
              <w:rPr>
                <w:bCs/>
              </w:rPr>
            </w:pPr>
            <w:r w:rsidRPr="00F006F0"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0130092030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850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982" w:rsidRPr="00A04610" w:rsidRDefault="00BB0982" w:rsidP="00BB0982">
            <w:r>
              <w:t>55 562,07</w:t>
            </w:r>
          </w:p>
        </w:tc>
      </w:tr>
      <w:tr w:rsidR="00BB0982" w:rsidRPr="003763EC" w:rsidTr="00AC11F0">
        <w:trPr>
          <w:trHeight w:val="450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rPr>
                <w:bCs/>
              </w:rPr>
            </w:pPr>
            <w:r w:rsidRPr="003E70B9">
              <w:rPr>
                <w:bCs/>
              </w:rPr>
              <w:t>В рамках муниципальной программы "Культура Баганского района"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Pr="003763EC" w:rsidRDefault="00F006F0" w:rsidP="00BB0982">
            <w:pPr>
              <w:rPr>
                <w:bCs/>
              </w:rPr>
            </w:pPr>
            <w:r w:rsidRPr="00F006F0"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  <w:r>
              <w:rPr>
                <w:bCs/>
              </w:rPr>
              <w:t>0800000000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982" w:rsidRDefault="00BB0982" w:rsidP="00BB0982"/>
          <w:p w:rsidR="00BB0982" w:rsidRPr="00A04610" w:rsidRDefault="00B8052F" w:rsidP="00AC11F0">
            <w:r>
              <w:t>2 370 510,01</w:t>
            </w:r>
          </w:p>
        </w:tc>
      </w:tr>
      <w:tr w:rsidR="00BB0982" w:rsidRPr="003763EC" w:rsidTr="00F006F0">
        <w:trPr>
          <w:trHeight w:val="453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Pr="003E70B9" w:rsidRDefault="00BB0982" w:rsidP="00BB0982">
            <w:pPr>
              <w:rPr>
                <w:bCs/>
              </w:rPr>
            </w:pPr>
            <w:r w:rsidRPr="00C17718">
              <w:rPr>
                <w:bCs/>
              </w:rPr>
              <w:t>Расчет и предоставление дотации на выравнивание бюджетной обеспеченности бюджетам поселений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Pr="003E70B9" w:rsidRDefault="00F006F0" w:rsidP="00BB0982">
            <w:pPr>
              <w:rPr>
                <w:bCs/>
              </w:rPr>
            </w:pPr>
            <w:r w:rsidRPr="00F006F0">
              <w:rPr>
                <w:bCs/>
              </w:rPr>
              <w:t>007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0982" w:rsidRDefault="00BB0982" w:rsidP="00BB0982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0982" w:rsidRDefault="00BB0982" w:rsidP="00BB0982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0982" w:rsidRDefault="00BB0982" w:rsidP="00BB0982">
            <w:pPr>
              <w:jc w:val="center"/>
              <w:rPr>
                <w:bCs/>
              </w:rPr>
            </w:pPr>
            <w:r>
              <w:rPr>
                <w:bCs/>
              </w:rPr>
              <w:t>0830042110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0982" w:rsidRPr="003763EC" w:rsidRDefault="00BB0982" w:rsidP="00BB0982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982" w:rsidRDefault="00BB0982" w:rsidP="00BB0982"/>
          <w:p w:rsidR="00BB0982" w:rsidRDefault="00AC11F0" w:rsidP="00BB0982">
            <w:r>
              <w:t>232 505,07</w:t>
            </w:r>
          </w:p>
        </w:tc>
      </w:tr>
      <w:tr w:rsidR="00F006F0" w:rsidRPr="003763EC" w:rsidTr="00F006F0">
        <w:trPr>
          <w:trHeight w:val="505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6F0" w:rsidRPr="003E70B9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1F0" w:rsidRDefault="00AC11F0"/>
          <w:p w:rsidR="00AC11F0" w:rsidRDefault="00AC11F0"/>
          <w:p w:rsidR="00AC11F0" w:rsidRDefault="00AC11F0"/>
          <w:p w:rsidR="00AC11F0" w:rsidRDefault="00AC11F0"/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11F0" w:rsidRDefault="00AC11F0" w:rsidP="00BB0982">
            <w:pPr>
              <w:jc w:val="center"/>
              <w:rPr>
                <w:bCs/>
              </w:rPr>
            </w:pPr>
          </w:p>
          <w:p w:rsidR="00AC11F0" w:rsidRDefault="00AC11F0" w:rsidP="00BB0982">
            <w:pPr>
              <w:jc w:val="center"/>
              <w:rPr>
                <w:bCs/>
              </w:rPr>
            </w:pPr>
          </w:p>
          <w:p w:rsidR="00AC11F0" w:rsidRDefault="00AC11F0" w:rsidP="00BB0982">
            <w:pPr>
              <w:jc w:val="center"/>
              <w:rPr>
                <w:bCs/>
              </w:rPr>
            </w:pPr>
          </w:p>
          <w:p w:rsidR="00AC11F0" w:rsidRDefault="00AC11F0" w:rsidP="00BB0982">
            <w:pPr>
              <w:jc w:val="center"/>
              <w:rPr>
                <w:bCs/>
              </w:rPr>
            </w:pPr>
          </w:p>
          <w:p w:rsidR="00F006F0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11F0" w:rsidRDefault="00AC11F0" w:rsidP="00BB0982">
            <w:pPr>
              <w:jc w:val="center"/>
              <w:rPr>
                <w:bCs/>
              </w:rPr>
            </w:pPr>
          </w:p>
          <w:p w:rsidR="00AC11F0" w:rsidRDefault="00AC11F0" w:rsidP="00BB0982">
            <w:pPr>
              <w:jc w:val="center"/>
              <w:rPr>
                <w:bCs/>
              </w:rPr>
            </w:pPr>
          </w:p>
          <w:p w:rsidR="00AC11F0" w:rsidRDefault="00AC11F0" w:rsidP="00BB0982">
            <w:pPr>
              <w:jc w:val="center"/>
              <w:rPr>
                <w:bCs/>
              </w:rPr>
            </w:pPr>
          </w:p>
          <w:p w:rsidR="00AC11F0" w:rsidRDefault="00AC11F0" w:rsidP="00BB0982">
            <w:pPr>
              <w:jc w:val="center"/>
              <w:rPr>
                <w:bCs/>
              </w:rPr>
            </w:pPr>
          </w:p>
          <w:p w:rsidR="00F006F0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11F0" w:rsidRDefault="00AC11F0" w:rsidP="00BB0982">
            <w:pPr>
              <w:jc w:val="center"/>
              <w:rPr>
                <w:bCs/>
              </w:rPr>
            </w:pPr>
          </w:p>
          <w:p w:rsidR="00AC11F0" w:rsidRDefault="00AC11F0" w:rsidP="00BB0982">
            <w:pPr>
              <w:jc w:val="center"/>
              <w:rPr>
                <w:bCs/>
              </w:rPr>
            </w:pPr>
          </w:p>
          <w:p w:rsidR="00AC11F0" w:rsidRDefault="00AC11F0" w:rsidP="00BB0982">
            <w:pPr>
              <w:jc w:val="center"/>
              <w:rPr>
                <w:bCs/>
              </w:rPr>
            </w:pPr>
          </w:p>
          <w:p w:rsidR="00AC11F0" w:rsidRDefault="00AC11F0" w:rsidP="00BB0982">
            <w:pPr>
              <w:jc w:val="center"/>
              <w:rPr>
                <w:bCs/>
              </w:rPr>
            </w:pPr>
          </w:p>
          <w:p w:rsidR="00F006F0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0830042110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11F0" w:rsidRDefault="00AC11F0" w:rsidP="00BB0982">
            <w:pPr>
              <w:jc w:val="center"/>
              <w:rPr>
                <w:bCs/>
              </w:rPr>
            </w:pPr>
          </w:p>
          <w:p w:rsidR="00AC11F0" w:rsidRDefault="00AC11F0" w:rsidP="00BB0982">
            <w:pPr>
              <w:jc w:val="center"/>
              <w:rPr>
                <w:bCs/>
              </w:rPr>
            </w:pPr>
          </w:p>
          <w:p w:rsidR="00AC11F0" w:rsidRDefault="00AC11F0" w:rsidP="00BB0982">
            <w:pPr>
              <w:jc w:val="center"/>
              <w:rPr>
                <w:bCs/>
              </w:rPr>
            </w:pPr>
          </w:p>
          <w:p w:rsidR="00AC11F0" w:rsidRDefault="00AC11F0" w:rsidP="00BB0982">
            <w:pPr>
              <w:jc w:val="center"/>
              <w:rPr>
                <w:bCs/>
              </w:rPr>
            </w:pPr>
          </w:p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AC11F0" w:rsidP="00BB0982">
            <w:r>
              <w:t>232 505,07</w:t>
            </w:r>
          </w:p>
        </w:tc>
      </w:tr>
      <w:tr w:rsidR="00F006F0" w:rsidRPr="003763EC" w:rsidTr="00F006F0">
        <w:trPr>
          <w:trHeight w:val="127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6F0" w:rsidRPr="003E70B9" w:rsidRDefault="00F006F0" w:rsidP="00BB0982">
            <w:pPr>
              <w:rPr>
                <w:bCs/>
              </w:rPr>
            </w:pPr>
            <w:r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0830042110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110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AC11F0" w:rsidP="00BB0982">
            <w:r>
              <w:t>232 505,07</w:t>
            </w:r>
          </w:p>
        </w:tc>
      </w:tr>
      <w:tr w:rsidR="00F006F0" w:rsidRPr="003763EC" w:rsidTr="00F006F0">
        <w:trPr>
          <w:trHeight w:val="255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6F0" w:rsidRPr="004B4E70" w:rsidRDefault="00F006F0" w:rsidP="00BB0982">
            <w:r w:rsidRPr="004B4E70">
              <w:t>Другие вопросы в области национальной экономики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0830042190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Pr="00A04610" w:rsidRDefault="00B8052F" w:rsidP="00BB0982">
            <w:r>
              <w:t>2 138 004,94</w:t>
            </w:r>
          </w:p>
        </w:tc>
      </w:tr>
      <w:tr w:rsidR="00AC11F0" w:rsidRPr="003763EC" w:rsidTr="00AC11F0">
        <w:trPr>
          <w:trHeight w:val="207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1F0" w:rsidRPr="004B4E70" w:rsidRDefault="00AC11F0" w:rsidP="00BB0982">
            <w:r w:rsidRPr="00AC11F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1F0" w:rsidRDefault="00AC11F0"/>
          <w:p w:rsidR="00AC11F0" w:rsidRDefault="00AC11F0"/>
          <w:p w:rsidR="00AC11F0" w:rsidRDefault="00AC11F0"/>
          <w:p w:rsidR="00AC11F0" w:rsidRDefault="00AC11F0"/>
          <w:p w:rsidR="00AC11F0" w:rsidRPr="00582DB1" w:rsidRDefault="00AC11F0">
            <w:r>
              <w:t>007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11F0" w:rsidRDefault="00AC11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11F0" w:rsidRDefault="00AC11F0" w:rsidP="00BB0982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11F0" w:rsidRDefault="00AC11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0830041290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11F0" w:rsidRPr="003763EC" w:rsidRDefault="00AC11F0" w:rsidP="00BB0982">
            <w:pPr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1F0" w:rsidRDefault="00AC11F0" w:rsidP="00BB0982"/>
          <w:p w:rsidR="00AC11F0" w:rsidRDefault="00AC11F0" w:rsidP="00BB0982"/>
          <w:p w:rsidR="00AC11F0" w:rsidRDefault="00AC11F0" w:rsidP="00BB0982"/>
          <w:p w:rsidR="00AC11F0" w:rsidRDefault="00AC11F0" w:rsidP="00BB0982"/>
          <w:p w:rsidR="00AC11F0" w:rsidRDefault="00AC11F0" w:rsidP="00BB0982">
            <w:r>
              <w:t>15 549,00</w:t>
            </w:r>
          </w:p>
        </w:tc>
      </w:tr>
      <w:tr w:rsidR="00AC11F0" w:rsidRPr="003763EC" w:rsidTr="00F006F0">
        <w:trPr>
          <w:trHeight w:val="255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1F0" w:rsidRPr="004B4E70" w:rsidRDefault="00AC11F0" w:rsidP="00BB0982">
            <w:r w:rsidRPr="00AC11F0">
              <w:t>Расходы на выплаты персоналу казенных учреждений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1F0" w:rsidRPr="00582DB1" w:rsidRDefault="00AC11F0">
            <w:r>
              <w:t>007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11F0" w:rsidRDefault="00AC11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11F0" w:rsidRDefault="00AC11F0" w:rsidP="00BB0982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11F0" w:rsidRDefault="00AC11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0830042190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11F0" w:rsidRPr="003763EC" w:rsidRDefault="00AC11F0" w:rsidP="00BB0982">
            <w:pPr>
              <w:jc w:val="center"/>
              <w:rPr>
                <w:bCs/>
              </w:rPr>
            </w:pPr>
            <w:r>
              <w:rPr>
                <w:bCs/>
              </w:rPr>
              <w:t>110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1F0" w:rsidRDefault="00AC11F0" w:rsidP="00BB0982">
            <w:r>
              <w:t>15 549,00</w:t>
            </w:r>
          </w:p>
        </w:tc>
      </w:tr>
      <w:tr w:rsidR="00F006F0" w:rsidRPr="003763EC" w:rsidTr="00F006F0">
        <w:trPr>
          <w:trHeight w:val="255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6F0" w:rsidRPr="004B4E70" w:rsidRDefault="00F006F0" w:rsidP="00BB0982">
            <w:r w:rsidRPr="004B4E70"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0830042190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Default="00F006F0" w:rsidP="00BB0982"/>
          <w:p w:rsidR="00F006F0" w:rsidRPr="00A04610" w:rsidRDefault="00B8052F" w:rsidP="00BB0982">
            <w:r>
              <w:t>850 771,94</w:t>
            </w:r>
          </w:p>
        </w:tc>
      </w:tr>
      <w:tr w:rsidR="00F006F0" w:rsidRPr="003763EC" w:rsidTr="00F006F0">
        <w:trPr>
          <w:trHeight w:val="255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6F0" w:rsidRPr="004B4E70" w:rsidRDefault="00F006F0" w:rsidP="00BB0982">
            <w:r w:rsidRPr="004B4E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0830042190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Default="00F006F0" w:rsidP="00BB0982"/>
          <w:p w:rsidR="00F006F0" w:rsidRPr="00A04610" w:rsidRDefault="00B8052F" w:rsidP="00BB0982">
            <w:r>
              <w:t>850 771,94</w:t>
            </w:r>
          </w:p>
        </w:tc>
      </w:tr>
      <w:tr w:rsidR="00F006F0" w:rsidRPr="003763EC" w:rsidTr="00F006F0">
        <w:trPr>
          <w:trHeight w:val="255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6F0" w:rsidRPr="004B4E70" w:rsidRDefault="00F006F0" w:rsidP="00BB0982">
            <w:r w:rsidRPr="004B4E70">
              <w:t>Иные бюджетные ассигнования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0830042190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800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Pr="00A04610" w:rsidRDefault="00B8052F" w:rsidP="00BB0982">
            <w:r>
              <w:t>1 271 684,00</w:t>
            </w:r>
          </w:p>
        </w:tc>
      </w:tr>
      <w:tr w:rsidR="00F006F0" w:rsidRPr="003763EC" w:rsidTr="00F006F0">
        <w:trPr>
          <w:trHeight w:val="255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6F0" w:rsidRPr="004B4E70" w:rsidRDefault="00F006F0" w:rsidP="00BB0982">
            <w:r w:rsidRPr="004B4E70">
              <w:t>Уплата налогов, сборов и иных платежей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0830042190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850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Pr="00A04610" w:rsidRDefault="00B8052F" w:rsidP="00BB0982">
            <w:r>
              <w:t>1 271 684,00</w:t>
            </w:r>
          </w:p>
        </w:tc>
      </w:tr>
      <w:tr w:rsidR="00F006F0" w:rsidRPr="003763EC" w:rsidTr="00F006F0">
        <w:trPr>
          <w:trHeight w:val="255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НАЦИОНАЛЬНАЯ ОБОРОНА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Pr="00A04610" w:rsidRDefault="00F006F0" w:rsidP="00BB0982">
            <w:r>
              <w:t>113 807,00</w:t>
            </w:r>
          </w:p>
        </w:tc>
      </w:tr>
      <w:tr w:rsidR="00F006F0" w:rsidRPr="003763EC" w:rsidTr="00F006F0">
        <w:trPr>
          <w:trHeight w:val="255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Мобилизационная и вневойсковая подготовка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Pr="00A04610" w:rsidRDefault="00F006F0" w:rsidP="00BB0982">
            <w:r>
              <w:t>113 807,00</w:t>
            </w:r>
          </w:p>
        </w:tc>
      </w:tr>
      <w:tr w:rsidR="00F006F0" w:rsidRPr="003763EC" w:rsidTr="00F006F0">
        <w:trPr>
          <w:trHeight w:val="255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Непрограммное направление деятельности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Pr="00A04610" w:rsidRDefault="00F006F0" w:rsidP="00BB0982">
            <w:r>
              <w:t>113 807,00</w:t>
            </w:r>
          </w:p>
        </w:tc>
      </w:tr>
      <w:tr w:rsidR="00F006F0" w:rsidRPr="003763EC" w:rsidTr="00F006F0">
        <w:trPr>
          <w:trHeight w:val="255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/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9910051180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Default="00F006F0" w:rsidP="00BB0982"/>
          <w:p w:rsidR="00F006F0" w:rsidRDefault="00F006F0" w:rsidP="00BB0982"/>
          <w:p w:rsidR="00F006F0" w:rsidRPr="00A04610" w:rsidRDefault="00F006F0" w:rsidP="00BB0982">
            <w:r>
              <w:t>113 807,00</w:t>
            </w:r>
          </w:p>
        </w:tc>
      </w:tr>
      <w:tr w:rsidR="00F006F0" w:rsidRPr="003763EC" w:rsidTr="00F006F0">
        <w:trPr>
          <w:trHeight w:val="276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/>
          <w:p w:rsidR="00F006F0" w:rsidRDefault="00F006F0"/>
          <w:p w:rsidR="00F006F0" w:rsidRDefault="00F006F0"/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9910051180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Pr="00A04610" w:rsidRDefault="00F006F0" w:rsidP="00BB0982">
            <w:r>
              <w:t>106 376,00</w:t>
            </w:r>
          </w:p>
        </w:tc>
      </w:tr>
      <w:tr w:rsidR="00F006F0" w:rsidRPr="003763EC" w:rsidTr="00F006F0">
        <w:trPr>
          <w:trHeight w:val="341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543CAE" w:rsidRDefault="00F006F0" w:rsidP="00BB0982">
            <w:pPr>
              <w:rPr>
                <w:bCs/>
              </w:rPr>
            </w:pPr>
            <w:r w:rsidRPr="00543CAE">
              <w:rPr>
                <w:bCs/>
              </w:rPr>
              <w:t>9910051180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Default="00F006F0" w:rsidP="00BB0982"/>
          <w:p w:rsidR="00F006F0" w:rsidRPr="00A04610" w:rsidRDefault="00F006F0" w:rsidP="00BB0982">
            <w:r>
              <w:t>106 376,00</w:t>
            </w:r>
          </w:p>
        </w:tc>
      </w:tr>
      <w:tr w:rsidR="00F006F0" w:rsidRPr="003763EC" w:rsidTr="00F006F0">
        <w:trPr>
          <w:trHeight w:val="480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9910051180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Default="00F006F0" w:rsidP="00BB0982"/>
          <w:p w:rsidR="00F006F0" w:rsidRPr="00A04610" w:rsidRDefault="00F006F0" w:rsidP="00BB0982">
            <w:r>
              <w:t>7 431,00</w:t>
            </w:r>
          </w:p>
        </w:tc>
      </w:tr>
      <w:tr w:rsidR="00F006F0" w:rsidRPr="003763EC" w:rsidTr="00F006F0">
        <w:trPr>
          <w:trHeight w:val="421"/>
        </w:trPr>
        <w:tc>
          <w:tcPr>
            <w:tcW w:w="48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9910051180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Default="00F006F0" w:rsidP="00BB0982"/>
          <w:p w:rsidR="00F006F0" w:rsidRPr="00A04610" w:rsidRDefault="00F006F0" w:rsidP="00BB0982">
            <w:r>
              <w:t>7 431,00</w:t>
            </w:r>
          </w:p>
        </w:tc>
      </w:tr>
      <w:tr w:rsidR="00F006F0" w:rsidRPr="003763EC" w:rsidTr="00F006F0">
        <w:trPr>
          <w:trHeight w:val="495"/>
        </w:trPr>
        <w:tc>
          <w:tcPr>
            <w:tcW w:w="48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Default="00F006F0" w:rsidP="00BB0982"/>
          <w:p w:rsidR="00F006F0" w:rsidRPr="00A04610" w:rsidRDefault="00AC11F0" w:rsidP="00BB0982">
            <w:r>
              <w:t>7</w:t>
            </w:r>
            <w:r w:rsidR="00F006F0">
              <w:t>2 400,00</w:t>
            </w:r>
          </w:p>
        </w:tc>
      </w:tr>
      <w:tr w:rsidR="00F006F0" w:rsidRPr="003763EC" w:rsidTr="00F006F0">
        <w:trPr>
          <w:trHeight w:val="300"/>
        </w:trPr>
        <w:tc>
          <w:tcPr>
            <w:tcW w:w="48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Обеспечение пожарной безопасности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Pr="00A04610" w:rsidRDefault="00AC11F0" w:rsidP="00BB0982">
            <w:r>
              <w:t>7</w:t>
            </w:r>
            <w:r w:rsidR="00F006F0">
              <w:t>2 400,00</w:t>
            </w:r>
          </w:p>
        </w:tc>
      </w:tr>
      <w:tr w:rsidR="00F006F0" w:rsidRPr="003763EC" w:rsidTr="00F006F0">
        <w:trPr>
          <w:trHeight w:val="255"/>
        </w:trPr>
        <w:tc>
          <w:tcPr>
            <w:tcW w:w="48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Резервные фонды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0300000000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Pr="00A04610" w:rsidRDefault="00AC11F0" w:rsidP="00BB0982">
            <w:r>
              <w:t>7</w:t>
            </w:r>
            <w:r w:rsidR="00F006F0">
              <w:t>2 400,00</w:t>
            </w:r>
          </w:p>
        </w:tc>
      </w:tr>
      <w:tr w:rsidR="00AC11F0" w:rsidRPr="003763EC" w:rsidTr="00F006F0">
        <w:trPr>
          <w:trHeight w:val="255"/>
        </w:trPr>
        <w:tc>
          <w:tcPr>
            <w:tcW w:w="48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11F0" w:rsidRPr="003763EC" w:rsidRDefault="00AC11F0" w:rsidP="00BB0982">
            <w:pPr>
              <w:rPr>
                <w:bCs/>
              </w:rPr>
            </w:pPr>
            <w:r>
              <w:rPr>
                <w:bCs/>
              </w:rPr>
              <w:t>Резервные источники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1F0" w:rsidRPr="00582DB1" w:rsidRDefault="00AC11F0">
            <w:r>
              <w:t>007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11F0" w:rsidRPr="003763EC" w:rsidRDefault="00AC11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11F0" w:rsidRPr="003763EC" w:rsidRDefault="00AC11F0" w:rsidP="00BB0982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11F0" w:rsidRPr="003763EC" w:rsidRDefault="00AC11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0130020550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11F0" w:rsidRPr="003763EC" w:rsidRDefault="00AC11F0" w:rsidP="00BB0982">
            <w:pPr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1F0" w:rsidRDefault="00AC11F0" w:rsidP="00BB0982">
            <w:r>
              <w:t>30 000,00</w:t>
            </w:r>
          </w:p>
        </w:tc>
      </w:tr>
      <w:tr w:rsidR="00AC11F0" w:rsidRPr="003763EC" w:rsidTr="00F006F0">
        <w:trPr>
          <w:trHeight w:val="255"/>
        </w:trPr>
        <w:tc>
          <w:tcPr>
            <w:tcW w:w="48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11F0" w:rsidRPr="003763EC" w:rsidRDefault="00AC11F0" w:rsidP="00BB0982">
            <w:pPr>
              <w:rPr>
                <w:bCs/>
              </w:rPr>
            </w:pPr>
            <w:r w:rsidRPr="00AC11F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1F0" w:rsidRDefault="00AC11F0"/>
          <w:p w:rsidR="00AC11F0" w:rsidRPr="00582DB1" w:rsidRDefault="00AC11F0">
            <w:r>
              <w:t>007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11F0" w:rsidRPr="003763EC" w:rsidRDefault="00AC11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11F0" w:rsidRPr="003763EC" w:rsidRDefault="00AC11F0" w:rsidP="00BB0982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11F0" w:rsidRPr="003763EC" w:rsidRDefault="00AC11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0130020550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11F0" w:rsidRPr="003763EC" w:rsidRDefault="00AC11F0" w:rsidP="00BB0982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1F0" w:rsidRDefault="00AC11F0" w:rsidP="00BB0982"/>
          <w:p w:rsidR="00AC11F0" w:rsidRDefault="00AC11F0" w:rsidP="00BB0982">
            <w:r>
              <w:t>30 000,00</w:t>
            </w:r>
          </w:p>
        </w:tc>
      </w:tr>
      <w:tr w:rsidR="00AC11F0" w:rsidRPr="003763EC" w:rsidTr="00F006F0">
        <w:trPr>
          <w:trHeight w:val="255"/>
        </w:trPr>
        <w:tc>
          <w:tcPr>
            <w:tcW w:w="48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11F0" w:rsidRPr="003763EC" w:rsidRDefault="00AC11F0" w:rsidP="00BB0982">
            <w:pPr>
              <w:rPr>
                <w:bCs/>
              </w:rPr>
            </w:pPr>
            <w:r w:rsidRPr="00AC11F0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1F0" w:rsidRDefault="00AC11F0"/>
          <w:p w:rsidR="00AC11F0" w:rsidRPr="00582DB1" w:rsidRDefault="00AC11F0">
            <w:r>
              <w:t>007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11F0" w:rsidRPr="003763EC" w:rsidRDefault="00AC11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11F0" w:rsidRPr="003763EC" w:rsidRDefault="00AC11F0" w:rsidP="00BB0982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11F0" w:rsidRPr="003763EC" w:rsidRDefault="00AC11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0130020550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11F0" w:rsidRPr="003763EC" w:rsidRDefault="00AC11F0" w:rsidP="00BB0982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1F0" w:rsidRDefault="00AC11F0" w:rsidP="00BB0982"/>
          <w:p w:rsidR="00AC11F0" w:rsidRDefault="00AC11F0" w:rsidP="00BB0982">
            <w:r>
              <w:t>30 000,00</w:t>
            </w:r>
          </w:p>
        </w:tc>
      </w:tr>
      <w:tr w:rsidR="00F006F0" w:rsidRPr="003763EC" w:rsidTr="00F006F0">
        <w:trPr>
          <w:trHeight w:val="255"/>
        </w:trPr>
        <w:tc>
          <w:tcPr>
            <w:tcW w:w="48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Проведение мероприятий по противопожарной защите населенных пунктов, расположенных на территории муниципальных образований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/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0330014030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Default="00F006F0" w:rsidP="00BB0982"/>
          <w:p w:rsidR="00F006F0" w:rsidRDefault="00F006F0" w:rsidP="00BB0982"/>
          <w:p w:rsidR="00F006F0" w:rsidRPr="00A04610" w:rsidRDefault="00F006F0" w:rsidP="00BB0982">
            <w:r>
              <w:t>42 400,00</w:t>
            </w:r>
          </w:p>
        </w:tc>
      </w:tr>
      <w:tr w:rsidR="00F006F0" w:rsidRPr="003763EC" w:rsidTr="00F006F0">
        <w:trPr>
          <w:trHeight w:val="255"/>
        </w:trPr>
        <w:tc>
          <w:tcPr>
            <w:tcW w:w="48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0330014030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Default="00F006F0" w:rsidP="00BB0982"/>
          <w:p w:rsidR="00F006F0" w:rsidRPr="00A04610" w:rsidRDefault="00F006F0" w:rsidP="00BB0982">
            <w:r>
              <w:t>42 400,00</w:t>
            </w:r>
          </w:p>
        </w:tc>
      </w:tr>
      <w:tr w:rsidR="00F006F0" w:rsidRPr="003763EC" w:rsidTr="00F006F0">
        <w:trPr>
          <w:trHeight w:val="255"/>
        </w:trPr>
        <w:tc>
          <w:tcPr>
            <w:tcW w:w="48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0330014030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Default="00F006F0" w:rsidP="00BB0982"/>
          <w:p w:rsidR="00F006F0" w:rsidRPr="00A04610" w:rsidRDefault="00F006F0" w:rsidP="00BB0982">
            <w:r>
              <w:t>42 400,00</w:t>
            </w:r>
          </w:p>
        </w:tc>
      </w:tr>
      <w:tr w:rsidR="00F006F0" w:rsidRPr="003763EC" w:rsidTr="00F006F0">
        <w:trPr>
          <w:trHeight w:val="255"/>
        </w:trPr>
        <w:tc>
          <w:tcPr>
            <w:tcW w:w="48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НАЦИОНАЛЬНАЯ ЭКОНОМИКА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Pr="00A04610" w:rsidRDefault="00F006F0" w:rsidP="00BB0982">
            <w:r>
              <w:t>2 890 706,00</w:t>
            </w:r>
          </w:p>
        </w:tc>
      </w:tr>
      <w:tr w:rsidR="00F006F0" w:rsidRPr="003763EC" w:rsidTr="00B8052F">
        <w:trPr>
          <w:trHeight w:val="173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lastRenderedPageBreak/>
              <w:t>Дорожное хозяйство (дорожные фонды)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Pr="00A04610" w:rsidRDefault="00F006F0" w:rsidP="00BB0982">
            <w:r>
              <w:t>2 890 706,00</w:t>
            </w:r>
          </w:p>
        </w:tc>
      </w:tr>
      <w:tr w:rsidR="00F006F0" w:rsidRPr="003763EC" w:rsidTr="00F006F0">
        <w:trPr>
          <w:trHeight w:val="495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 xml:space="preserve"> Муниципальная программа " Развитие автомобильных дорог местного значения Баганского района"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/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0400000000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Default="00F006F0" w:rsidP="00BB0982"/>
          <w:p w:rsidR="00F006F0" w:rsidRDefault="00F006F0" w:rsidP="00BB0982"/>
          <w:p w:rsidR="00F006F0" w:rsidRPr="00A04610" w:rsidRDefault="00F006F0" w:rsidP="00BB0982">
            <w:r>
              <w:t>2 890 706,00</w:t>
            </w:r>
          </w:p>
        </w:tc>
      </w:tr>
      <w:tr w:rsidR="00F006F0" w:rsidRPr="003763EC" w:rsidTr="00F006F0">
        <w:trPr>
          <w:trHeight w:val="137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rPr>
                <w:bCs/>
              </w:rPr>
            </w:pPr>
            <w:proofErr w:type="spellStart"/>
            <w:r w:rsidRPr="001D3759">
              <w:rPr>
                <w:bCs/>
              </w:rPr>
              <w:t>Софинансирование</w:t>
            </w:r>
            <w:proofErr w:type="spellEnd"/>
            <w:r w:rsidRPr="001D3759">
              <w:rPr>
                <w:bCs/>
              </w:rPr>
              <w:t xml:space="preserve"> муниципальной программы " Развитие автомобильных дорог местного значения Баганского района"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/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04200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0</w:t>
            </w:r>
            <w:r>
              <w:rPr>
                <w:bCs/>
                <w:lang w:val="en-US"/>
              </w:rPr>
              <w:t>76</w:t>
            </w:r>
            <w:r>
              <w:rPr>
                <w:bCs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Pr="009B3E53" w:rsidRDefault="00F006F0" w:rsidP="00BB0982">
            <w:r>
              <w:rPr>
                <w:lang w:val="en-US"/>
              </w:rPr>
              <w:t>22 892</w:t>
            </w:r>
            <w:r>
              <w:t>,74</w:t>
            </w:r>
          </w:p>
        </w:tc>
      </w:tr>
      <w:tr w:rsidR="00F006F0" w:rsidRPr="003763EC" w:rsidTr="00F006F0">
        <w:trPr>
          <w:trHeight w:val="311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Default="00F006F0" w:rsidP="00BB0982">
            <w:pPr>
              <w:jc w:val="center"/>
              <w:rPr>
                <w:bCs/>
              </w:rPr>
            </w:pPr>
            <w:r w:rsidRPr="001D3759">
              <w:rPr>
                <w:bCs/>
              </w:rPr>
              <w:t>04200S0760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 w:rsidP="00BB0982"/>
          <w:p w:rsidR="00F006F0" w:rsidRDefault="00F006F0" w:rsidP="00BB0982">
            <w:r>
              <w:t>22 892,74</w:t>
            </w:r>
          </w:p>
        </w:tc>
      </w:tr>
      <w:tr w:rsidR="00F006F0" w:rsidRPr="003763EC" w:rsidTr="00AC11F0">
        <w:trPr>
          <w:trHeight w:val="276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/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11F0" w:rsidRDefault="00AC11F0" w:rsidP="00BB0982">
            <w:pPr>
              <w:jc w:val="center"/>
              <w:rPr>
                <w:bCs/>
              </w:rPr>
            </w:pPr>
          </w:p>
          <w:p w:rsidR="00AC11F0" w:rsidRDefault="00AC11F0" w:rsidP="00BB0982">
            <w:pPr>
              <w:jc w:val="center"/>
              <w:rPr>
                <w:bCs/>
              </w:rPr>
            </w:pPr>
          </w:p>
          <w:p w:rsidR="00F006F0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11F0" w:rsidRDefault="00AC11F0" w:rsidP="00BB0982">
            <w:pPr>
              <w:jc w:val="center"/>
              <w:rPr>
                <w:bCs/>
              </w:rPr>
            </w:pPr>
          </w:p>
          <w:p w:rsidR="00AC11F0" w:rsidRDefault="00AC11F0" w:rsidP="00BB0982">
            <w:pPr>
              <w:jc w:val="center"/>
              <w:rPr>
                <w:bCs/>
              </w:rPr>
            </w:pPr>
          </w:p>
          <w:p w:rsidR="00F006F0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11F0" w:rsidRDefault="00AC11F0" w:rsidP="00BB0982">
            <w:pPr>
              <w:jc w:val="center"/>
              <w:rPr>
                <w:bCs/>
              </w:rPr>
            </w:pPr>
          </w:p>
          <w:p w:rsidR="00AC11F0" w:rsidRDefault="00AC11F0" w:rsidP="00BB0982">
            <w:pPr>
              <w:jc w:val="center"/>
              <w:rPr>
                <w:bCs/>
              </w:rPr>
            </w:pPr>
          </w:p>
          <w:p w:rsidR="00F006F0" w:rsidRDefault="00F006F0" w:rsidP="00BB0982">
            <w:pPr>
              <w:jc w:val="center"/>
              <w:rPr>
                <w:bCs/>
              </w:rPr>
            </w:pPr>
            <w:r w:rsidRPr="001D3759">
              <w:rPr>
                <w:bCs/>
              </w:rPr>
              <w:t>04200S0760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11F0" w:rsidRDefault="00AC11F0" w:rsidP="00BB0982">
            <w:pPr>
              <w:rPr>
                <w:bCs/>
              </w:rPr>
            </w:pPr>
          </w:p>
          <w:p w:rsidR="00AC11F0" w:rsidRDefault="00AC11F0" w:rsidP="00BB0982">
            <w:pPr>
              <w:rPr>
                <w:bCs/>
              </w:rPr>
            </w:pPr>
          </w:p>
          <w:p w:rsidR="00F006F0" w:rsidRDefault="00F006F0" w:rsidP="00BB0982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Default="00F006F0" w:rsidP="00BB0982">
            <w:r>
              <w:t>22 892,74</w:t>
            </w:r>
          </w:p>
        </w:tc>
      </w:tr>
      <w:tr w:rsidR="00F006F0" w:rsidRPr="003763EC" w:rsidTr="00F006F0">
        <w:trPr>
          <w:trHeight w:val="311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rPr>
                <w:bCs/>
              </w:rPr>
            </w:pPr>
            <w:r w:rsidRPr="00D50B89">
              <w:rPr>
                <w:bCs/>
              </w:rPr>
              <w:t>Реализация мероприятий государственной программы Новосибирской области "Развитие автомобильных дорог регионального межмуниципального и местного значения в Новосибирской области</w:t>
            </w:r>
            <w:proofErr w:type="gramStart"/>
            <w:r w:rsidRPr="00D50B89">
              <w:rPr>
                <w:bCs/>
              </w:rPr>
              <w:t>"-</w:t>
            </w:r>
            <w:proofErr w:type="gramEnd"/>
            <w:r w:rsidRPr="00D50B89">
              <w:rPr>
                <w:bCs/>
              </w:rPr>
              <w:t xml:space="preserve">за счет средств областного бюджета                     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/>
          <w:p w:rsidR="00F006F0" w:rsidRDefault="00F006F0"/>
          <w:p w:rsidR="00F006F0" w:rsidRDefault="00F006F0"/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0420070760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Default="00F006F0" w:rsidP="00BB0982">
            <w:pPr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/>
          <w:p w:rsidR="000552C5" w:rsidRDefault="000552C5" w:rsidP="00BB0982"/>
          <w:p w:rsidR="00F006F0" w:rsidRDefault="00F006F0" w:rsidP="00BB0982">
            <w:r>
              <w:t>2 198 756,00</w:t>
            </w:r>
          </w:p>
        </w:tc>
      </w:tr>
      <w:tr w:rsidR="00F006F0" w:rsidRPr="003763EC" w:rsidTr="00F006F0">
        <w:trPr>
          <w:trHeight w:val="311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rPr>
                <w:bCs/>
              </w:rPr>
            </w:pPr>
            <w:r w:rsidRPr="00D50B8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0420070760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Default="00F006F0" w:rsidP="00BB0982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 w:rsidP="00BB0982"/>
          <w:p w:rsidR="00F006F0" w:rsidRDefault="00F006F0" w:rsidP="00BB0982">
            <w:r>
              <w:t>2 198 756,00</w:t>
            </w:r>
          </w:p>
        </w:tc>
      </w:tr>
      <w:tr w:rsidR="00F006F0" w:rsidRPr="003763EC" w:rsidTr="00F006F0">
        <w:trPr>
          <w:trHeight w:val="311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rPr>
                <w:bCs/>
              </w:rPr>
            </w:pPr>
            <w:r w:rsidRPr="00D50B8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/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0420070760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Default="00F006F0" w:rsidP="00BB0982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Default="00F006F0" w:rsidP="00BB0982">
            <w:r>
              <w:t>2 198 756,00</w:t>
            </w:r>
          </w:p>
        </w:tc>
      </w:tr>
      <w:tr w:rsidR="00F006F0" w:rsidRPr="003763EC" w:rsidTr="00F006F0">
        <w:trPr>
          <w:trHeight w:val="525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Муниципальная программа "Развитие автомобильных дорог местного значения Баганского района" - подпрограмма Дорожные фонды.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/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0430019600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Default="00F006F0" w:rsidP="00BB0982"/>
          <w:p w:rsidR="00F006F0" w:rsidRDefault="00F006F0" w:rsidP="00BB0982"/>
          <w:p w:rsidR="00F006F0" w:rsidRPr="00A04610" w:rsidRDefault="00F006F0" w:rsidP="00BB0982">
            <w:r>
              <w:t>669 057,26</w:t>
            </w:r>
          </w:p>
        </w:tc>
      </w:tr>
      <w:tr w:rsidR="00F006F0" w:rsidRPr="003763EC" w:rsidTr="00F006F0">
        <w:trPr>
          <w:trHeight w:val="447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0430019600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Default="00F006F0" w:rsidP="00BB0982"/>
          <w:p w:rsidR="00F006F0" w:rsidRPr="00A04610" w:rsidRDefault="00F006F0" w:rsidP="00BB0982">
            <w:r>
              <w:t>669 057,26</w:t>
            </w:r>
          </w:p>
        </w:tc>
      </w:tr>
      <w:tr w:rsidR="00F006F0" w:rsidRPr="003763EC" w:rsidTr="00F006F0">
        <w:trPr>
          <w:trHeight w:val="525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0430019600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Default="00F006F0" w:rsidP="00BB0982"/>
          <w:p w:rsidR="00F006F0" w:rsidRPr="00A04610" w:rsidRDefault="00F006F0" w:rsidP="00BB0982">
            <w:r>
              <w:t>669 057,26</w:t>
            </w:r>
          </w:p>
        </w:tc>
      </w:tr>
      <w:tr w:rsidR="00F006F0" w:rsidRPr="003763EC" w:rsidTr="00F006F0">
        <w:trPr>
          <w:trHeight w:val="205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Pr="00221A6A" w:rsidRDefault="00F006F0" w:rsidP="00BB0982">
            <w:r w:rsidRPr="00221A6A">
              <w:t>Благоустройство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Pr="00221A6A" w:rsidRDefault="00F006F0" w:rsidP="00BB0982">
            <w:r w:rsidRPr="00221A6A"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Pr="00221A6A" w:rsidRDefault="00F006F0" w:rsidP="00BB0982">
            <w:r w:rsidRPr="00221A6A"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Pr="00221A6A" w:rsidRDefault="00F006F0" w:rsidP="00BB0982"/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Pr="00221A6A" w:rsidRDefault="00F006F0" w:rsidP="00BB0982"/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Pr="00221A6A" w:rsidRDefault="00F006F0" w:rsidP="00AC11F0">
            <w:r>
              <w:t>1</w:t>
            </w:r>
            <w:r w:rsidR="00AC11F0">
              <w:t> 411 968,30</w:t>
            </w:r>
          </w:p>
        </w:tc>
      </w:tr>
      <w:tr w:rsidR="00F006F0" w:rsidRPr="003763EC" w:rsidTr="00F006F0">
        <w:trPr>
          <w:trHeight w:val="205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Pr="00221A6A" w:rsidRDefault="00F006F0" w:rsidP="00BB0982">
            <w:r w:rsidRPr="001D3759">
              <w:t>Субсидии на реализацию проектов развития территорий муниципальных образований Новосибирской области, основанных на местных инициативах, в рамках государственной программы Новосибирской области "Управление муниципальными финансами в Новосибирской области"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/>
          <w:p w:rsidR="00F006F0" w:rsidRDefault="00F006F0"/>
          <w:p w:rsidR="00F006F0" w:rsidRDefault="00F006F0"/>
          <w:p w:rsidR="00F006F0" w:rsidRDefault="00F006F0"/>
          <w:p w:rsidR="00F006F0" w:rsidRDefault="00F006F0"/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Pr="00221A6A" w:rsidRDefault="00F006F0" w:rsidP="00BB0982">
            <w: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Pr="00221A6A" w:rsidRDefault="00F006F0" w:rsidP="00BB0982">
            <w: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Pr="00221A6A" w:rsidRDefault="00F006F0" w:rsidP="00BB0982">
            <w:r>
              <w:t>0120070240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Pr="00221A6A" w:rsidRDefault="00F006F0" w:rsidP="00BB0982"/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>
            <w:r>
              <w:t>979 044,93</w:t>
            </w:r>
          </w:p>
        </w:tc>
      </w:tr>
      <w:tr w:rsidR="00F006F0" w:rsidRPr="003763EC" w:rsidTr="00F006F0">
        <w:trPr>
          <w:trHeight w:val="205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Pr="00221A6A" w:rsidRDefault="00F006F0" w:rsidP="00BB0982">
            <w:r w:rsidRPr="001D37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Pr="00221A6A" w:rsidRDefault="00F006F0" w:rsidP="00BB0982">
            <w: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Pr="00221A6A" w:rsidRDefault="00F006F0" w:rsidP="00BB0982">
            <w: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Pr="00221A6A" w:rsidRDefault="00F006F0" w:rsidP="00BB0982">
            <w:r>
              <w:t>0120070240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Pr="00221A6A" w:rsidRDefault="00F006F0" w:rsidP="00BB0982">
            <w: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 w:rsidP="00BB0982"/>
          <w:p w:rsidR="00F006F0" w:rsidRDefault="00F006F0" w:rsidP="00BB0982">
            <w:r>
              <w:t>979 044,93</w:t>
            </w:r>
          </w:p>
        </w:tc>
      </w:tr>
      <w:tr w:rsidR="00F006F0" w:rsidRPr="003763EC" w:rsidTr="00F006F0">
        <w:trPr>
          <w:trHeight w:val="205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Pr="00221A6A" w:rsidRDefault="00F006F0" w:rsidP="00BB0982">
            <w:r w:rsidRPr="001D375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/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Pr="00221A6A" w:rsidRDefault="00F006F0" w:rsidP="00BB0982">
            <w: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Pr="00221A6A" w:rsidRDefault="00F006F0" w:rsidP="00BB0982">
            <w: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Pr="00221A6A" w:rsidRDefault="00F006F0" w:rsidP="00BB0982">
            <w:r>
              <w:t>0120070240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Pr="00221A6A" w:rsidRDefault="00F006F0" w:rsidP="00BB0982">
            <w:r>
              <w:t>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Default="00F006F0" w:rsidP="00BB0982">
            <w:r>
              <w:t>979 044,93</w:t>
            </w:r>
          </w:p>
        </w:tc>
      </w:tr>
      <w:tr w:rsidR="00F006F0" w:rsidRPr="003763EC" w:rsidTr="00F006F0">
        <w:trPr>
          <w:trHeight w:val="205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Pr="001D3759" w:rsidRDefault="00F006F0" w:rsidP="00BB0982">
            <w:r w:rsidRPr="00593CDB">
              <w:t xml:space="preserve">Реализацию проектов развития территорий муниципальных образований Новосибирской области, основанных на местных инициативах, в рамках государственной программы Новосибирской области "Управление муниципальными финансами в Новосибирской области" </w:t>
            </w:r>
            <w:proofErr w:type="spellStart"/>
            <w:r w:rsidRPr="00593CDB">
              <w:t>софинансирование</w:t>
            </w:r>
            <w:proofErr w:type="spellEnd"/>
            <w:r w:rsidRPr="00593CDB">
              <w:t xml:space="preserve"> за счет средств местного бюджета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/>
          <w:p w:rsidR="00F006F0" w:rsidRDefault="00F006F0"/>
          <w:p w:rsidR="00F006F0" w:rsidRDefault="00F006F0"/>
          <w:p w:rsidR="00F006F0" w:rsidRDefault="00F006F0"/>
          <w:p w:rsidR="00F006F0" w:rsidRDefault="00F006F0"/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>
            <w: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>
            <w: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Pr="00593CDB" w:rsidRDefault="00F006F0" w:rsidP="00BB0982">
            <w:pPr>
              <w:rPr>
                <w:lang w:val="en-US"/>
              </w:rPr>
            </w:pPr>
            <w:r>
              <w:t>01301</w:t>
            </w:r>
            <w:r>
              <w:rPr>
                <w:lang w:val="en-US"/>
              </w:rPr>
              <w:t>S0240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Pr="00593CDB" w:rsidRDefault="00F006F0" w:rsidP="00BB0982">
            <w:r>
              <w:rPr>
                <w:lang w:val="en-US"/>
              </w:rPr>
              <w:t>195 808</w:t>
            </w:r>
            <w:r>
              <w:t>,98</w:t>
            </w:r>
          </w:p>
        </w:tc>
      </w:tr>
      <w:tr w:rsidR="00F006F0" w:rsidRPr="003763EC" w:rsidTr="00F006F0">
        <w:trPr>
          <w:trHeight w:val="205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Pr="001D3759" w:rsidRDefault="00F006F0" w:rsidP="00BB0982">
            <w:r w:rsidRPr="00593CD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Pr="0026519C" w:rsidRDefault="00F006F0" w:rsidP="00BB0982">
            <w:r w:rsidRPr="0026519C"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Pr="0026519C" w:rsidRDefault="00F006F0" w:rsidP="00BB0982">
            <w:r w:rsidRPr="0026519C"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Default="00F006F0" w:rsidP="00BB0982">
            <w:r w:rsidRPr="0026519C">
              <w:t>01301S0240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Pr="00593CDB" w:rsidRDefault="00F006F0" w:rsidP="00BB0982">
            <w:pPr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 w:rsidP="00BB0982"/>
          <w:p w:rsidR="00F006F0" w:rsidRDefault="00F006F0" w:rsidP="00BB0982">
            <w:r>
              <w:t>195 808,98</w:t>
            </w:r>
          </w:p>
        </w:tc>
      </w:tr>
      <w:tr w:rsidR="00F006F0" w:rsidRPr="003763EC" w:rsidTr="00F006F0">
        <w:trPr>
          <w:trHeight w:val="205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Pr="001D3759" w:rsidRDefault="00F006F0" w:rsidP="00BB0982">
            <w:r w:rsidRPr="00593CD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Pr="009D16CF" w:rsidRDefault="00F006F0" w:rsidP="00BB0982">
            <w:r w:rsidRPr="009D16CF"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Pr="009D16CF" w:rsidRDefault="00F006F0" w:rsidP="00BB0982">
            <w:r w:rsidRPr="009D16CF"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Default="00F006F0" w:rsidP="00BB0982">
            <w:r w:rsidRPr="009D16CF">
              <w:t>01301S0240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Pr="00593CDB" w:rsidRDefault="00F006F0" w:rsidP="00BB0982">
            <w:pPr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Default="00F006F0" w:rsidP="00BB0982">
            <w:r>
              <w:t>195 808,98</w:t>
            </w:r>
          </w:p>
        </w:tc>
      </w:tr>
      <w:tr w:rsidR="00F006F0" w:rsidRPr="003763EC" w:rsidTr="00F006F0">
        <w:trPr>
          <w:trHeight w:val="205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Pr="00593CDB" w:rsidRDefault="00F006F0" w:rsidP="00BB0982">
            <w:r w:rsidRPr="00593CDB">
              <w:t xml:space="preserve">Реализация проектов развития территорий муниципальных образований Новосибирской области, основанных на местных инициативах, в рамках государственной программы Новосибирской области "Управление муниципальными финансами в Новосибирской области" </w:t>
            </w:r>
            <w:proofErr w:type="spellStart"/>
            <w:r w:rsidRPr="00593CDB">
              <w:t>софинансирование</w:t>
            </w:r>
            <w:proofErr w:type="spellEnd"/>
            <w:r w:rsidRPr="00593CDB">
              <w:t xml:space="preserve"> за счет средств населения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/>
          <w:p w:rsidR="00F006F0" w:rsidRDefault="00F006F0"/>
          <w:p w:rsidR="00F006F0" w:rsidRDefault="00F006F0"/>
          <w:p w:rsidR="00F006F0" w:rsidRDefault="00F006F0"/>
          <w:p w:rsidR="00F006F0" w:rsidRDefault="00F006F0"/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>
            <w: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>
            <w: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Pr="00593CDB" w:rsidRDefault="00F006F0" w:rsidP="00BB0982">
            <w:r>
              <w:t>01302</w:t>
            </w:r>
            <w:r>
              <w:rPr>
                <w:lang w:val="en-US"/>
              </w:rPr>
              <w:t>S</w:t>
            </w:r>
            <w:r>
              <w:t>0240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>
            <w:r>
              <w:t>97 904,49</w:t>
            </w:r>
          </w:p>
        </w:tc>
      </w:tr>
      <w:tr w:rsidR="00F006F0" w:rsidRPr="003763EC" w:rsidTr="00B8052F">
        <w:trPr>
          <w:trHeight w:val="205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Pr="00593CDB" w:rsidRDefault="00F006F0" w:rsidP="00BB0982">
            <w:r w:rsidRPr="00593CDB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>
            <w:r>
              <w:t>007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Pr="009928DD" w:rsidRDefault="00F006F0" w:rsidP="00BB0982">
            <w:r w:rsidRPr="009928DD"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Pr="009928DD" w:rsidRDefault="00F006F0" w:rsidP="00BB0982">
            <w:r w:rsidRPr="009928DD"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Default="00F006F0" w:rsidP="00BB0982">
            <w:r w:rsidRPr="009928DD">
              <w:t>01302S0240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Default="00F006F0" w:rsidP="00BB0982">
            <w: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 w:rsidP="00BB0982"/>
          <w:p w:rsidR="00F006F0" w:rsidRDefault="00F006F0" w:rsidP="00BB0982">
            <w:r>
              <w:t>97 904,49</w:t>
            </w:r>
          </w:p>
        </w:tc>
      </w:tr>
      <w:tr w:rsidR="00F006F0" w:rsidRPr="003763EC" w:rsidTr="00F006F0">
        <w:trPr>
          <w:trHeight w:val="205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Pr="00593CDB" w:rsidRDefault="00F006F0" w:rsidP="00BB0982">
            <w:r w:rsidRPr="00593CD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/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Pr="00320F34" w:rsidRDefault="00F006F0" w:rsidP="00BB0982">
            <w:r w:rsidRPr="00320F34"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Pr="00320F34" w:rsidRDefault="00F006F0" w:rsidP="00BB0982">
            <w:r w:rsidRPr="00320F34"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Default="00F006F0" w:rsidP="00BB0982">
            <w:r w:rsidRPr="00320F34">
              <w:t>01302S0240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Default="00F006F0" w:rsidP="00BB0982">
            <w:r>
              <w:t>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Default="00F006F0" w:rsidP="00BB0982">
            <w:r>
              <w:t>97 904,49</w:t>
            </w:r>
          </w:p>
        </w:tc>
      </w:tr>
      <w:tr w:rsidR="00F006F0" w:rsidRPr="003763EC" w:rsidTr="00F006F0">
        <w:trPr>
          <w:trHeight w:val="205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Pr="00221A6A" w:rsidRDefault="00F006F0" w:rsidP="00BB0982">
            <w:r w:rsidRPr="001063CD">
              <w:t>Расходы на благоустройство бюджетов поселений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Pr="00221A6A" w:rsidRDefault="00F006F0" w:rsidP="00BB0982">
            <w: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Pr="00221A6A" w:rsidRDefault="00F006F0" w:rsidP="00BB0982">
            <w: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Pr="00221A6A" w:rsidRDefault="00F006F0" w:rsidP="00BB0982">
            <w:r>
              <w:t>0530010040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Pr="00221A6A" w:rsidRDefault="00F006F0" w:rsidP="00BB0982"/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 w:rsidP="00BB0982">
            <w:r>
              <w:t>37 500,00</w:t>
            </w:r>
          </w:p>
        </w:tc>
      </w:tr>
      <w:tr w:rsidR="00F006F0" w:rsidRPr="003763EC" w:rsidTr="00F006F0">
        <w:trPr>
          <w:trHeight w:val="205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Pr="00221A6A" w:rsidRDefault="00F006F0" w:rsidP="00BB0982">
            <w:r w:rsidRPr="00AC5C36">
              <w:t>Закупка товаров, работ и услуг для государственных (муниципальных) нужд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Pr="00221A6A" w:rsidRDefault="00F006F0" w:rsidP="00BB0982">
            <w: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Pr="00221A6A" w:rsidRDefault="00F006F0" w:rsidP="00BB0982">
            <w: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Pr="00221A6A" w:rsidRDefault="00F006F0" w:rsidP="00BB0982">
            <w:r>
              <w:t>0530010040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Pr="00221A6A" w:rsidRDefault="00F006F0" w:rsidP="00BB0982">
            <w: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 w:rsidP="00BB0982"/>
          <w:p w:rsidR="00F006F0" w:rsidRDefault="00F006F0" w:rsidP="00BB0982">
            <w:r>
              <w:t>37 500,00</w:t>
            </w:r>
          </w:p>
        </w:tc>
      </w:tr>
      <w:tr w:rsidR="00F006F0" w:rsidRPr="003763EC" w:rsidTr="00F006F0">
        <w:trPr>
          <w:trHeight w:val="205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Pr="00221A6A" w:rsidRDefault="00F006F0" w:rsidP="00BB0982">
            <w:r w:rsidRPr="00AC5C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/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Pr="00221A6A" w:rsidRDefault="00F006F0" w:rsidP="00BB0982">
            <w: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Pr="00221A6A" w:rsidRDefault="00F006F0" w:rsidP="00BB0982">
            <w: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Pr="00221A6A" w:rsidRDefault="00F006F0" w:rsidP="00BB0982">
            <w:r>
              <w:t>0530010040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Pr="00221A6A" w:rsidRDefault="00F006F0" w:rsidP="00BB0982">
            <w:r>
              <w:t>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Default="00F006F0" w:rsidP="00BB0982">
            <w:r>
              <w:t>37 500,00</w:t>
            </w:r>
          </w:p>
        </w:tc>
      </w:tr>
      <w:tr w:rsidR="00F006F0" w:rsidRPr="003763EC" w:rsidTr="00F006F0">
        <w:trPr>
          <w:trHeight w:val="95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Pr="006C40D4" w:rsidRDefault="00F006F0" w:rsidP="00BB0982">
            <w:r w:rsidRPr="006C40D4">
              <w:t>Прочие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Pr="006C40D4" w:rsidRDefault="00F006F0" w:rsidP="00BB0982">
            <w:r w:rsidRPr="006C40D4"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Pr="006C40D4" w:rsidRDefault="00F006F0" w:rsidP="00BB0982">
            <w:r w:rsidRPr="006C40D4"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Pr="006C40D4" w:rsidRDefault="00F006F0" w:rsidP="00BB0982">
            <w:r w:rsidRPr="006C40D4">
              <w:t>0530000050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Pr="006C40D4" w:rsidRDefault="00F006F0" w:rsidP="00BB0982"/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AC11F0" w:rsidP="00BB0982">
            <w:r>
              <w:t>101 709,90</w:t>
            </w:r>
          </w:p>
        </w:tc>
      </w:tr>
      <w:tr w:rsidR="00F006F0" w:rsidRPr="003763EC" w:rsidTr="00F006F0">
        <w:trPr>
          <w:trHeight w:val="347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Pr="006C40D4" w:rsidRDefault="00F006F0" w:rsidP="00BB0982">
            <w:r w:rsidRPr="006C40D4">
              <w:t>Закупка товаров, работ и услуг для государственных (муниципальных) нужд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Pr="006C40D4" w:rsidRDefault="00F006F0" w:rsidP="00BB0982">
            <w:r w:rsidRPr="006C40D4"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Pr="006C40D4" w:rsidRDefault="00F006F0" w:rsidP="00BB0982">
            <w:r w:rsidRPr="006C40D4"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Pr="006C40D4" w:rsidRDefault="00F006F0" w:rsidP="00BB0982">
            <w:r w:rsidRPr="006C40D4">
              <w:t>0530000050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Pr="006C40D4" w:rsidRDefault="00F006F0" w:rsidP="00BB0982">
            <w:r w:rsidRPr="006C40D4"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 w:rsidP="00BB0982"/>
          <w:p w:rsidR="00F006F0" w:rsidRDefault="00AC11F0" w:rsidP="00BB0982">
            <w:r>
              <w:t>101 709,90</w:t>
            </w:r>
          </w:p>
        </w:tc>
      </w:tr>
      <w:tr w:rsidR="00F006F0" w:rsidRPr="003763EC" w:rsidTr="00F006F0">
        <w:trPr>
          <w:trHeight w:val="439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Pr="006C40D4" w:rsidRDefault="00F006F0" w:rsidP="00BB0982">
            <w:r w:rsidRPr="006C40D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/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Pr="006C40D4" w:rsidRDefault="00F006F0" w:rsidP="00BB0982">
            <w:r w:rsidRPr="006C40D4"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Pr="006C40D4" w:rsidRDefault="00F006F0" w:rsidP="00BB0982">
            <w:r w:rsidRPr="006C40D4"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Pr="006C40D4" w:rsidRDefault="00F006F0" w:rsidP="00BB0982">
            <w:r w:rsidRPr="006C40D4">
              <w:t>0530000050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Default="00F006F0" w:rsidP="00BB0982">
            <w:r w:rsidRPr="006C40D4">
              <w:t>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Default="00AC11F0" w:rsidP="00BB0982">
            <w:r>
              <w:t>101 709,90</w:t>
            </w:r>
          </w:p>
        </w:tc>
      </w:tr>
      <w:tr w:rsidR="00F006F0" w:rsidRPr="003763EC" w:rsidTr="00F006F0">
        <w:trPr>
          <w:trHeight w:val="280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КУЛЬТУРА, КИНЕМАТОГРАФИЯ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Pr="00B8052F" w:rsidRDefault="00F006F0" w:rsidP="00B8052F">
            <w:r>
              <w:rPr>
                <w:lang w:val="en-US"/>
              </w:rPr>
              <w:t>5</w:t>
            </w:r>
            <w:r w:rsidR="00B8052F">
              <w:rPr>
                <w:lang w:val="en-US"/>
              </w:rPr>
              <w:t> </w:t>
            </w:r>
            <w:r w:rsidR="00B8052F">
              <w:t>022 102,80</w:t>
            </w:r>
          </w:p>
        </w:tc>
      </w:tr>
      <w:tr w:rsidR="00F006F0" w:rsidRPr="003763EC" w:rsidTr="00F006F0">
        <w:trPr>
          <w:trHeight w:val="255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Культура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Pr="00B8052F" w:rsidRDefault="00F006F0" w:rsidP="00B8052F">
            <w:r>
              <w:rPr>
                <w:lang w:val="en-US"/>
              </w:rPr>
              <w:t>5</w:t>
            </w:r>
            <w:r w:rsidR="00B8052F">
              <w:rPr>
                <w:lang w:val="en-US"/>
              </w:rPr>
              <w:t> </w:t>
            </w:r>
            <w:r w:rsidR="00B8052F">
              <w:t>022 102,80</w:t>
            </w:r>
          </w:p>
        </w:tc>
      </w:tr>
      <w:tr w:rsidR="00F006F0" w:rsidRPr="003763EC" w:rsidTr="00F006F0">
        <w:trPr>
          <w:trHeight w:val="255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Pr="00AE5DED" w:rsidRDefault="00F006F0" w:rsidP="00BB0982">
            <w:r w:rsidRPr="00E158D3">
              <w:t>Обеспечение сбалансированности местных бюджетов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B8052F" w:rsidP="00BB0982">
            <w:r>
              <w:t>1 175 330,78</w:t>
            </w:r>
          </w:p>
        </w:tc>
      </w:tr>
      <w:tr w:rsidR="00F006F0" w:rsidRPr="003763EC" w:rsidTr="00F006F0">
        <w:trPr>
          <w:trHeight w:val="255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Pr="00AE5DED" w:rsidRDefault="00F006F0" w:rsidP="00BB0982">
            <w:r w:rsidRPr="00AE5DED">
              <w:t>Закупка товаров, работ и услуг для государственных (муниципальных) нужд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 w:rsidP="00BB0982"/>
          <w:p w:rsidR="00F006F0" w:rsidRDefault="00B8052F" w:rsidP="00BB0982">
            <w:r>
              <w:t>1 175 330,78</w:t>
            </w:r>
          </w:p>
        </w:tc>
      </w:tr>
      <w:tr w:rsidR="00F006F0" w:rsidRPr="003763EC" w:rsidTr="00F006F0">
        <w:trPr>
          <w:trHeight w:val="255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 w:rsidP="00BB0982">
            <w:r w:rsidRPr="00AE5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/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Default="00B8052F" w:rsidP="00BB0982">
            <w:r>
              <w:t>1 175 330,78</w:t>
            </w:r>
          </w:p>
        </w:tc>
      </w:tr>
      <w:tr w:rsidR="00F006F0" w:rsidRPr="003763EC" w:rsidTr="00F006F0">
        <w:trPr>
          <w:trHeight w:val="270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Муниципальная программа "Культура Баганского района" подпрограмма – РДК - обеспечение деятельности учреждения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/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0830040190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Default="00F006F0" w:rsidP="00BB0982"/>
          <w:p w:rsidR="00F006F0" w:rsidRDefault="00F006F0" w:rsidP="00BB0982"/>
          <w:p w:rsidR="00F006F0" w:rsidRPr="005B4044" w:rsidRDefault="00B8052F" w:rsidP="00BB0982">
            <w:r>
              <w:t>3 846 772,02</w:t>
            </w:r>
          </w:p>
        </w:tc>
      </w:tr>
      <w:tr w:rsidR="00F006F0" w:rsidRPr="003763EC" w:rsidTr="00F006F0">
        <w:trPr>
          <w:trHeight w:val="421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>
            <w:r w:rsidRPr="00582DB1">
              <w:t xml:space="preserve">007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0830040190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Default="00F006F0" w:rsidP="00BB0982"/>
          <w:p w:rsidR="00F006F0" w:rsidRPr="005B4044" w:rsidRDefault="00F006F0" w:rsidP="00B8052F">
            <w:r>
              <w:t>2</w:t>
            </w:r>
            <w:r w:rsidR="00B8052F">
              <w:t> 294 772,02</w:t>
            </w:r>
          </w:p>
        </w:tc>
      </w:tr>
      <w:tr w:rsidR="00F006F0" w:rsidRPr="003763EC" w:rsidTr="006A3D02">
        <w:trPr>
          <w:trHeight w:val="270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/>
          <w:p w:rsidR="00F006F0" w:rsidRDefault="00F006F0">
            <w:r w:rsidRPr="008D1B7C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0830040190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Default="00F006F0" w:rsidP="00BB0982"/>
          <w:p w:rsidR="00F006F0" w:rsidRDefault="00F006F0" w:rsidP="00BB0982"/>
          <w:p w:rsidR="00F006F0" w:rsidRPr="005B4044" w:rsidRDefault="00F006F0" w:rsidP="00B8052F">
            <w:r>
              <w:t>2</w:t>
            </w:r>
            <w:r w:rsidR="00B8052F">
              <w:t> 294 772,02</w:t>
            </w:r>
          </w:p>
        </w:tc>
      </w:tr>
      <w:tr w:rsidR="00F006F0" w:rsidRPr="003763EC" w:rsidTr="006A3D02">
        <w:trPr>
          <w:trHeight w:val="270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Межбюджетные трансферты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>
            <w:r w:rsidRPr="008D1B7C">
              <w:t xml:space="preserve">007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0830040190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Pr="005B4044" w:rsidRDefault="00F006F0" w:rsidP="00BB0982">
            <w:r w:rsidRPr="005B4044">
              <w:t>1 552 000,00</w:t>
            </w:r>
          </w:p>
        </w:tc>
      </w:tr>
      <w:tr w:rsidR="00F006F0" w:rsidRPr="003763EC" w:rsidTr="006A3D02">
        <w:trPr>
          <w:trHeight w:val="273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Иные межбюджетные трансферты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>
            <w:r w:rsidRPr="008D1B7C">
              <w:t xml:space="preserve">007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0830040190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Pr="005B4044" w:rsidRDefault="00F006F0" w:rsidP="00BB0982">
            <w:r w:rsidRPr="005B4044">
              <w:t>1 552 000,00</w:t>
            </w:r>
          </w:p>
        </w:tc>
      </w:tr>
      <w:tr w:rsidR="00F006F0" w:rsidRPr="003763EC" w:rsidTr="006A3D02">
        <w:trPr>
          <w:trHeight w:val="270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СОЦИАЛЬНАЯ ПОЛИТИКА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>
            <w:r w:rsidRPr="008D1B7C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Pr="005B4044" w:rsidRDefault="00F006F0" w:rsidP="00BB0982">
            <w:r>
              <w:t>576 099,00</w:t>
            </w:r>
          </w:p>
        </w:tc>
      </w:tr>
      <w:tr w:rsidR="00F006F0" w:rsidRPr="003763EC" w:rsidTr="006A3D02">
        <w:trPr>
          <w:trHeight w:val="175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Пенсионное обеспечение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>
            <w:r w:rsidRPr="008D1B7C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Pr="005B4044" w:rsidRDefault="00F006F0" w:rsidP="00BB0982">
            <w:r>
              <w:t>576 099,00</w:t>
            </w:r>
          </w:p>
        </w:tc>
      </w:tr>
      <w:tr w:rsidR="00F006F0" w:rsidRPr="003763EC" w:rsidTr="006A3D02">
        <w:trPr>
          <w:trHeight w:val="270"/>
        </w:trPr>
        <w:tc>
          <w:tcPr>
            <w:tcW w:w="4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Мероприятия по осуществлению отдельных государственных полномочий и предоставление дотаций</w:t>
            </w:r>
          </w:p>
        </w:tc>
        <w:tc>
          <w:tcPr>
            <w:tcW w:w="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/>
          <w:p w:rsidR="00F006F0" w:rsidRDefault="00F006F0">
            <w:r w:rsidRPr="008D1B7C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0100000000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Pr="005B4044" w:rsidRDefault="00F006F0" w:rsidP="00BB0982">
            <w:r>
              <w:t>576 099,00</w:t>
            </w:r>
          </w:p>
        </w:tc>
      </w:tr>
      <w:tr w:rsidR="00F006F0" w:rsidRPr="003763EC" w:rsidTr="006A3D02">
        <w:trPr>
          <w:trHeight w:val="270"/>
        </w:trPr>
        <w:tc>
          <w:tcPr>
            <w:tcW w:w="4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rPr>
                <w:bCs/>
              </w:rPr>
            </w:pPr>
            <w:r w:rsidRPr="00E6431F">
              <w:rPr>
                <w:bCs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/>
          <w:p w:rsidR="00F006F0" w:rsidRDefault="00F006F0"/>
          <w:p w:rsidR="00F006F0" w:rsidRDefault="00F006F0"/>
          <w:p w:rsidR="00F006F0" w:rsidRDefault="00F006F0">
            <w:r w:rsidRPr="008D1B7C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6A559A" w:rsidP="00BB0982">
            <w:r>
              <w:t>576 099,00</w:t>
            </w:r>
          </w:p>
        </w:tc>
      </w:tr>
      <w:tr w:rsidR="00F006F0" w:rsidRPr="003763EC" w:rsidTr="006A3D02">
        <w:trPr>
          <w:trHeight w:val="228"/>
        </w:trPr>
        <w:tc>
          <w:tcPr>
            <w:tcW w:w="4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rPr>
                <w:bCs/>
              </w:rPr>
            </w:pPr>
            <w:r w:rsidRPr="00E6431F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>
            <w:r w:rsidRPr="008D1B7C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rPr>
                <w:bCs/>
              </w:rPr>
            </w:pPr>
            <w:r>
              <w:rPr>
                <w:bCs/>
              </w:rPr>
              <w:t>300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6A559A" w:rsidP="00BB0982">
            <w:r>
              <w:t>576 099,00</w:t>
            </w:r>
          </w:p>
        </w:tc>
      </w:tr>
      <w:tr w:rsidR="00F006F0" w:rsidRPr="003763EC" w:rsidTr="006A3D02">
        <w:trPr>
          <w:trHeight w:val="89"/>
        </w:trPr>
        <w:tc>
          <w:tcPr>
            <w:tcW w:w="4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rPr>
                <w:bCs/>
              </w:rPr>
            </w:pPr>
            <w:r w:rsidRPr="00E6431F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>
            <w:r w:rsidRPr="008D1B7C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rPr>
                <w:bCs/>
              </w:rPr>
            </w:pPr>
            <w:r>
              <w:rPr>
                <w:bCs/>
              </w:rPr>
              <w:t>310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 w:rsidP="00BB0982"/>
          <w:p w:rsidR="00F006F0" w:rsidRDefault="006A559A" w:rsidP="00BB0982">
            <w:r>
              <w:t>576 099,00</w:t>
            </w:r>
          </w:p>
        </w:tc>
      </w:tr>
      <w:tr w:rsidR="00F006F0" w:rsidRPr="003763EC" w:rsidTr="006A3D02">
        <w:trPr>
          <w:trHeight w:val="283"/>
        </w:trPr>
        <w:tc>
          <w:tcPr>
            <w:tcW w:w="4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ФИЗИЧЕСКАЯ КУЛЬТУРА И СПОРТ</w:t>
            </w:r>
          </w:p>
        </w:tc>
        <w:tc>
          <w:tcPr>
            <w:tcW w:w="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>
            <w:r w:rsidRPr="008D1B7C">
              <w:t xml:space="preserve">007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Pr="005B4044" w:rsidRDefault="00F006F0" w:rsidP="00AC11F0">
            <w:r>
              <w:t>2</w:t>
            </w:r>
            <w:r w:rsidR="00AC11F0">
              <w:t> 067 970,59</w:t>
            </w:r>
          </w:p>
        </w:tc>
      </w:tr>
      <w:tr w:rsidR="00F006F0" w:rsidRPr="003763EC" w:rsidTr="006A3D02">
        <w:trPr>
          <w:trHeight w:val="163"/>
        </w:trPr>
        <w:tc>
          <w:tcPr>
            <w:tcW w:w="4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Массовый спорт</w:t>
            </w:r>
          </w:p>
        </w:tc>
        <w:tc>
          <w:tcPr>
            <w:tcW w:w="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>
            <w:r w:rsidRPr="008D1B7C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Pr="005B4044" w:rsidRDefault="00F006F0" w:rsidP="00AC11F0">
            <w:r>
              <w:t>2</w:t>
            </w:r>
            <w:r w:rsidR="00AC11F0">
              <w:t> 067 970,59</w:t>
            </w:r>
          </w:p>
        </w:tc>
      </w:tr>
      <w:tr w:rsidR="00F006F0" w:rsidRPr="003763EC" w:rsidTr="006A3D02">
        <w:trPr>
          <w:trHeight w:val="465"/>
        </w:trPr>
        <w:tc>
          <w:tcPr>
            <w:tcW w:w="4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E6431F">
              <w:rPr>
                <w:bCs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/>
          <w:p w:rsidR="00F006F0" w:rsidRDefault="00F006F0"/>
          <w:p w:rsidR="00F006F0" w:rsidRDefault="00F006F0"/>
          <w:p w:rsidR="00F006F0" w:rsidRDefault="00F006F0">
            <w:r w:rsidRPr="008D1B7C">
              <w:t xml:space="preserve">007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Pr="005B4044" w:rsidRDefault="00F006F0" w:rsidP="006A559A">
            <w:r>
              <w:t>1</w:t>
            </w:r>
            <w:r w:rsidR="006A559A">
              <w:t> 857 229,04</w:t>
            </w:r>
          </w:p>
        </w:tc>
      </w:tr>
      <w:tr w:rsidR="00F006F0" w:rsidRPr="003763EC" w:rsidTr="006A3D02">
        <w:trPr>
          <w:trHeight w:val="480"/>
        </w:trPr>
        <w:tc>
          <w:tcPr>
            <w:tcW w:w="4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/>
          <w:p w:rsidR="00F006F0" w:rsidRDefault="00F006F0"/>
          <w:p w:rsidR="00F006F0" w:rsidRDefault="00F006F0"/>
          <w:p w:rsidR="00F006F0" w:rsidRDefault="00F006F0">
            <w:r w:rsidRPr="008D1B7C">
              <w:t xml:space="preserve">007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Pr="005B4044" w:rsidRDefault="00F006F0" w:rsidP="00AC11F0">
            <w:r>
              <w:t>1</w:t>
            </w:r>
            <w:r w:rsidR="00AC11F0">
              <w:t> 483 696,67</w:t>
            </w:r>
          </w:p>
        </w:tc>
      </w:tr>
      <w:tr w:rsidR="00F006F0" w:rsidRPr="003763EC" w:rsidTr="006A3D02">
        <w:trPr>
          <w:trHeight w:val="255"/>
        </w:trPr>
        <w:tc>
          <w:tcPr>
            <w:tcW w:w="4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>
            <w:r w:rsidRPr="008D1B7C">
              <w:t xml:space="preserve">007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Default="00F006F0" w:rsidP="00BB0982"/>
          <w:p w:rsidR="00F006F0" w:rsidRPr="005B4044" w:rsidRDefault="00F006F0" w:rsidP="00AC11F0">
            <w:r w:rsidRPr="005B4044">
              <w:t>1</w:t>
            </w:r>
            <w:r w:rsidR="00AC11F0">
              <w:t> 483 696,67</w:t>
            </w:r>
          </w:p>
        </w:tc>
      </w:tr>
      <w:tr w:rsidR="006A559A" w:rsidRPr="003763EC" w:rsidTr="006A3D02">
        <w:trPr>
          <w:trHeight w:val="255"/>
        </w:trPr>
        <w:tc>
          <w:tcPr>
            <w:tcW w:w="4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59A" w:rsidRPr="003763EC" w:rsidRDefault="006A559A" w:rsidP="00BB0982">
            <w:pPr>
              <w:rPr>
                <w:bCs/>
              </w:rPr>
            </w:pPr>
            <w:r w:rsidRPr="006A559A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59A" w:rsidRDefault="006A559A">
            <w:r>
              <w:t>007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559A" w:rsidRPr="003763EC" w:rsidRDefault="006A559A" w:rsidP="00BB0982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559A" w:rsidRPr="003763EC" w:rsidRDefault="006A559A" w:rsidP="00BB0982">
            <w:pPr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559A" w:rsidRDefault="006A559A" w:rsidP="00BB0982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559A" w:rsidRPr="003763EC" w:rsidRDefault="006A559A" w:rsidP="00BB0982">
            <w:pPr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59A" w:rsidRDefault="006A559A" w:rsidP="00BB0982"/>
          <w:p w:rsidR="006A559A" w:rsidRDefault="006A559A" w:rsidP="00BB0982">
            <w:r>
              <w:t>373 532,37</w:t>
            </w:r>
          </w:p>
        </w:tc>
      </w:tr>
      <w:tr w:rsidR="006A559A" w:rsidRPr="003763EC" w:rsidTr="006A3D02">
        <w:trPr>
          <w:trHeight w:val="255"/>
        </w:trPr>
        <w:tc>
          <w:tcPr>
            <w:tcW w:w="4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59A" w:rsidRPr="003763EC" w:rsidRDefault="006A559A" w:rsidP="00BB0982">
            <w:pPr>
              <w:rPr>
                <w:bCs/>
              </w:rPr>
            </w:pPr>
            <w:r w:rsidRPr="006A559A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59A" w:rsidRDefault="006A559A">
            <w:r>
              <w:t>007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559A" w:rsidRPr="003763EC" w:rsidRDefault="006A559A" w:rsidP="00BB0982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559A" w:rsidRPr="003763EC" w:rsidRDefault="006A559A" w:rsidP="00BB0982">
            <w:pPr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559A" w:rsidRDefault="006A559A" w:rsidP="00BB0982">
            <w:pPr>
              <w:jc w:val="center"/>
              <w:rPr>
                <w:bCs/>
              </w:rPr>
            </w:pPr>
            <w:r>
              <w:rPr>
                <w:bCs/>
              </w:rPr>
              <w:t>0120070510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559A" w:rsidRPr="003763EC" w:rsidRDefault="006A559A" w:rsidP="00BB0982">
            <w:pPr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59A" w:rsidRDefault="006A559A" w:rsidP="00BB0982"/>
          <w:p w:rsidR="006A559A" w:rsidRDefault="006A559A" w:rsidP="00BB0982"/>
          <w:p w:rsidR="006A559A" w:rsidRDefault="006A559A" w:rsidP="00BB0982">
            <w:r>
              <w:t>373 532,37</w:t>
            </w:r>
          </w:p>
        </w:tc>
      </w:tr>
      <w:tr w:rsidR="00F006F0" w:rsidRPr="003763EC" w:rsidTr="006A3D02">
        <w:trPr>
          <w:trHeight w:val="255"/>
        </w:trPr>
        <w:tc>
          <w:tcPr>
            <w:tcW w:w="4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rPr>
                <w:bCs/>
              </w:rPr>
            </w:pPr>
            <w:r w:rsidRPr="00E6431F">
              <w:rPr>
                <w:bCs/>
              </w:rPr>
              <w:t xml:space="preserve">МП "Развитие физической культуры и спорта на 2015-2017 годы" </w:t>
            </w:r>
            <w:proofErr w:type="gramStart"/>
            <w:r w:rsidRPr="00E6431F">
              <w:rPr>
                <w:bCs/>
              </w:rPr>
              <w:t>-о</w:t>
            </w:r>
            <w:proofErr w:type="gramEnd"/>
            <w:r w:rsidRPr="00E6431F">
              <w:rPr>
                <w:bCs/>
              </w:rPr>
              <w:t>плата труда</w:t>
            </w:r>
          </w:p>
        </w:tc>
        <w:tc>
          <w:tcPr>
            <w:tcW w:w="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>
            <w:r w:rsidRPr="008D1B7C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1330012110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 w:rsidP="00BB0982"/>
          <w:p w:rsidR="00F006F0" w:rsidRPr="005B4044" w:rsidRDefault="00F006F0" w:rsidP="00BB0982">
            <w:r>
              <w:t>38 505,92</w:t>
            </w:r>
          </w:p>
        </w:tc>
      </w:tr>
      <w:tr w:rsidR="00F006F0" w:rsidRPr="003763EC" w:rsidTr="006A3D02">
        <w:trPr>
          <w:trHeight w:val="830"/>
        </w:trPr>
        <w:tc>
          <w:tcPr>
            <w:tcW w:w="4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rPr>
                <w:bCs/>
              </w:rPr>
            </w:pPr>
            <w:r w:rsidRPr="00E6431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/>
          <w:p w:rsidR="00F006F0" w:rsidRDefault="00F006F0"/>
          <w:p w:rsidR="00F006F0" w:rsidRDefault="00F006F0"/>
          <w:p w:rsidR="00F006F0" w:rsidRDefault="00F006F0">
            <w:r w:rsidRPr="008D1B7C">
              <w:t xml:space="preserve">007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1330012110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Pr="005B4044" w:rsidRDefault="00F006F0" w:rsidP="00BB0982">
            <w:r>
              <w:t>38 505,92</w:t>
            </w:r>
          </w:p>
        </w:tc>
      </w:tr>
      <w:tr w:rsidR="00F006F0" w:rsidRPr="003763EC" w:rsidTr="006A3D02">
        <w:trPr>
          <w:trHeight w:val="191"/>
        </w:trPr>
        <w:tc>
          <w:tcPr>
            <w:tcW w:w="4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rPr>
                <w:bCs/>
              </w:rPr>
            </w:pPr>
            <w:r w:rsidRPr="00E6431F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>
            <w:r w:rsidRPr="008D1B7C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1330012110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>
              <w:rPr>
                <w:bCs/>
              </w:rPr>
              <w:t>110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 w:rsidP="00BB0982"/>
          <w:p w:rsidR="00F006F0" w:rsidRPr="005B4044" w:rsidRDefault="00F006F0" w:rsidP="00BB0982">
            <w:r>
              <w:t>38 505,92</w:t>
            </w:r>
          </w:p>
        </w:tc>
      </w:tr>
      <w:tr w:rsidR="00F006F0" w:rsidRPr="003763EC" w:rsidTr="006A3D02">
        <w:trPr>
          <w:trHeight w:val="255"/>
        </w:trPr>
        <w:tc>
          <w:tcPr>
            <w:tcW w:w="4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Муниципальная программа Баганского района Новосибирской области "Развитие физической культуры и спорта в Баганском районе"- расходы на содержание спорта</w:t>
            </w:r>
          </w:p>
        </w:tc>
        <w:tc>
          <w:tcPr>
            <w:tcW w:w="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/>
          <w:p w:rsidR="00F006F0" w:rsidRDefault="00F006F0"/>
          <w:p w:rsidR="00F006F0" w:rsidRDefault="00F006F0">
            <w:r w:rsidRPr="008D1B7C">
              <w:t xml:space="preserve">007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1330012190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Default="00F006F0" w:rsidP="00BB0982"/>
          <w:p w:rsidR="00F006F0" w:rsidRDefault="00F006F0" w:rsidP="00BB0982"/>
          <w:p w:rsidR="00F006F0" w:rsidRDefault="00F006F0" w:rsidP="00BB0982"/>
          <w:p w:rsidR="00F006F0" w:rsidRPr="005B4044" w:rsidRDefault="006A559A" w:rsidP="00BB0982">
            <w:r>
              <w:t>172 235,63</w:t>
            </w:r>
          </w:p>
        </w:tc>
      </w:tr>
      <w:tr w:rsidR="00F006F0" w:rsidRPr="003763EC" w:rsidTr="006A3D02">
        <w:trPr>
          <w:trHeight w:val="255"/>
        </w:trPr>
        <w:tc>
          <w:tcPr>
            <w:tcW w:w="4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>
            <w:r w:rsidRPr="008D1B7C">
              <w:t xml:space="preserve">007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1330012190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Default="00F006F0" w:rsidP="00BB0982"/>
          <w:p w:rsidR="00F006F0" w:rsidRPr="005B4044" w:rsidRDefault="006A559A" w:rsidP="00BB0982">
            <w:r>
              <w:t>128 535,63</w:t>
            </w:r>
          </w:p>
        </w:tc>
      </w:tr>
      <w:tr w:rsidR="00F006F0" w:rsidRPr="003763EC" w:rsidTr="006A3D02">
        <w:trPr>
          <w:trHeight w:val="255"/>
        </w:trPr>
        <w:tc>
          <w:tcPr>
            <w:tcW w:w="4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/>
          <w:p w:rsidR="00F006F0" w:rsidRDefault="00F006F0"/>
          <w:p w:rsidR="00F006F0" w:rsidRDefault="00F006F0">
            <w:r w:rsidRPr="008D1B7C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Default="00F006F0" w:rsidP="00BB0982">
            <w:pPr>
              <w:jc w:val="center"/>
              <w:rPr>
                <w:bCs/>
              </w:rPr>
            </w:pPr>
          </w:p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Default="00F006F0" w:rsidP="00BB0982">
            <w:pPr>
              <w:jc w:val="center"/>
              <w:rPr>
                <w:bCs/>
              </w:rPr>
            </w:pPr>
          </w:p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Default="00F006F0" w:rsidP="00BB0982">
            <w:pPr>
              <w:jc w:val="center"/>
              <w:rPr>
                <w:bCs/>
              </w:rPr>
            </w:pPr>
          </w:p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1330012190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Default="00F006F0" w:rsidP="00BB0982">
            <w:pPr>
              <w:jc w:val="center"/>
              <w:rPr>
                <w:bCs/>
              </w:rPr>
            </w:pPr>
          </w:p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Default="00F006F0" w:rsidP="00BB0982"/>
          <w:p w:rsidR="00F006F0" w:rsidRDefault="00F006F0" w:rsidP="00BB0982"/>
          <w:p w:rsidR="00F006F0" w:rsidRPr="005B4044" w:rsidRDefault="006A559A" w:rsidP="00BB0982">
            <w:r>
              <w:t>128 535,63</w:t>
            </w:r>
          </w:p>
        </w:tc>
      </w:tr>
      <w:tr w:rsidR="00F006F0" w:rsidRPr="003763EC" w:rsidTr="006A3D02">
        <w:trPr>
          <w:trHeight w:val="255"/>
        </w:trPr>
        <w:tc>
          <w:tcPr>
            <w:tcW w:w="4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Иные бюджетные ассигнования</w:t>
            </w:r>
          </w:p>
        </w:tc>
        <w:tc>
          <w:tcPr>
            <w:tcW w:w="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>
            <w:r w:rsidRPr="008D1B7C">
              <w:t xml:space="preserve">007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1330012190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Pr="005B4044" w:rsidRDefault="00F006F0" w:rsidP="00BB0982">
            <w:r>
              <w:t>43 700,00</w:t>
            </w:r>
          </w:p>
        </w:tc>
      </w:tr>
      <w:tr w:rsidR="00F006F0" w:rsidRPr="003763EC" w:rsidTr="006A3D02">
        <w:trPr>
          <w:trHeight w:val="255"/>
        </w:trPr>
        <w:tc>
          <w:tcPr>
            <w:tcW w:w="4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rPr>
                <w:bCs/>
              </w:rPr>
            </w:pPr>
            <w:r w:rsidRPr="003763EC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F0" w:rsidRDefault="00F006F0">
            <w:r w:rsidRPr="008D1B7C">
              <w:t xml:space="preserve">007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1330012190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6F0" w:rsidRPr="003763EC" w:rsidRDefault="00F006F0" w:rsidP="00BB0982">
            <w:pPr>
              <w:jc w:val="center"/>
              <w:rPr>
                <w:bCs/>
              </w:rPr>
            </w:pPr>
            <w:r w:rsidRPr="003763EC">
              <w:rPr>
                <w:bCs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F0" w:rsidRDefault="00F006F0" w:rsidP="00BB0982">
            <w:r>
              <w:t>43 700,00</w:t>
            </w:r>
          </w:p>
        </w:tc>
      </w:tr>
      <w:tr w:rsidR="00BB0982" w:rsidRPr="003763EC" w:rsidTr="00F006F0">
        <w:trPr>
          <w:trHeight w:val="311"/>
        </w:trPr>
        <w:tc>
          <w:tcPr>
            <w:tcW w:w="48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982" w:rsidRPr="00666285" w:rsidRDefault="00BB0982" w:rsidP="00BB0982">
            <w:pPr>
              <w:rPr>
                <w:b/>
                <w:bCs/>
              </w:rPr>
            </w:pPr>
            <w:r w:rsidRPr="00666285">
              <w:rPr>
                <w:b/>
                <w:bCs/>
              </w:rPr>
              <w:t>Итого:</w:t>
            </w:r>
          </w:p>
        </w:tc>
        <w:tc>
          <w:tcPr>
            <w:tcW w:w="779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982" w:rsidRPr="00666285" w:rsidRDefault="00BB0982" w:rsidP="00BB0982">
            <w:pPr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666285" w:rsidRDefault="00BB0982" w:rsidP="00BB0982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666285" w:rsidRDefault="00BB0982" w:rsidP="00BB0982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666285" w:rsidRDefault="00BB0982" w:rsidP="00BB0982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B0982" w:rsidRPr="00666285" w:rsidRDefault="00BB0982" w:rsidP="00BB0982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982" w:rsidRPr="00666285" w:rsidRDefault="00AC11F0" w:rsidP="00BB0982">
            <w:pPr>
              <w:rPr>
                <w:b/>
                <w:bCs/>
              </w:rPr>
            </w:pPr>
            <w:r>
              <w:rPr>
                <w:b/>
                <w:bCs/>
              </w:rPr>
              <w:t>25 193 400,06</w:t>
            </w:r>
          </w:p>
        </w:tc>
      </w:tr>
    </w:tbl>
    <w:p w:rsidR="007A6500" w:rsidRDefault="007A6500" w:rsidP="00016CA5">
      <w:pPr>
        <w:rPr>
          <w:sz w:val="24"/>
          <w:szCs w:val="24"/>
        </w:rPr>
      </w:pPr>
    </w:p>
    <w:p w:rsidR="007A6500" w:rsidRDefault="007A6500" w:rsidP="00016CA5">
      <w:pPr>
        <w:rPr>
          <w:sz w:val="24"/>
          <w:szCs w:val="24"/>
        </w:rPr>
      </w:pPr>
    </w:p>
    <w:p w:rsidR="007A6500" w:rsidRDefault="007A6500" w:rsidP="00016CA5">
      <w:pPr>
        <w:rPr>
          <w:sz w:val="24"/>
          <w:szCs w:val="24"/>
        </w:rPr>
      </w:pPr>
    </w:p>
    <w:p w:rsidR="007A6500" w:rsidRDefault="007A6500" w:rsidP="00016CA5">
      <w:pPr>
        <w:rPr>
          <w:sz w:val="24"/>
          <w:szCs w:val="24"/>
        </w:rPr>
      </w:pPr>
    </w:p>
    <w:p w:rsidR="007A6500" w:rsidRDefault="007A6500" w:rsidP="00016CA5">
      <w:pPr>
        <w:rPr>
          <w:sz w:val="24"/>
          <w:szCs w:val="24"/>
        </w:rPr>
      </w:pPr>
    </w:p>
    <w:p w:rsidR="007A6500" w:rsidRDefault="007A6500" w:rsidP="00016CA5">
      <w:pPr>
        <w:rPr>
          <w:sz w:val="24"/>
          <w:szCs w:val="24"/>
        </w:rPr>
      </w:pPr>
    </w:p>
    <w:p w:rsidR="007A6500" w:rsidRDefault="007A6500" w:rsidP="00016CA5">
      <w:pPr>
        <w:rPr>
          <w:sz w:val="24"/>
          <w:szCs w:val="24"/>
        </w:rPr>
      </w:pPr>
    </w:p>
    <w:p w:rsidR="007A6500" w:rsidRDefault="007A6500" w:rsidP="00016CA5">
      <w:pPr>
        <w:rPr>
          <w:sz w:val="24"/>
          <w:szCs w:val="24"/>
        </w:rPr>
      </w:pPr>
    </w:p>
    <w:p w:rsidR="007A6500" w:rsidRDefault="007A6500" w:rsidP="00016CA5">
      <w:pPr>
        <w:rPr>
          <w:sz w:val="24"/>
          <w:szCs w:val="24"/>
        </w:rPr>
      </w:pPr>
    </w:p>
    <w:p w:rsidR="007A6500" w:rsidRDefault="007A6500" w:rsidP="00016CA5">
      <w:pPr>
        <w:rPr>
          <w:sz w:val="24"/>
          <w:szCs w:val="24"/>
        </w:rPr>
      </w:pPr>
    </w:p>
    <w:p w:rsidR="007A6500" w:rsidRDefault="007A6500" w:rsidP="00016CA5">
      <w:pPr>
        <w:rPr>
          <w:sz w:val="24"/>
          <w:szCs w:val="24"/>
        </w:rPr>
      </w:pPr>
    </w:p>
    <w:p w:rsidR="00016CA5" w:rsidRDefault="00016CA5" w:rsidP="00016CA5">
      <w:pPr>
        <w:rPr>
          <w:sz w:val="24"/>
          <w:szCs w:val="24"/>
        </w:rPr>
      </w:pPr>
    </w:p>
    <w:p w:rsidR="00016CA5" w:rsidRDefault="00016CA5" w:rsidP="00016CA5">
      <w:pPr>
        <w:rPr>
          <w:sz w:val="24"/>
          <w:szCs w:val="24"/>
        </w:rPr>
      </w:pPr>
    </w:p>
    <w:p w:rsidR="009F6602" w:rsidRDefault="009F6602" w:rsidP="00016CA5">
      <w:pPr>
        <w:rPr>
          <w:sz w:val="24"/>
          <w:szCs w:val="24"/>
        </w:rPr>
      </w:pPr>
    </w:p>
    <w:p w:rsidR="009F6602" w:rsidRDefault="009F6602" w:rsidP="00016CA5">
      <w:pPr>
        <w:rPr>
          <w:sz w:val="24"/>
          <w:szCs w:val="24"/>
        </w:rPr>
      </w:pPr>
    </w:p>
    <w:p w:rsidR="009F6602" w:rsidRDefault="009F6602" w:rsidP="00016CA5">
      <w:pPr>
        <w:rPr>
          <w:sz w:val="24"/>
          <w:szCs w:val="24"/>
        </w:rPr>
      </w:pPr>
    </w:p>
    <w:p w:rsidR="009F6602" w:rsidRDefault="009F6602" w:rsidP="00016CA5">
      <w:pPr>
        <w:rPr>
          <w:sz w:val="24"/>
          <w:szCs w:val="24"/>
        </w:rPr>
      </w:pPr>
    </w:p>
    <w:p w:rsidR="009F6602" w:rsidRDefault="009F6602" w:rsidP="00016CA5">
      <w:pPr>
        <w:rPr>
          <w:sz w:val="24"/>
          <w:szCs w:val="24"/>
        </w:rPr>
      </w:pPr>
    </w:p>
    <w:p w:rsidR="009F6602" w:rsidRDefault="009F6602" w:rsidP="00016CA5">
      <w:pPr>
        <w:rPr>
          <w:sz w:val="24"/>
          <w:szCs w:val="24"/>
        </w:rPr>
      </w:pPr>
    </w:p>
    <w:p w:rsidR="009F6602" w:rsidRDefault="009F6602" w:rsidP="00016CA5">
      <w:pPr>
        <w:rPr>
          <w:sz w:val="24"/>
          <w:szCs w:val="24"/>
        </w:rPr>
      </w:pPr>
    </w:p>
    <w:p w:rsidR="009F6602" w:rsidRDefault="009F6602" w:rsidP="00016CA5">
      <w:pPr>
        <w:rPr>
          <w:sz w:val="24"/>
          <w:szCs w:val="24"/>
        </w:rPr>
      </w:pPr>
    </w:p>
    <w:p w:rsidR="009F6602" w:rsidRDefault="009F6602" w:rsidP="00016CA5">
      <w:pPr>
        <w:rPr>
          <w:sz w:val="24"/>
          <w:szCs w:val="24"/>
        </w:rPr>
      </w:pPr>
    </w:p>
    <w:p w:rsidR="009F6602" w:rsidRDefault="009F6602" w:rsidP="00016CA5">
      <w:pPr>
        <w:rPr>
          <w:sz w:val="24"/>
          <w:szCs w:val="24"/>
        </w:rPr>
      </w:pPr>
    </w:p>
    <w:p w:rsidR="009F6602" w:rsidRDefault="009F6602" w:rsidP="00016CA5">
      <w:pPr>
        <w:rPr>
          <w:sz w:val="24"/>
          <w:szCs w:val="24"/>
        </w:rPr>
      </w:pPr>
    </w:p>
    <w:p w:rsidR="009F6602" w:rsidRDefault="009F6602" w:rsidP="00016CA5">
      <w:pPr>
        <w:rPr>
          <w:sz w:val="24"/>
          <w:szCs w:val="24"/>
        </w:rPr>
      </w:pPr>
    </w:p>
    <w:p w:rsidR="009F6602" w:rsidRDefault="009F6602" w:rsidP="00016CA5">
      <w:pPr>
        <w:rPr>
          <w:sz w:val="24"/>
          <w:szCs w:val="24"/>
        </w:rPr>
      </w:pPr>
    </w:p>
    <w:p w:rsidR="009F6602" w:rsidRDefault="009F6602" w:rsidP="00016CA5">
      <w:pPr>
        <w:rPr>
          <w:sz w:val="24"/>
          <w:szCs w:val="24"/>
        </w:rPr>
      </w:pPr>
    </w:p>
    <w:p w:rsidR="009F6602" w:rsidRDefault="009F6602" w:rsidP="00016CA5">
      <w:pPr>
        <w:rPr>
          <w:sz w:val="24"/>
          <w:szCs w:val="24"/>
        </w:rPr>
      </w:pPr>
    </w:p>
    <w:p w:rsidR="009F6602" w:rsidRDefault="009F6602" w:rsidP="00016CA5">
      <w:pPr>
        <w:rPr>
          <w:sz w:val="24"/>
          <w:szCs w:val="24"/>
        </w:rPr>
      </w:pPr>
    </w:p>
    <w:p w:rsidR="009F6602" w:rsidRDefault="009F6602" w:rsidP="00016CA5">
      <w:pPr>
        <w:rPr>
          <w:sz w:val="24"/>
          <w:szCs w:val="24"/>
        </w:rPr>
      </w:pPr>
    </w:p>
    <w:p w:rsidR="00B32905" w:rsidRDefault="00B32905" w:rsidP="00016CA5">
      <w:pPr>
        <w:rPr>
          <w:sz w:val="24"/>
          <w:szCs w:val="24"/>
        </w:rPr>
      </w:pPr>
    </w:p>
    <w:sectPr w:rsidR="00B32905" w:rsidSect="00640298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altName w:val="Arial Unicode MS"/>
    <w:charset w:val="80"/>
    <w:family w:val="auto"/>
    <w:pitch w:val="variable"/>
    <w:sig w:usb0="00000001" w:usb1="00000000" w:usb2="01000407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4700"/>
    <w:multiLevelType w:val="hybridMultilevel"/>
    <w:tmpl w:val="14D0EA3E"/>
    <w:lvl w:ilvl="0" w:tplc="AF9CA8FC">
      <w:start w:val="1"/>
      <w:numFmt w:val="bullet"/>
      <w:suff w:val="space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41AD3"/>
    <w:multiLevelType w:val="hybridMultilevel"/>
    <w:tmpl w:val="704EC5B2"/>
    <w:lvl w:ilvl="0" w:tplc="7DA6AADE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A57B82"/>
    <w:multiLevelType w:val="hybridMultilevel"/>
    <w:tmpl w:val="DA4C39DA"/>
    <w:lvl w:ilvl="0" w:tplc="00089F8C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B411F1"/>
    <w:multiLevelType w:val="hybridMultilevel"/>
    <w:tmpl w:val="E97026C2"/>
    <w:lvl w:ilvl="0" w:tplc="186A22AE">
      <w:start w:val="1"/>
      <w:numFmt w:val="bullet"/>
      <w:suff w:val="space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C42305"/>
    <w:multiLevelType w:val="hybridMultilevel"/>
    <w:tmpl w:val="8ACA0726"/>
    <w:lvl w:ilvl="0" w:tplc="823CC134">
      <w:start w:val="2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12D40F81"/>
    <w:multiLevelType w:val="hybridMultilevel"/>
    <w:tmpl w:val="928C913A"/>
    <w:lvl w:ilvl="0" w:tplc="E9E48BBC">
      <w:start w:val="1"/>
      <w:numFmt w:val="decimal"/>
      <w:suff w:val="space"/>
      <w:lvlText w:val="%1."/>
      <w:lvlJc w:val="left"/>
      <w:pPr>
        <w:ind w:left="0" w:firstLine="567"/>
      </w:pPr>
      <w:rPr>
        <w:rFonts w:hint="default"/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C639B1"/>
    <w:multiLevelType w:val="hybridMultilevel"/>
    <w:tmpl w:val="06D2FC62"/>
    <w:lvl w:ilvl="0" w:tplc="CFE2A7EE">
      <w:start w:val="1"/>
      <w:numFmt w:val="decimal"/>
      <w:lvlText w:val="%1)"/>
      <w:lvlJc w:val="left"/>
      <w:pPr>
        <w:ind w:left="19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9" w:hanging="360"/>
      </w:pPr>
    </w:lvl>
    <w:lvl w:ilvl="2" w:tplc="0419001B" w:tentative="1">
      <w:start w:val="1"/>
      <w:numFmt w:val="lowerRoman"/>
      <w:lvlText w:val="%3."/>
      <w:lvlJc w:val="right"/>
      <w:pPr>
        <w:ind w:left="3409" w:hanging="180"/>
      </w:pPr>
    </w:lvl>
    <w:lvl w:ilvl="3" w:tplc="0419000F" w:tentative="1">
      <w:start w:val="1"/>
      <w:numFmt w:val="decimal"/>
      <w:lvlText w:val="%4."/>
      <w:lvlJc w:val="left"/>
      <w:pPr>
        <w:ind w:left="4129" w:hanging="360"/>
      </w:pPr>
    </w:lvl>
    <w:lvl w:ilvl="4" w:tplc="04190019" w:tentative="1">
      <w:start w:val="1"/>
      <w:numFmt w:val="lowerLetter"/>
      <w:lvlText w:val="%5."/>
      <w:lvlJc w:val="left"/>
      <w:pPr>
        <w:ind w:left="4849" w:hanging="360"/>
      </w:pPr>
    </w:lvl>
    <w:lvl w:ilvl="5" w:tplc="0419001B" w:tentative="1">
      <w:start w:val="1"/>
      <w:numFmt w:val="lowerRoman"/>
      <w:lvlText w:val="%6."/>
      <w:lvlJc w:val="right"/>
      <w:pPr>
        <w:ind w:left="5569" w:hanging="180"/>
      </w:pPr>
    </w:lvl>
    <w:lvl w:ilvl="6" w:tplc="0419000F" w:tentative="1">
      <w:start w:val="1"/>
      <w:numFmt w:val="decimal"/>
      <w:lvlText w:val="%7."/>
      <w:lvlJc w:val="left"/>
      <w:pPr>
        <w:ind w:left="6289" w:hanging="360"/>
      </w:pPr>
    </w:lvl>
    <w:lvl w:ilvl="7" w:tplc="04190019" w:tentative="1">
      <w:start w:val="1"/>
      <w:numFmt w:val="lowerLetter"/>
      <w:lvlText w:val="%8."/>
      <w:lvlJc w:val="left"/>
      <w:pPr>
        <w:ind w:left="7009" w:hanging="360"/>
      </w:pPr>
    </w:lvl>
    <w:lvl w:ilvl="8" w:tplc="0419001B" w:tentative="1">
      <w:start w:val="1"/>
      <w:numFmt w:val="lowerRoman"/>
      <w:lvlText w:val="%9."/>
      <w:lvlJc w:val="right"/>
      <w:pPr>
        <w:ind w:left="7729" w:hanging="180"/>
      </w:pPr>
    </w:lvl>
  </w:abstractNum>
  <w:abstractNum w:abstractNumId="7">
    <w:nsid w:val="1918754E"/>
    <w:multiLevelType w:val="hybridMultilevel"/>
    <w:tmpl w:val="743A6A1A"/>
    <w:lvl w:ilvl="0" w:tplc="E80A4716">
      <w:start w:val="1"/>
      <w:numFmt w:val="decimal"/>
      <w:suff w:val="space"/>
      <w:lvlText w:val="%1)"/>
      <w:lvlJc w:val="left"/>
      <w:pPr>
        <w:ind w:left="1849" w:hanging="114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EA4258A"/>
    <w:multiLevelType w:val="hybridMultilevel"/>
    <w:tmpl w:val="7E609066"/>
    <w:lvl w:ilvl="0" w:tplc="DF4608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F007E9B"/>
    <w:multiLevelType w:val="hybridMultilevel"/>
    <w:tmpl w:val="B2667314"/>
    <w:lvl w:ilvl="0" w:tplc="539C212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551BB2"/>
    <w:multiLevelType w:val="hybridMultilevel"/>
    <w:tmpl w:val="4ACE40DA"/>
    <w:lvl w:ilvl="0" w:tplc="5DFC2B52">
      <w:start w:val="1"/>
      <w:numFmt w:val="bullet"/>
      <w:lvlText w:val=""/>
      <w:lvlJc w:val="left"/>
      <w:pPr>
        <w:tabs>
          <w:tab w:val="num" w:pos="992"/>
        </w:tabs>
        <w:ind w:left="708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239A7490"/>
    <w:multiLevelType w:val="hybridMultilevel"/>
    <w:tmpl w:val="3B78D096"/>
    <w:lvl w:ilvl="0" w:tplc="CFBCFB4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3F520B4"/>
    <w:multiLevelType w:val="hybridMultilevel"/>
    <w:tmpl w:val="C582866E"/>
    <w:lvl w:ilvl="0" w:tplc="186A22AE">
      <w:start w:val="1"/>
      <w:numFmt w:val="bullet"/>
      <w:suff w:val="space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>
    <w:nsid w:val="27D26618"/>
    <w:multiLevelType w:val="hybridMultilevel"/>
    <w:tmpl w:val="449EE326"/>
    <w:lvl w:ilvl="0" w:tplc="1B94797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235DFD"/>
    <w:multiLevelType w:val="hybridMultilevel"/>
    <w:tmpl w:val="3394FAC0"/>
    <w:lvl w:ilvl="0" w:tplc="FA4850D6">
      <w:start w:val="1"/>
      <w:numFmt w:val="bullet"/>
      <w:suff w:val="space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CA4BD8"/>
    <w:multiLevelType w:val="hybridMultilevel"/>
    <w:tmpl w:val="A210B76A"/>
    <w:lvl w:ilvl="0" w:tplc="FA4850D6">
      <w:start w:val="1"/>
      <w:numFmt w:val="bullet"/>
      <w:suff w:val="space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3F720C"/>
    <w:multiLevelType w:val="hybridMultilevel"/>
    <w:tmpl w:val="82382714"/>
    <w:lvl w:ilvl="0" w:tplc="607E58BC">
      <w:start w:val="3"/>
      <w:numFmt w:val="decimal"/>
      <w:suff w:val="space"/>
      <w:lvlText w:val="%1."/>
      <w:lvlJc w:val="left"/>
      <w:pPr>
        <w:ind w:left="927" w:hanging="36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F76FCE"/>
    <w:multiLevelType w:val="hybridMultilevel"/>
    <w:tmpl w:val="FE72058E"/>
    <w:lvl w:ilvl="0" w:tplc="90045EF2">
      <w:start w:val="1"/>
      <w:numFmt w:val="bullet"/>
      <w:lvlText w:val=""/>
      <w:lvlJc w:val="left"/>
      <w:pPr>
        <w:tabs>
          <w:tab w:val="num" w:pos="284"/>
        </w:tabs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946AB4"/>
    <w:multiLevelType w:val="hybridMultilevel"/>
    <w:tmpl w:val="AECC5002"/>
    <w:lvl w:ilvl="0" w:tplc="FA4850D6">
      <w:start w:val="1"/>
      <w:numFmt w:val="bullet"/>
      <w:suff w:val="space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D63B0A"/>
    <w:multiLevelType w:val="hybridMultilevel"/>
    <w:tmpl w:val="53486E8C"/>
    <w:lvl w:ilvl="0" w:tplc="529A32C0">
      <w:start w:val="1"/>
      <w:numFmt w:val="bullet"/>
      <w:suff w:val="space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20650D3"/>
    <w:multiLevelType w:val="singleLevel"/>
    <w:tmpl w:val="152227AA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1">
    <w:nsid w:val="35F07723"/>
    <w:multiLevelType w:val="hybridMultilevel"/>
    <w:tmpl w:val="776CE13E"/>
    <w:lvl w:ilvl="0" w:tplc="212E2D70">
      <w:start w:val="3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6B21485"/>
    <w:multiLevelType w:val="hybridMultilevel"/>
    <w:tmpl w:val="D7B49CA6"/>
    <w:lvl w:ilvl="0" w:tplc="4EC4444E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DB04963"/>
    <w:multiLevelType w:val="hybridMultilevel"/>
    <w:tmpl w:val="7A16FC1E"/>
    <w:lvl w:ilvl="0" w:tplc="AF9CA8FC">
      <w:start w:val="1"/>
      <w:numFmt w:val="bullet"/>
      <w:suff w:val="space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0547BB"/>
    <w:multiLevelType w:val="hybridMultilevel"/>
    <w:tmpl w:val="DFFA06C2"/>
    <w:lvl w:ilvl="0" w:tplc="00089F8C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AD58EB"/>
    <w:multiLevelType w:val="hybridMultilevel"/>
    <w:tmpl w:val="80860696"/>
    <w:lvl w:ilvl="0" w:tplc="FA4850D6">
      <w:start w:val="1"/>
      <w:numFmt w:val="bullet"/>
      <w:suff w:val="space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0E76C7"/>
    <w:multiLevelType w:val="hybridMultilevel"/>
    <w:tmpl w:val="0A0005FE"/>
    <w:lvl w:ilvl="0" w:tplc="186A22AE">
      <w:start w:val="1"/>
      <w:numFmt w:val="bullet"/>
      <w:suff w:val="space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2147C0"/>
    <w:multiLevelType w:val="hybridMultilevel"/>
    <w:tmpl w:val="AF5A7E76"/>
    <w:lvl w:ilvl="0" w:tplc="8D047BCE">
      <w:start w:val="1"/>
      <w:numFmt w:val="bullet"/>
      <w:suff w:val="space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3A096B"/>
    <w:multiLevelType w:val="hybridMultilevel"/>
    <w:tmpl w:val="722C9D2A"/>
    <w:lvl w:ilvl="0" w:tplc="729676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CB578E9"/>
    <w:multiLevelType w:val="hybridMultilevel"/>
    <w:tmpl w:val="8D2675F2"/>
    <w:lvl w:ilvl="0" w:tplc="186A22AE">
      <w:start w:val="1"/>
      <w:numFmt w:val="bullet"/>
      <w:suff w:val="space"/>
      <w:lvlText w:val="−"/>
      <w:lvlJc w:val="left"/>
      <w:pPr>
        <w:ind w:left="13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0">
    <w:nsid w:val="4CFC2EB4"/>
    <w:multiLevelType w:val="hybridMultilevel"/>
    <w:tmpl w:val="F60E3376"/>
    <w:lvl w:ilvl="0" w:tplc="506A66F8">
      <w:start w:val="1"/>
      <w:numFmt w:val="bullet"/>
      <w:suff w:val="space"/>
      <w:lvlText w:val=""/>
      <w:lvlJc w:val="left"/>
      <w:pPr>
        <w:ind w:left="709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0CC6038"/>
    <w:multiLevelType w:val="hybridMultilevel"/>
    <w:tmpl w:val="F782C392"/>
    <w:lvl w:ilvl="0" w:tplc="C0B2F300">
      <w:start w:val="1"/>
      <w:numFmt w:val="decimal"/>
      <w:suff w:val="space"/>
      <w:lvlText w:val="%1)"/>
      <w:lvlJc w:val="left"/>
      <w:pPr>
        <w:ind w:left="7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1863F2F"/>
    <w:multiLevelType w:val="hybridMultilevel"/>
    <w:tmpl w:val="65FC0F08"/>
    <w:lvl w:ilvl="0" w:tplc="00089F8C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2B65089"/>
    <w:multiLevelType w:val="hybridMultilevel"/>
    <w:tmpl w:val="1EB8DB04"/>
    <w:lvl w:ilvl="0" w:tplc="062AC58C">
      <w:start w:val="1"/>
      <w:numFmt w:val="bullet"/>
      <w:suff w:val="space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AF22DE"/>
    <w:multiLevelType w:val="hybridMultilevel"/>
    <w:tmpl w:val="2DF683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BDF4266"/>
    <w:multiLevelType w:val="hybridMultilevel"/>
    <w:tmpl w:val="4C2819F0"/>
    <w:lvl w:ilvl="0" w:tplc="00089F8C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33823BC"/>
    <w:multiLevelType w:val="hybridMultilevel"/>
    <w:tmpl w:val="397EF2A8"/>
    <w:lvl w:ilvl="0" w:tplc="186A22AE">
      <w:start w:val="1"/>
      <w:numFmt w:val="bullet"/>
      <w:suff w:val="space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201512"/>
    <w:multiLevelType w:val="hybridMultilevel"/>
    <w:tmpl w:val="F44CC47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E8E09FF"/>
    <w:multiLevelType w:val="hybridMultilevel"/>
    <w:tmpl w:val="67ACAF04"/>
    <w:lvl w:ilvl="0" w:tplc="2D268C5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>
    <w:nsid w:val="6EC14034"/>
    <w:multiLevelType w:val="hybridMultilevel"/>
    <w:tmpl w:val="4F7A5E38"/>
    <w:lvl w:ilvl="0" w:tplc="186A22AE">
      <w:start w:val="1"/>
      <w:numFmt w:val="bullet"/>
      <w:suff w:val="space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104301"/>
    <w:multiLevelType w:val="hybridMultilevel"/>
    <w:tmpl w:val="8A648C90"/>
    <w:lvl w:ilvl="0" w:tplc="EE3E537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CBD35AA"/>
    <w:multiLevelType w:val="hybridMultilevel"/>
    <w:tmpl w:val="BA40C91A"/>
    <w:lvl w:ilvl="0" w:tplc="8610B6DC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42">
    <w:nsid w:val="7CEC40FB"/>
    <w:multiLevelType w:val="hybridMultilevel"/>
    <w:tmpl w:val="0068DE8C"/>
    <w:lvl w:ilvl="0" w:tplc="186A22AE">
      <w:start w:val="1"/>
      <w:numFmt w:val="bullet"/>
      <w:suff w:val="space"/>
      <w:lvlText w:val="−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E054E24"/>
    <w:multiLevelType w:val="singleLevel"/>
    <w:tmpl w:val="0A4C5594"/>
    <w:lvl w:ilvl="0">
      <w:start w:val="1"/>
      <w:numFmt w:val="bullet"/>
      <w:pStyle w:val="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>
    <w:nsid w:val="7E0B3EE4"/>
    <w:multiLevelType w:val="hybridMultilevel"/>
    <w:tmpl w:val="DB1AEF28"/>
    <w:lvl w:ilvl="0" w:tplc="00089F8C">
      <w:start w:val="1"/>
      <w:numFmt w:val="bullet"/>
      <w:suff w:val="space"/>
      <w:lvlText w:val=""/>
      <w:lvlJc w:val="left"/>
      <w:pPr>
        <w:ind w:left="709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F8553DD"/>
    <w:multiLevelType w:val="hybridMultilevel"/>
    <w:tmpl w:val="F064F454"/>
    <w:lvl w:ilvl="0" w:tplc="8D047BCE">
      <w:start w:val="1"/>
      <w:numFmt w:val="bullet"/>
      <w:suff w:val="space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7"/>
  </w:num>
  <w:num w:numId="4">
    <w:abstractNumId w:val="34"/>
  </w:num>
  <w:num w:numId="5">
    <w:abstractNumId w:val="13"/>
  </w:num>
  <w:num w:numId="6">
    <w:abstractNumId w:val="6"/>
  </w:num>
  <w:num w:numId="7">
    <w:abstractNumId w:val="4"/>
  </w:num>
  <w:num w:numId="8">
    <w:abstractNumId w:val="20"/>
  </w:num>
  <w:num w:numId="9">
    <w:abstractNumId w:val="43"/>
  </w:num>
  <w:num w:numId="10">
    <w:abstractNumId w:val="11"/>
  </w:num>
  <w:num w:numId="11">
    <w:abstractNumId w:val="31"/>
  </w:num>
  <w:num w:numId="12">
    <w:abstractNumId w:val="19"/>
  </w:num>
  <w:num w:numId="13">
    <w:abstractNumId w:val="14"/>
  </w:num>
  <w:num w:numId="14">
    <w:abstractNumId w:val="18"/>
  </w:num>
  <w:num w:numId="15">
    <w:abstractNumId w:val="15"/>
  </w:num>
  <w:num w:numId="16">
    <w:abstractNumId w:val="25"/>
  </w:num>
  <w:num w:numId="17">
    <w:abstractNumId w:val="30"/>
  </w:num>
  <w:num w:numId="18">
    <w:abstractNumId w:val="35"/>
  </w:num>
  <w:num w:numId="19">
    <w:abstractNumId w:val="10"/>
  </w:num>
  <w:num w:numId="20">
    <w:abstractNumId w:val="17"/>
  </w:num>
  <w:num w:numId="21">
    <w:abstractNumId w:val="5"/>
  </w:num>
  <w:num w:numId="22">
    <w:abstractNumId w:val="9"/>
  </w:num>
  <w:num w:numId="23">
    <w:abstractNumId w:val="33"/>
  </w:num>
  <w:num w:numId="24">
    <w:abstractNumId w:val="24"/>
  </w:num>
  <w:num w:numId="25">
    <w:abstractNumId w:val="32"/>
  </w:num>
  <w:num w:numId="26">
    <w:abstractNumId w:val="2"/>
  </w:num>
  <w:num w:numId="27">
    <w:abstractNumId w:val="44"/>
  </w:num>
  <w:num w:numId="28">
    <w:abstractNumId w:val="21"/>
  </w:num>
  <w:num w:numId="29">
    <w:abstractNumId w:val="23"/>
  </w:num>
  <w:num w:numId="30">
    <w:abstractNumId w:val="16"/>
  </w:num>
  <w:num w:numId="31">
    <w:abstractNumId w:val="7"/>
  </w:num>
  <w:num w:numId="32">
    <w:abstractNumId w:val="0"/>
  </w:num>
  <w:num w:numId="33">
    <w:abstractNumId w:val="22"/>
  </w:num>
  <w:num w:numId="34">
    <w:abstractNumId w:val="1"/>
  </w:num>
  <w:num w:numId="35">
    <w:abstractNumId w:val="45"/>
  </w:num>
  <w:num w:numId="36">
    <w:abstractNumId w:val="40"/>
  </w:num>
  <w:num w:numId="37">
    <w:abstractNumId w:val="27"/>
  </w:num>
  <w:num w:numId="38">
    <w:abstractNumId w:val="12"/>
  </w:num>
  <w:num w:numId="39">
    <w:abstractNumId w:val="38"/>
  </w:num>
  <w:num w:numId="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</w:num>
  <w:num w:numId="42">
    <w:abstractNumId w:val="39"/>
  </w:num>
  <w:num w:numId="43">
    <w:abstractNumId w:val="28"/>
  </w:num>
  <w:num w:numId="44">
    <w:abstractNumId w:val="29"/>
  </w:num>
  <w:num w:numId="45">
    <w:abstractNumId w:val="36"/>
  </w:num>
  <w:num w:numId="46">
    <w:abstractNumId w:val="3"/>
  </w:num>
  <w:num w:numId="47">
    <w:abstractNumId w:val="42"/>
  </w:num>
  <w:num w:numId="48">
    <w:abstractNumId w:val="8"/>
  </w:num>
  <w:num w:numId="49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1998"/>
    <w:rsid w:val="000005BC"/>
    <w:rsid w:val="00016CA5"/>
    <w:rsid w:val="00030DDD"/>
    <w:rsid w:val="0003313E"/>
    <w:rsid w:val="000552C5"/>
    <w:rsid w:val="00071B1C"/>
    <w:rsid w:val="000808D7"/>
    <w:rsid w:val="000A4196"/>
    <w:rsid w:val="00130665"/>
    <w:rsid w:val="001615B9"/>
    <w:rsid w:val="001A5E46"/>
    <w:rsid w:val="001D3759"/>
    <w:rsid w:val="001F3F0C"/>
    <w:rsid w:val="00234B11"/>
    <w:rsid w:val="00252A76"/>
    <w:rsid w:val="00274F05"/>
    <w:rsid w:val="002C3436"/>
    <w:rsid w:val="002E70D8"/>
    <w:rsid w:val="00306DC5"/>
    <w:rsid w:val="00371FEE"/>
    <w:rsid w:val="00374AD9"/>
    <w:rsid w:val="003956B7"/>
    <w:rsid w:val="003C7AC7"/>
    <w:rsid w:val="003E0BC6"/>
    <w:rsid w:val="00432C87"/>
    <w:rsid w:val="00433596"/>
    <w:rsid w:val="00443DDA"/>
    <w:rsid w:val="004D0468"/>
    <w:rsid w:val="004F4C42"/>
    <w:rsid w:val="0050483C"/>
    <w:rsid w:val="005254DB"/>
    <w:rsid w:val="0054510E"/>
    <w:rsid w:val="00545C1B"/>
    <w:rsid w:val="00593CDB"/>
    <w:rsid w:val="00640298"/>
    <w:rsid w:val="006465A6"/>
    <w:rsid w:val="006615CB"/>
    <w:rsid w:val="006A3D02"/>
    <w:rsid w:val="006A559A"/>
    <w:rsid w:val="006F6F8F"/>
    <w:rsid w:val="007A6500"/>
    <w:rsid w:val="007C71ED"/>
    <w:rsid w:val="007E415E"/>
    <w:rsid w:val="007E68B1"/>
    <w:rsid w:val="0080740B"/>
    <w:rsid w:val="00826D19"/>
    <w:rsid w:val="00837A2B"/>
    <w:rsid w:val="008406F8"/>
    <w:rsid w:val="00851E81"/>
    <w:rsid w:val="00856CCC"/>
    <w:rsid w:val="008A76E5"/>
    <w:rsid w:val="008D319E"/>
    <w:rsid w:val="008D5DCB"/>
    <w:rsid w:val="008F548C"/>
    <w:rsid w:val="00904EB8"/>
    <w:rsid w:val="00993FF6"/>
    <w:rsid w:val="009B3E53"/>
    <w:rsid w:val="009D26AC"/>
    <w:rsid w:val="009F6602"/>
    <w:rsid w:val="00A23321"/>
    <w:rsid w:val="00AC11F0"/>
    <w:rsid w:val="00AE388B"/>
    <w:rsid w:val="00B32905"/>
    <w:rsid w:val="00B57A41"/>
    <w:rsid w:val="00B63511"/>
    <w:rsid w:val="00B66B97"/>
    <w:rsid w:val="00B70FDE"/>
    <w:rsid w:val="00B8052F"/>
    <w:rsid w:val="00B926E9"/>
    <w:rsid w:val="00BB0982"/>
    <w:rsid w:val="00BB1998"/>
    <w:rsid w:val="00C261AC"/>
    <w:rsid w:val="00C451CC"/>
    <w:rsid w:val="00C8460A"/>
    <w:rsid w:val="00C922B0"/>
    <w:rsid w:val="00CE3580"/>
    <w:rsid w:val="00D02305"/>
    <w:rsid w:val="00D13F4A"/>
    <w:rsid w:val="00D23687"/>
    <w:rsid w:val="00D50B89"/>
    <w:rsid w:val="00DC7F25"/>
    <w:rsid w:val="00E12A48"/>
    <w:rsid w:val="00E158D3"/>
    <w:rsid w:val="00E75362"/>
    <w:rsid w:val="00ED020F"/>
    <w:rsid w:val="00EE3DCA"/>
    <w:rsid w:val="00F006F0"/>
    <w:rsid w:val="00F0595C"/>
    <w:rsid w:val="00F25ACB"/>
    <w:rsid w:val="00F51021"/>
    <w:rsid w:val="00F70999"/>
    <w:rsid w:val="00F87747"/>
    <w:rsid w:val="00FB2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37A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016CA5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0"/>
    <w:next w:val="a0"/>
    <w:link w:val="30"/>
    <w:qFormat/>
    <w:rsid w:val="00016CA5"/>
    <w:pPr>
      <w:keepNext/>
      <w:widowControl/>
      <w:autoSpaceDE/>
      <w:autoSpaceDN/>
      <w:adjustRightInd/>
      <w:jc w:val="both"/>
      <w:outlineLvl w:val="2"/>
    </w:pPr>
    <w:rPr>
      <w:sz w:val="24"/>
    </w:rPr>
  </w:style>
  <w:style w:type="paragraph" w:styleId="4">
    <w:name w:val="heading 4"/>
    <w:basedOn w:val="a0"/>
    <w:next w:val="a0"/>
    <w:link w:val="40"/>
    <w:qFormat/>
    <w:rsid w:val="00016CA5"/>
    <w:pPr>
      <w:keepNext/>
      <w:widowControl/>
      <w:autoSpaceDE/>
      <w:autoSpaceDN/>
      <w:adjustRightInd/>
      <w:jc w:val="center"/>
      <w:outlineLvl w:val="3"/>
    </w:pPr>
    <w:rPr>
      <w:b/>
      <w:sz w:val="24"/>
    </w:rPr>
  </w:style>
  <w:style w:type="paragraph" w:styleId="5">
    <w:name w:val="heading 5"/>
    <w:basedOn w:val="a0"/>
    <w:next w:val="a0"/>
    <w:link w:val="50"/>
    <w:qFormat/>
    <w:rsid w:val="00016CA5"/>
    <w:pPr>
      <w:keepNext/>
      <w:widowControl/>
      <w:autoSpaceDE/>
      <w:autoSpaceDN/>
      <w:adjustRightInd/>
      <w:jc w:val="center"/>
      <w:outlineLvl w:val="4"/>
    </w:pPr>
    <w:rPr>
      <w:sz w:val="24"/>
    </w:rPr>
  </w:style>
  <w:style w:type="paragraph" w:styleId="7">
    <w:name w:val="heading 7"/>
    <w:basedOn w:val="a0"/>
    <w:next w:val="a0"/>
    <w:link w:val="70"/>
    <w:semiHidden/>
    <w:unhideWhenUsed/>
    <w:qFormat/>
    <w:rsid w:val="00016CA5"/>
    <w:pPr>
      <w:widowControl/>
      <w:autoSpaceDE/>
      <w:autoSpaceDN/>
      <w:adjustRightInd/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16CA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1"/>
    <w:link w:val="3"/>
    <w:rsid w:val="00016C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016CA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016C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semiHidden/>
    <w:rsid w:val="00016CA5"/>
    <w:rPr>
      <w:rFonts w:ascii="Calibri" w:eastAsia="Times New Roman" w:hAnsi="Calibri" w:cs="Times New Roman"/>
      <w:sz w:val="24"/>
      <w:szCs w:val="24"/>
      <w:lang w:eastAsia="ru-RU"/>
    </w:rPr>
  </w:style>
  <w:style w:type="paragraph" w:styleId="a4">
    <w:name w:val="Title"/>
    <w:basedOn w:val="a0"/>
    <w:link w:val="a5"/>
    <w:qFormat/>
    <w:rsid w:val="00016CA5"/>
    <w:pPr>
      <w:widowControl/>
      <w:autoSpaceDE/>
      <w:autoSpaceDN/>
      <w:adjustRightInd/>
      <w:jc w:val="center"/>
    </w:pPr>
    <w:rPr>
      <w:b/>
      <w:sz w:val="28"/>
    </w:rPr>
  </w:style>
  <w:style w:type="character" w:customStyle="1" w:styleId="a5">
    <w:name w:val="Название Знак"/>
    <w:basedOn w:val="a1"/>
    <w:link w:val="a4"/>
    <w:rsid w:val="00016C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No Spacing"/>
    <w:link w:val="a7"/>
    <w:uiPriority w:val="1"/>
    <w:qFormat/>
    <w:rsid w:val="00016C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0"/>
    <w:uiPriority w:val="34"/>
    <w:qFormat/>
    <w:rsid w:val="00016CA5"/>
    <w:pPr>
      <w:ind w:left="720"/>
      <w:contextualSpacing/>
    </w:pPr>
  </w:style>
  <w:style w:type="character" w:styleId="a9">
    <w:name w:val="Hyperlink"/>
    <w:basedOn w:val="a1"/>
    <w:uiPriority w:val="99"/>
    <w:unhideWhenUsed/>
    <w:rsid w:val="00016CA5"/>
    <w:rPr>
      <w:color w:val="0000FF"/>
      <w:u w:val="single"/>
    </w:rPr>
  </w:style>
  <w:style w:type="paragraph" w:styleId="aa">
    <w:name w:val="Balloon Text"/>
    <w:basedOn w:val="a0"/>
    <w:link w:val="ab"/>
    <w:uiPriority w:val="99"/>
    <w:unhideWhenUsed/>
    <w:rsid w:val="00016CA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rsid w:val="00016CA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016C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016CA5"/>
    <w:rPr>
      <w:rFonts w:ascii="Times New Roman" w:hAnsi="Times New Roman" w:cs="Times New Roman"/>
      <w:sz w:val="28"/>
      <w:szCs w:val="28"/>
    </w:rPr>
  </w:style>
  <w:style w:type="paragraph" w:customStyle="1" w:styleId="11">
    <w:name w:val="Абзац списка1"/>
    <w:basedOn w:val="a0"/>
    <w:rsid w:val="00016CA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Body Text Indent"/>
    <w:basedOn w:val="a0"/>
    <w:link w:val="ad"/>
    <w:rsid w:val="00016CA5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d">
    <w:name w:val="Основной текст с отступом Знак"/>
    <w:basedOn w:val="a1"/>
    <w:link w:val="ac"/>
    <w:rsid w:val="00016C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First Indent 2"/>
    <w:basedOn w:val="ac"/>
    <w:link w:val="20"/>
    <w:rsid w:val="00016CA5"/>
    <w:pPr>
      <w:ind w:firstLine="210"/>
    </w:pPr>
  </w:style>
  <w:style w:type="character" w:customStyle="1" w:styleId="20">
    <w:name w:val="Красная строка 2 Знак"/>
    <w:basedOn w:val="ad"/>
    <w:link w:val="2"/>
    <w:rsid w:val="00016C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rsid w:val="00016CA5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rsid w:val="00016C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0"/>
    <w:uiPriority w:val="99"/>
    <w:rsid w:val="00016CA5"/>
    <w:pPr>
      <w:widowControl/>
      <w:autoSpaceDE/>
      <w:autoSpaceDN/>
      <w:adjustRightInd/>
      <w:ind w:firstLine="426"/>
      <w:jc w:val="both"/>
    </w:pPr>
    <w:rPr>
      <w:sz w:val="28"/>
    </w:rPr>
  </w:style>
  <w:style w:type="paragraph" w:customStyle="1" w:styleId="220">
    <w:name w:val="Основной текст с отступом 22"/>
    <w:basedOn w:val="a0"/>
    <w:rsid w:val="00016CA5"/>
    <w:pPr>
      <w:widowControl/>
      <w:autoSpaceDE/>
      <w:autoSpaceDN/>
      <w:adjustRightInd/>
      <w:ind w:firstLine="426"/>
      <w:jc w:val="both"/>
    </w:pPr>
    <w:rPr>
      <w:sz w:val="28"/>
    </w:rPr>
  </w:style>
  <w:style w:type="paragraph" w:customStyle="1" w:styleId="ConsNormal">
    <w:name w:val="ConsNormal"/>
    <w:rsid w:val="00016CA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20"/>
      <w:lang w:eastAsia="ru-RU"/>
    </w:rPr>
  </w:style>
  <w:style w:type="paragraph" w:styleId="23">
    <w:name w:val="Body Text 2"/>
    <w:basedOn w:val="a0"/>
    <w:link w:val="24"/>
    <w:unhideWhenUsed/>
    <w:rsid w:val="00016CA5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1"/>
    <w:link w:val="23"/>
    <w:rsid w:val="00016C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uiPriority w:val="99"/>
    <w:unhideWhenUsed/>
    <w:rsid w:val="00016CA5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016C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BodyText211">
    <w:name w:val="Body Text 2.Мой Заголовок 1.Основной текст 1"/>
    <w:basedOn w:val="a0"/>
    <w:rsid w:val="00016CA5"/>
    <w:pPr>
      <w:widowControl/>
      <w:adjustRightInd/>
      <w:ind w:firstLine="709"/>
      <w:jc w:val="both"/>
    </w:pPr>
    <w:rPr>
      <w:sz w:val="28"/>
      <w:szCs w:val="28"/>
    </w:rPr>
  </w:style>
  <w:style w:type="paragraph" w:styleId="ae">
    <w:name w:val="Body Text"/>
    <w:basedOn w:val="a0"/>
    <w:link w:val="af"/>
    <w:rsid w:val="00016CA5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f">
    <w:name w:val="Основной текст Знак"/>
    <w:basedOn w:val="a1"/>
    <w:link w:val="ae"/>
    <w:rsid w:val="00016C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016C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0"/>
    <w:link w:val="34"/>
    <w:rsid w:val="00016CA5"/>
    <w:pPr>
      <w:widowControl/>
      <w:autoSpaceDE/>
      <w:autoSpaceDN/>
      <w:adjustRightInd/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016C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Iniiaiieoaeno">
    <w:name w:val="Iniiaiie oaeno"/>
    <w:basedOn w:val="a0"/>
    <w:rsid w:val="00016CA5"/>
    <w:pPr>
      <w:widowControl/>
      <w:autoSpaceDE/>
      <w:autoSpaceDN/>
      <w:adjustRightInd/>
    </w:pPr>
    <w:rPr>
      <w:sz w:val="28"/>
    </w:rPr>
  </w:style>
  <w:style w:type="paragraph" w:styleId="af0">
    <w:name w:val="Subtitle"/>
    <w:basedOn w:val="a0"/>
    <w:link w:val="af1"/>
    <w:qFormat/>
    <w:rsid w:val="00016CA5"/>
    <w:pPr>
      <w:widowControl/>
      <w:autoSpaceDE/>
      <w:autoSpaceDN/>
      <w:adjustRightInd/>
    </w:pPr>
    <w:rPr>
      <w:b/>
      <w:bCs/>
      <w:sz w:val="28"/>
      <w:szCs w:val="24"/>
    </w:rPr>
  </w:style>
  <w:style w:type="character" w:customStyle="1" w:styleId="af1">
    <w:name w:val="Подзаголовок Знак"/>
    <w:basedOn w:val="a1"/>
    <w:link w:val="af0"/>
    <w:rsid w:val="00016CA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2">
    <w:name w:val="Block Text"/>
    <w:basedOn w:val="a0"/>
    <w:rsid w:val="00016CA5"/>
    <w:pPr>
      <w:widowControl/>
      <w:autoSpaceDE/>
      <w:autoSpaceDN/>
      <w:adjustRightInd/>
      <w:ind w:left="-180" w:right="-339"/>
      <w:jc w:val="both"/>
    </w:pPr>
    <w:rPr>
      <w:sz w:val="28"/>
      <w:szCs w:val="24"/>
    </w:rPr>
  </w:style>
  <w:style w:type="paragraph" w:customStyle="1" w:styleId="af3">
    <w:name w:val="Стиль"/>
    <w:rsid w:val="00016C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4">
    <w:name w:val="Table Grid"/>
    <w:basedOn w:val="a2"/>
    <w:rsid w:val="00016C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черта"/>
    <w:basedOn w:val="a0"/>
    <w:rsid w:val="00016CA5"/>
    <w:pPr>
      <w:numPr>
        <w:numId w:val="9"/>
      </w:numPr>
      <w:tabs>
        <w:tab w:val="clear" w:pos="360"/>
        <w:tab w:val="left" w:pos="-3261"/>
        <w:tab w:val="num" w:pos="0"/>
        <w:tab w:val="left" w:pos="1134"/>
      </w:tabs>
      <w:autoSpaceDE/>
      <w:autoSpaceDN/>
      <w:adjustRightInd/>
      <w:ind w:left="0" w:firstLine="709"/>
      <w:jc w:val="both"/>
    </w:pPr>
    <w:rPr>
      <w:sz w:val="28"/>
    </w:rPr>
  </w:style>
  <w:style w:type="paragraph" w:customStyle="1" w:styleId="1A">
    <w:name w:val="Заголовок 1 A"/>
    <w:next w:val="a0"/>
    <w:autoRedefine/>
    <w:rsid w:val="00016CA5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suppressAutoHyphens/>
      <w:spacing w:before="240" w:after="120" w:line="360" w:lineRule="exact"/>
      <w:jc w:val="both"/>
      <w:outlineLvl w:val="0"/>
    </w:pPr>
    <w:rPr>
      <w:rFonts w:ascii="Times New Roman" w:eastAsia="ヒラギノ角ゴ Pro W3" w:hAnsi="Times New Roman" w:cs="Times New Roman"/>
      <w:b/>
      <w:color w:val="000000"/>
      <w:sz w:val="28"/>
      <w:szCs w:val="20"/>
      <w:lang w:eastAsia="ru-RU"/>
    </w:rPr>
  </w:style>
  <w:style w:type="paragraph" w:styleId="af5">
    <w:name w:val="header"/>
    <w:aliases w:val=" Знак,Знак"/>
    <w:basedOn w:val="a0"/>
    <w:link w:val="af6"/>
    <w:rsid w:val="00016CA5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f6">
    <w:name w:val="Верхний колонтитул Знак"/>
    <w:aliases w:val=" Знак Знак,Знак Знак"/>
    <w:basedOn w:val="a1"/>
    <w:link w:val="af5"/>
    <w:rsid w:val="00016C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016CA5"/>
    <w:rPr>
      <w:rFonts w:ascii="Times New Roman" w:hAnsi="Times New Roman" w:cs="Times New Roman"/>
      <w:sz w:val="26"/>
      <w:szCs w:val="26"/>
    </w:rPr>
  </w:style>
  <w:style w:type="paragraph" w:styleId="af7">
    <w:name w:val="Normal (Web)"/>
    <w:basedOn w:val="a0"/>
    <w:uiPriority w:val="99"/>
    <w:rsid w:val="00016CA5"/>
    <w:pPr>
      <w:widowControl/>
      <w:autoSpaceDE/>
      <w:autoSpaceDN/>
      <w:adjustRightInd/>
    </w:pPr>
    <w:rPr>
      <w:sz w:val="24"/>
      <w:szCs w:val="24"/>
    </w:rPr>
  </w:style>
  <w:style w:type="character" w:styleId="af8">
    <w:name w:val="Emphasis"/>
    <w:uiPriority w:val="20"/>
    <w:qFormat/>
    <w:rsid w:val="00016CA5"/>
    <w:rPr>
      <w:i/>
      <w:iCs/>
    </w:rPr>
  </w:style>
  <w:style w:type="paragraph" w:styleId="af9">
    <w:name w:val="footer"/>
    <w:basedOn w:val="a0"/>
    <w:link w:val="afa"/>
    <w:uiPriority w:val="99"/>
    <w:rsid w:val="00016CA5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fa">
    <w:name w:val="Нижний колонтитул Знак"/>
    <w:basedOn w:val="a1"/>
    <w:link w:val="af9"/>
    <w:uiPriority w:val="99"/>
    <w:rsid w:val="00016C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016CA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b">
    <w:name w:val="page number"/>
    <w:rsid w:val="00016CA5"/>
  </w:style>
  <w:style w:type="paragraph" w:customStyle="1" w:styleId="afc">
    <w:name w:val="Знак Знак Знак Знак"/>
    <w:basedOn w:val="a0"/>
    <w:autoRedefine/>
    <w:rsid w:val="00016CA5"/>
    <w:pPr>
      <w:widowControl/>
      <w:tabs>
        <w:tab w:val="left" w:pos="2160"/>
      </w:tabs>
      <w:autoSpaceDE/>
      <w:autoSpaceDN/>
      <w:adjustRightInd/>
      <w:spacing w:before="120" w:line="240" w:lineRule="exact"/>
      <w:jc w:val="both"/>
    </w:pPr>
    <w:rPr>
      <w:noProof/>
      <w:sz w:val="24"/>
      <w:szCs w:val="24"/>
      <w:lang w:val="en-US"/>
    </w:rPr>
  </w:style>
  <w:style w:type="paragraph" w:customStyle="1" w:styleId="ConsPlusTitle">
    <w:name w:val="ConsPlusTitle"/>
    <w:rsid w:val="00016C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rsid w:val="00016C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0"/>
    <w:link w:val="afe"/>
    <w:rsid w:val="00016CA5"/>
    <w:pPr>
      <w:widowControl/>
      <w:autoSpaceDE/>
      <w:autoSpaceDN/>
      <w:adjustRightInd/>
    </w:pPr>
  </w:style>
  <w:style w:type="character" w:customStyle="1" w:styleId="afe">
    <w:name w:val="Текст сноски Знак"/>
    <w:basedOn w:val="a1"/>
    <w:link w:val="afd"/>
    <w:rsid w:val="00016C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016C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">
    <w:name w:val="endnote reference"/>
    <w:rsid w:val="00016CA5"/>
    <w:rPr>
      <w:vertAlign w:val="superscript"/>
    </w:rPr>
  </w:style>
  <w:style w:type="character" w:styleId="aff0">
    <w:name w:val="footnote reference"/>
    <w:rsid w:val="00016CA5"/>
    <w:rPr>
      <w:vertAlign w:val="superscript"/>
    </w:rPr>
  </w:style>
  <w:style w:type="paragraph" w:customStyle="1" w:styleId="200">
    <w:name w:val="стиль 20"/>
    <w:basedOn w:val="a0"/>
    <w:link w:val="201"/>
    <w:qFormat/>
    <w:rsid w:val="00016CA5"/>
    <w:pPr>
      <w:spacing w:line="360" w:lineRule="auto"/>
      <w:ind w:firstLine="720"/>
      <w:jc w:val="both"/>
      <w:outlineLvl w:val="1"/>
    </w:pPr>
    <w:rPr>
      <w:sz w:val="28"/>
    </w:rPr>
  </w:style>
  <w:style w:type="character" w:customStyle="1" w:styleId="201">
    <w:name w:val="стиль 20 Знак"/>
    <w:link w:val="200"/>
    <w:rsid w:val="00016C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4">
    <w:name w:val="Style4"/>
    <w:basedOn w:val="a0"/>
    <w:uiPriority w:val="99"/>
    <w:rsid w:val="00016CA5"/>
    <w:pPr>
      <w:spacing w:line="318" w:lineRule="exact"/>
      <w:ind w:firstLine="706"/>
      <w:jc w:val="both"/>
    </w:pPr>
    <w:rPr>
      <w:sz w:val="24"/>
      <w:szCs w:val="24"/>
    </w:rPr>
  </w:style>
  <w:style w:type="paragraph" w:customStyle="1" w:styleId="ConsTitle">
    <w:name w:val="ConsTitle"/>
    <w:rsid w:val="00016C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apple-style-span">
    <w:name w:val="apple-style-span"/>
    <w:rsid w:val="00016CA5"/>
  </w:style>
  <w:style w:type="character" w:customStyle="1" w:styleId="aff1">
    <w:name w:val="Основной текст_"/>
    <w:link w:val="13"/>
    <w:rsid w:val="00016CA5"/>
    <w:rPr>
      <w:shd w:val="clear" w:color="auto" w:fill="FFFFFF"/>
    </w:rPr>
  </w:style>
  <w:style w:type="character" w:customStyle="1" w:styleId="41">
    <w:name w:val="Основной текст (4)"/>
    <w:rsid w:val="00016C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2">
    <w:name w:val="Основной текст (4) + Не курсив"/>
    <w:rsid w:val="00016C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2">
    <w:name w:val="Подпись к таблице"/>
    <w:rsid w:val="00016C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10pt">
    <w:name w:val="Основной текст + 10 pt;Полужирный"/>
    <w:rsid w:val="00016C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5pt">
    <w:name w:val="Основной текст + 10;5 pt;Полужирный"/>
    <w:rsid w:val="00016C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13">
    <w:name w:val="Основной текст1"/>
    <w:basedOn w:val="a0"/>
    <w:link w:val="aff1"/>
    <w:rsid w:val="00016CA5"/>
    <w:pPr>
      <w:shd w:val="clear" w:color="auto" w:fill="FFFFFF"/>
      <w:autoSpaceDE/>
      <w:autoSpaceDN/>
      <w:adjustRightInd/>
      <w:spacing w:after="480" w:line="307" w:lineRule="exact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5">
    <w:name w:val="Основной текст (3)_"/>
    <w:link w:val="36"/>
    <w:rsid w:val="00016CA5"/>
    <w:rPr>
      <w:b/>
      <w:bCs/>
      <w:shd w:val="clear" w:color="auto" w:fill="FFFFFF"/>
    </w:rPr>
  </w:style>
  <w:style w:type="character" w:customStyle="1" w:styleId="43">
    <w:name w:val="Основной текст (4)_"/>
    <w:rsid w:val="00016C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aff3">
    <w:name w:val="Подпись к таблице_"/>
    <w:rsid w:val="00016C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36">
    <w:name w:val="Основной текст (3)"/>
    <w:basedOn w:val="a0"/>
    <w:link w:val="35"/>
    <w:rsid w:val="00016CA5"/>
    <w:pPr>
      <w:shd w:val="clear" w:color="auto" w:fill="FFFFFF"/>
      <w:autoSpaceDE/>
      <w:autoSpaceDN/>
      <w:adjustRightInd/>
      <w:spacing w:before="60" w:after="240" w:line="312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table" w:customStyle="1" w:styleId="14">
    <w:name w:val="Сетка таблицы1"/>
    <w:basedOn w:val="a2"/>
    <w:next w:val="af4"/>
    <w:rsid w:val="00016CA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">
    <w:name w:val="Нет списка1"/>
    <w:next w:val="a3"/>
    <w:uiPriority w:val="99"/>
    <w:semiHidden/>
    <w:unhideWhenUsed/>
    <w:rsid w:val="00016CA5"/>
  </w:style>
  <w:style w:type="character" w:customStyle="1" w:styleId="apple-converted-space">
    <w:name w:val="apple-converted-space"/>
    <w:rsid w:val="00016CA5"/>
  </w:style>
  <w:style w:type="table" w:customStyle="1" w:styleId="25">
    <w:name w:val="Сетка таблицы2"/>
    <w:basedOn w:val="a2"/>
    <w:next w:val="af4"/>
    <w:uiPriority w:val="59"/>
    <w:rsid w:val="00016CA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4">
    <w:name w:val="Обычный (паспорт)"/>
    <w:basedOn w:val="a0"/>
    <w:rsid w:val="00016CA5"/>
    <w:pPr>
      <w:widowControl/>
      <w:autoSpaceDE/>
      <w:autoSpaceDN/>
      <w:adjustRightInd/>
      <w:spacing w:before="120"/>
      <w:jc w:val="both"/>
    </w:pPr>
    <w:rPr>
      <w:sz w:val="28"/>
      <w:szCs w:val="28"/>
    </w:rPr>
  </w:style>
  <w:style w:type="paragraph" w:customStyle="1" w:styleId="Style2">
    <w:name w:val="Style2"/>
    <w:basedOn w:val="a0"/>
    <w:uiPriority w:val="99"/>
    <w:rsid w:val="00016CA5"/>
    <w:pPr>
      <w:spacing w:line="317" w:lineRule="exact"/>
      <w:ind w:firstLine="701"/>
      <w:jc w:val="both"/>
    </w:pPr>
    <w:rPr>
      <w:sz w:val="24"/>
      <w:szCs w:val="24"/>
    </w:rPr>
  </w:style>
  <w:style w:type="character" w:customStyle="1" w:styleId="text-copyright">
    <w:name w:val="text-copyright"/>
    <w:rsid w:val="00016CA5"/>
  </w:style>
  <w:style w:type="paragraph" w:customStyle="1" w:styleId="ConsPlusCell">
    <w:name w:val="ConsPlusCell"/>
    <w:rsid w:val="00016CA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37">
    <w:name w:val="Основной текст3"/>
    <w:basedOn w:val="a0"/>
    <w:rsid w:val="00016CA5"/>
    <w:pPr>
      <w:widowControl/>
      <w:shd w:val="clear" w:color="auto" w:fill="FFFFFF"/>
      <w:autoSpaceDE/>
      <w:autoSpaceDN/>
      <w:adjustRightInd/>
      <w:spacing w:before="840" w:after="480" w:line="0" w:lineRule="atLeast"/>
      <w:ind w:hanging="1740"/>
    </w:pPr>
    <w:rPr>
      <w:sz w:val="27"/>
      <w:szCs w:val="27"/>
    </w:rPr>
  </w:style>
  <w:style w:type="paragraph" w:styleId="aff5">
    <w:name w:val="caption"/>
    <w:basedOn w:val="a0"/>
    <w:unhideWhenUsed/>
    <w:qFormat/>
    <w:rsid w:val="00016CA5"/>
    <w:pPr>
      <w:widowControl/>
      <w:autoSpaceDE/>
      <w:autoSpaceDN/>
      <w:adjustRightInd/>
      <w:jc w:val="center"/>
    </w:pPr>
    <w:rPr>
      <w:sz w:val="28"/>
    </w:rPr>
  </w:style>
  <w:style w:type="paragraph" w:customStyle="1" w:styleId="aff6">
    <w:name w:val="Алексей"/>
    <w:basedOn w:val="a0"/>
    <w:qFormat/>
    <w:rsid w:val="00016CA5"/>
    <w:pPr>
      <w:widowControl/>
      <w:autoSpaceDE/>
      <w:autoSpaceDN/>
      <w:adjustRightInd/>
      <w:spacing w:line="360" w:lineRule="auto"/>
      <w:ind w:firstLine="709"/>
      <w:jc w:val="both"/>
    </w:pPr>
    <w:rPr>
      <w:sz w:val="28"/>
      <w:szCs w:val="28"/>
    </w:rPr>
  </w:style>
  <w:style w:type="paragraph" w:customStyle="1" w:styleId="aff7">
    <w:name w:val="Прижатый влево"/>
    <w:basedOn w:val="a0"/>
    <w:next w:val="a0"/>
    <w:uiPriority w:val="99"/>
    <w:rsid w:val="00016CA5"/>
    <w:pPr>
      <w:widowControl/>
    </w:pPr>
    <w:rPr>
      <w:rFonts w:ascii="Arial" w:eastAsia="Calibri" w:hAnsi="Arial" w:cs="Arial"/>
      <w:sz w:val="24"/>
      <w:szCs w:val="24"/>
    </w:rPr>
  </w:style>
  <w:style w:type="paragraph" w:customStyle="1" w:styleId="Style5">
    <w:name w:val="Style5"/>
    <w:basedOn w:val="a0"/>
    <w:uiPriority w:val="99"/>
    <w:rsid w:val="00016CA5"/>
    <w:pPr>
      <w:spacing w:line="250" w:lineRule="exact"/>
      <w:jc w:val="center"/>
    </w:pPr>
    <w:rPr>
      <w:sz w:val="24"/>
      <w:szCs w:val="24"/>
    </w:rPr>
  </w:style>
  <w:style w:type="paragraph" w:customStyle="1" w:styleId="Style8">
    <w:name w:val="Style8"/>
    <w:basedOn w:val="a0"/>
    <w:uiPriority w:val="99"/>
    <w:rsid w:val="00016CA5"/>
    <w:pPr>
      <w:spacing w:line="276" w:lineRule="exact"/>
    </w:pPr>
    <w:rPr>
      <w:sz w:val="24"/>
      <w:szCs w:val="24"/>
    </w:rPr>
  </w:style>
  <w:style w:type="paragraph" w:customStyle="1" w:styleId="Style13">
    <w:name w:val="Style13"/>
    <w:basedOn w:val="a0"/>
    <w:uiPriority w:val="99"/>
    <w:rsid w:val="00016CA5"/>
    <w:pPr>
      <w:spacing w:line="278" w:lineRule="exact"/>
      <w:jc w:val="center"/>
    </w:pPr>
    <w:rPr>
      <w:sz w:val="24"/>
      <w:szCs w:val="24"/>
    </w:rPr>
  </w:style>
  <w:style w:type="paragraph" w:customStyle="1" w:styleId="Style17">
    <w:name w:val="Style17"/>
    <w:basedOn w:val="a0"/>
    <w:uiPriority w:val="99"/>
    <w:rsid w:val="00016CA5"/>
    <w:rPr>
      <w:sz w:val="24"/>
      <w:szCs w:val="24"/>
    </w:rPr>
  </w:style>
  <w:style w:type="paragraph" w:customStyle="1" w:styleId="Style18">
    <w:name w:val="Style18"/>
    <w:basedOn w:val="a0"/>
    <w:uiPriority w:val="99"/>
    <w:rsid w:val="00016CA5"/>
    <w:rPr>
      <w:sz w:val="24"/>
      <w:szCs w:val="24"/>
    </w:rPr>
  </w:style>
  <w:style w:type="paragraph" w:customStyle="1" w:styleId="Style20">
    <w:name w:val="Style20"/>
    <w:basedOn w:val="a0"/>
    <w:uiPriority w:val="99"/>
    <w:rsid w:val="00016CA5"/>
    <w:pPr>
      <w:spacing w:line="274" w:lineRule="exact"/>
      <w:ind w:firstLine="182"/>
    </w:pPr>
    <w:rPr>
      <w:sz w:val="24"/>
      <w:szCs w:val="24"/>
    </w:rPr>
  </w:style>
  <w:style w:type="character" w:customStyle="1" w:styleId="FontStyle26">
    <w:name w:val="Font Style26"/>
    <w:uiPriority w:val="99"/>
    <w:rsid w:val="00016CA5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27">
    <w:name w:val="Font Style27"/>
    <w:uiPriority w:val="99"/>
    <w:rsid w:val="00016CA5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paragraph" w:customStyle="1" w:styleId="Style16">
    <w:name w:val="Style16"/>
    <w:basedOn w:val="a0"/>
    <w:uiPriority w:val="99"/>
    <w:rsid w:val="00016CA5"/>
    <w:pPr>
      <w:jc w:val="both"/>
    </w:pPr>
    <w:rPr>
      <w:sz w:val="24"/>
      <w:szCs w:val="24"/>
    </w:rPr>
  </w:style>
  <w:style w:type="paragraph" w:customStyle="1" w:styleId="Style19">
    <w:name w:val="Style19"/>
    <w:basedOn w:val="a0"/>
    <w:uiPriority w:val="99"/>
    <w:rsid w:val="00016CA5"/>
    <w:pPr>
      <w:spacing w:line="324" w:lineRule="exact"/>
      <w:ind w:firstLine="706"/>
      <w:jc w:val="both"/>
    </w:pPr>
    <w:rPr>
      <w:sz w:val="24"/>
      <w:szCs w:val="24"/>
    </w:rPr>
  </w:style>
  <w:style w:type="character" w:customStyle="1" w:styleId="FontStyle23">
    <w:name w:val="Font Style23"/>
    <w:uiPriority w:val="99"/>
    <w:rsid w:val="00016CA5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28">
    <w:name w:val="Font Style28"/>
    <w:uiPriority w:val="99"/>
    <w:rsid w:val="00016CA5"/>
    <w:rPr>
      <w:rFonts w:ascii="Times New Roman" w:hAnsi="Times New Roman" w:cs="Times New Roman" w:hint="default"/>
      <w:b/>
      <w:bCs/>
      <w:i/>
      <w:iCs/>
      <w:color w:val="000000"/>
      <w:sz w:val="26"/>
      <w:szCs w:val="26"/>
    </w:rPr>
  </w:style>
  <w:style w:type="paragraph" w:styleId="aff8">
    <w:name w:val="annotation text"/>
    <w:basedOn w:val="a0"/>
    <w:link w:val="aff9"/>
    <w:uiPriority w:val="99"/>
    <w:unhideWhenUsed/>
    <w:rsid w:val="00016CA5"/>
    <w:pPr>
      <w:widowControl/>
      <w:autoSpaceDE/>
      <w:autoSpaceDN/>
      <w:adjustRightInd/>
      <w:spacing w:after="200"/>
    </w:pPr>
    <w:rPr>
      <w:rFonts w:ascii="Calibri" w:eastAsia="Calibri" w:hAnsi="Calibri"/>
      <w:lang w:eastAsia="en-US"/>
    </w:rPr>
  </w:style>
  <w:style w:type="character" w:customStyle="1" w:styleId="aff9">
    <w:name w:val="Текст примечания Знак"/>
    <w:basedOn w:val="a1"/>
    <w:link w:val="aff8"/>
    <w:uiPriority w:val="99"/>
    <w:rsid w:val="00016CA5"/>
    <w:rPr>
      <w:rFonts w:ascii="Calibri" w:eastAsia="Calibri" w:hAnsi="Calibri" w:cs="Times New Roman"/>
      <w:sz w:val="20"/>
      <w:szCs w:val="20"/>
    </w:rPr>
  </w:style>
  <w:style w:type="character" w:styleId="affa">
    <w:name w:val="annotation reference"/>
    <w:uiPriority w:val="99"/>
    <w:unhideWhenUsed/>
    <w:rsid w:val="00016CA5"/>
    <w:rPr>
      <w:sz w:val="16"/>
      <w:szCs w:val="16"/>
    </w:rPr>
  </w:style>
  <w:style w:type="paragraph" w:styleId="affb">
    <w:name w:val="annotation subject"/>
    <w:basedOn w:val="aff8"/>
    <w:next w:val="aff8"/>
    <w:link w:val="affc"/>
    <w:rsid w:val="00016CA5"/>
    <w:pPr>
      <w:spacing w:after="0"/>
    </w:pPr>
    <w:rPr>
      <w:b/>
      <w:bCs/>
    </w:rPr>
  </w:style>
  <w:style w:type="character" w:customStyle="1" w:styleId="affc">
    <w:name w:val="Тема примечания Знак"/>
    <w:basedOn w:val="aff9"/>
    <w:link w:val="affb"/>
    <w:rsid w:val="00016CA5"/>
    <w:rPr>
      <w:rFonts w:ascii="Calibri" w:eastAsia="Calibri" w:hAnsi="Calibri" w:cs="Times New Roman"/>
      <w:b/>
      <w:bCs/>
      <w:sz w:val="20"/>
      <w:szCs w:val="20"/>
    </w:rPr>
  </w:style>
  <w:style w:type="table" w:customStyle="1" w:styleId="38">
    <w:name w:val="Сетка таблицы3"/>
    <w:basedOn w:val="a2"/>
    <w:next w:val="af4"/>
    <w:uiPriority w:val="39"/>
    <w:rsid w:val="00016CA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2"/>
    <w:next w:val="af4"/>
    <w:uiPriority w:val="39"/>
    <w:rsid w:val="00016CA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2"/>
    <w:next w:val="af4"/>
    <w:uiPriority w:val="59"/>
    <w:rsid w:val="00016CA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2"/>
    <w:next w:val="af4"/>
    <w:uiPriority w:val="39"/>
    <w:rsid w:val="00016CA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2"/>
    <w:next w:val="af4"/>
    <w:uiPriority w:val="39"/>
    <w:rsid w:val="00016CA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0"/>
    <w:uiPriority w:val="99"/>
    <w:rsid w:val="00016CA5"/>
    <w:pPr>
      <w:spacing w:line="320" w:lineRule="exact"/>
      <w:ind w:firstLine="710"/>
      <w:jc w:val="both"/>
    </w:pPr>
    <w:rPr>
      <w:sz w:val="24"/>
      <w:szCs w:val="24"/>
    </w:rPr>
  </w:style>
  <w:style w:type="character" w:customStyle="1" w:styleId="16">
    <w:name w:val="Основной текст с отступом Знак1"/>
    <w:rsid w:val="00016CA5"/>
    <w:rPr>
      <w:sz w:val="24"/>
      <w:szCs w:val="24"/>
    </w:rPr>
  </w:style>
  <w:style w:type="character" w:styleId="affd">
    <w:name w:val="FollowedHyperlink"/>
    <w:basedOn w:val="a1"/>
    <w:uiPriority w:val="99"/>
    <w:semiHidden/>
    <w:unhideWhenUsed/>
    <w:rsid w:val="00016CA5"/>
    <w:rPr>
      <w:color w:val="800080"/>
      <w:u w:val="single"/>
    </w:rPr>
  </w:style>
  <w:style w:type="paragraph" w:customStyle="1" w:styleId="xl65">
    <w:name w:val="xl65"/>
    <w:basedOn w:val="a0"/>
    <w:rsid w:val="00016CA5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a0"/>
    <w:rsid w:val="00016CA5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0"/>
    <w:rsid w:val="00016CA5"/>
    <w:pPr>
      <w:widowControl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0"/>
    <w:rsid w:val="00016CA5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9">
    <w:name w:val="xl69"/>
    <w:basedOn w:val="a0"/>
    <w:rsid w:val="00016CA5"/>
    <w:pPr>
      <w:widowControl/>
      <w:autoSpaceDE/>
      <w:autoSpaceDN/>
      <w:adjustRightInd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0"/>
    <w:rsid w:val="00016CA5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a0"/>
    <w:rsid w:val="00016CA5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2">
    <w:name w:val="xl72"/>
    <w:basedOn w:val="a0"/>
    <w:rsid w:val="00016CA5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3">
    <w:name w:val="xl73"/>
    <w:basedOn w:val="a0"/>
    <w:rsid w:val="00016CA5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0"/>
    <w:rsid w:val="00016CA5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0"/>
    <w:rsid w:val="00016CA5"/>
    <w:pPr>
      <w:widowControl/>
      <w:autoSpaceDE/>
      <w:autoSpaceDN/>
      <w:adjustRightInd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0"/>
    <w:rsid w:val="00016CA5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77">
    <w:name w:val="xl77"/>
    <w:basedOn w:val="a0"/>
    <w:rsid w:val="00016CA5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0"/>
    <w:rsid w:val="00016CA5"/>
    <w:pPr>
      <w:widowControl/>
      <w:autoSpaceDE/>
      <w:autoSpaceDN/>
      <w:adjustRightInd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0"/>
    <w:rsid w:val="00016CA5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0"/>
    <w:rsid w:val="00016CA5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0"/>
    <w:rsid w:val="00016CA5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0"/>
    <w:rsid w:val="00016CA5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a0"/>
    <w:rsid w:val="00016CA5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0"/>
    <w:rsid w:val="00016CA5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a0"/>
    <w:rsid w:val="00016CA5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0"/>
    <w:rsid w:val="00016CA5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0"/>
    <w:rsid w:val="00016CA5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0"/>
    <w:rsid w:val="00016CA5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a0"/>
    <w:rsid w:val="00016CA5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0">
    <w:name w:val="xl90"/>
    <w:basedOn w:val="a0"/>
    <w:rsid w:val="00016CA5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a0"/>
    <w:rsid w:val="00016CA5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a0"/>
    <w:rsid w:val="00016CA5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a0"/>
    <w:rsid w:val="00016CA5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a0"/>
    <w:rsid w:val="00016CA5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a0"/>
    <w:rsid w:val="00016CA5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a0"/>
    <w:rsid w:val="00016CA5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a0"/>
    <w:rsid w:val="00016CA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8">
    <w:name w:val="xl98"/>
    <w:basedOn w:val="a0"/>
    <w:rsid w:val="00016CA5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9">
    <w:name w:val="xl99"/>
    <w:basedOn w:val="a0"/>
    <w:rsid w:val="00016CA5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0">
    <w:name w:val="xl100"/>
    <w:basedOn w:val="a0"/>
    <w:rsid w:val="00016CA5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1">
    <w:name w:val="xl101"/>
    <w:basedOn w:val="a0"/>
    <w:rsid w:val="00016CA5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2">
    <w:name w:val="xl102"/>
    <w:basedOn w:val="a0"/>
    <w:rsid w:val="00016CA5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3">
    <w:name w:val="xl103"/>
    <w:basedOn w:val="a0"/>
    <w:rsid w:val="00016CA5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4">
    <w:name w:val="xl104"/>
    <w:basedOn w:val="a0"/>
    <w:rsid w:val="00016CA5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a0"/>
    <w:rsid w:val="00016CA5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6">
    <w:name w:val="xl106"/>
    <w:basedOn w:val="a0"/>
    <w:rsid w:val="00016CA5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a0"/>
    <w:rsid w:val="00016CA5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8">
    <w:name w:val="xl108"/>
    <w:basedOn w:val="a0"/>
    <w:rsid w:val="00016CA5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09">
    <w:name w:val="xl109"/>
    <w:basedOn w:val="a0"/>
    <w:rsid w:val="00016CA5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0">
    <w:name w:val="xl110"/>
    <w:basedOn w:val="a0"/>
    <w:rsid w:val="00016CA5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a0"/>
    <w:rsid w:val="00016CA5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a0"/>
    <w:rsid w:val="00016CA5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a0"/>
    <w:rsid w:val="00016CA5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4">
    <w:name w:val="xl114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7">
    <w:name w:val="xl117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a0"/>
    <w:rsid w:val="00016CA5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9">
    <w:name w:val="xl119"/>
    <w:basedOn w:val="a0"/>
    <w:rsid w:val="00016CA5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0">
    <w:name w:val="xl120"/>
    <w:basedOn w:val="a0"/>
    <w:rsid w:val="00016CA5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1">
    <w:name w:val="xl121"/>
    <w:basedOn w:val="a0"/>
    <w:rsid w:val="00016CA5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2">
    <w:name w:val="xl122"/>
    <w:basedOn w:val="a0"/>
    <w:rsid w:val="00016CA5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23">
    <w:name w:val="xl123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4">
    <w:name w:val="xl124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5">
    <w:name w:val="xl125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6">
    <w:name w:val="xl126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7">
    <w:name w:val="xl127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8">
    <w:name w:val="xl128"/>
    <w:basedOn w:val="a0"/>
    <w:rsid w:val="00016CA5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29">
    <w:name w:val="xl129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30">
    <w:name w:val="xl130"/>
    <w:basedOn w:val="a0"/>
    <w:rsid w:val="00016CA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31">
    <w:name w:val="xl131"/>
    <w:basedOn w:val="a0"/>
    <w:rsid w:val="00016CA5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32">
    <w:name w:val="xl132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33">
    <w:name w:val="xl133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34">
    <w:name w:val="xl134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35">
    <w:name w:val="xl135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36">
    <w:name w:val="xl136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37">
    <w:name w:val="xl137"/>
    <w:basedOn w:val="a0"/>
    <w:rsid w:val="00016CA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38">
    <w:name w:val="xl138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39">
    <w:name w:val="xl139"/>
    <w:basedOn w:val="a0"/>
    <w:rsid w:val="00016CA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40">
    <w:name w:val="xl140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41">
    <w:name w:val="xl141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42">
    <w:name w:val="xl142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43">
    <w:name w:val="xl143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44">
    <w:name w:val="xl144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45">
    <w:name w:val="xl145"/>
    <w:basedOn w:val="a0"/>
    <w:rsid w:val="00016CA5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46">
    <w:name w:val="xl146"/>
    <w:basedOn w:val="a0"/>
    <w:rsid w:val="00016CA5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47">
    <w:name w:val="xl147"/>
    <w:basedOn w:val="a0"/>
    <w:rsid w:val="00016CA5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48">
    <w:name w:val="xl148"/>
    <w:basedOn w:val="a0"/>
    <w:rsid w:val="00016CA5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49">
    <w:name w:val="xl149"/>
    <w:basedOn w:val="a0"/>
    <w:rsid w:val="00016CA5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0">
    <w:name w:val="xl150"/>
    <w:basedOn w:val="a0"/>
    <w:rsid w:val="00016CA5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1">
    <w:name w:val="xl151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2">
    <w:name w:val="xl152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53">
    <w:name w:val="xl153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54">
    <w:name w:val="xl154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55">
    <w:name w:val="xl155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56">
    <w:name w:val="xl156"/>
    <w:basedOn w:val="a0"/>
    <w:rsid w:val="00016CA5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57">
    <w:name w:val="xl157"/>
    <w:basedOn w:val="a0"/>
    <w:rsid w:val="00016CA5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58">
    <w:name w:val="xl158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59">
    <w:name w:val="xl159"/>
    <w:basedOn w:val="a0"/>
    <w:rsid w:val="00016CA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60">
    <w:name w:val="xl160"/>
    <w:basedOn w:val="a0"/>
    <w:rsid w:val="00016CA5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61">
    <w:name w:val="xl161"/>
    <w:basedOn w:val="a0"/>
    <w:rsid w:val="00016CA5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62">
    <w:name w:val="xl162"/>
    <w:basedOn w:val="a0"/>
    <w:rsid w:val="00016C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63">
    <w:name w:val="xl163"/>
    <w:basedOn w:val="a0"/>
    <w:rsid w:val="00016CA5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64">
    <w:name w:val="xl164"/>
    <w:basedOn w:val="a0"/>
    <w:rsid w:val="00016CA5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65">
    <w:name w:val="xl165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6">
    <w:name w:val="xl166"/>
    <w:basedOn w:val="a0"/>
    <w:rsid w:val="00016CA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67">
    <w:name w:val="xl167"/>
    <w:basedOn w:val="a0"/>
    <w:rsid w:val="00016CA5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68">
    <w:name w:val="xl168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69">
    <w:name w:val="xl169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70">
    <w:name w:val="xl170"/>
    <w:basedOn w:val="a0"/>
    <w:rsid w:val="00016CA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71">
    <w:name w:val="xl171"/>
    <w:basedOn w:val="a0"/>
    <w:rsid w:val="00016CA5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72">
    <w:name w:val="xl172"/>
    <w:basedOn w:val="a0"/>
    <w:rsid w:val="00016CA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73">
    <w:name w:val="xl173"/>
    <w:basedOn w:val="a0"/>
    <w:rsid w:val="00016CA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74">
    <w:name w:val="xl174"/>
    <w:basedOn w:val="a0"/>
    <w:rsid w:val="00016CA5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75">
    <w:name w:val="xl175"/>
    <w:basedOn w:val="a0"/>
    <w:rsid w:val="00016CA5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76">
    <w:name w:val="xl176"/>
    <w:basedOn w:val="a0"/>
    <w:rsid w:val="00016CA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77">
    <w:name w:val="xl177"/>
    <w:basedOn w:val="a0"/>
    <w:rsid w:val="00016CA5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78">
    <w:name w:val="xl178"/>
    <w:basedOn w:val="a0"/>
    <w:rsid w:val="00016CA5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79">
    <w:name w:val="xl179"/>
    <w:basedOn w:val="a0"/>
    <w:rsid w:val="00016CA5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80">
    <w:name w:val="xl180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81">
    <w:name w:val="xl181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82">
    <w:name w:val="xl182"/>
    <w:basedOn w:val="a0"/>
    <w:rsid w:val="00016CA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83">
    <w:name w:val="xl183"/>
    <w:basedOn w:val="a0"/>
    <w:rsid w:val="00016CA5"/>
    <w:pPr>
      <w:widowControl/>
      <w:pBdr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84">
    <w:name w:val="xl184"/>
    <w:basedOn w:val="a0"/>
    <w:rsid w:val="00016C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85">
    <w:name w:val="xl185"/>
    <w:basedOn w:val="a0"/>
    <w:rsid w:val="00016CA5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86">
    <w:name w:val="xl186"/>
    <w:basedOn w:val="a0"/>
    <w:rsid w:val="00016CA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87">
    <w:name w:val="xl187"/>
    <w:basedOn w:val="a0"/>
    <w:rsid w:val="00016CA5"/>
    <w:pPr>
      <w:widowControl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8">
    <w:name w:val="xl188"/>
    <w:basedOn w:val="a0"/>
    <w:rsid w:val="00016CA5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9">
    <w:name w:val="xl189"/>
    <w:basedOn w:val="a0"/>
    <w:rsid w:val="00016CA5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90">
    <w:name w:val="xl190"/>
    <w:basedOn w:val="a0"/>
    <w:rsid w:val="00016CA5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91">
    <w:name w:val="xl191"/>
    <w:basedOn w:val="a0"/>
    <w:rsid w:val="00016CA5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92">
    <w:name w:val="xl192"/>
    <w:basedOn w:val="a0"/>
    <w:rsid w:val="00016CA5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3">
    <w:name w:val="xl193"/>
    <w:basedOn w:val="a0"/>
    <w:rsid w:val="00016CA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4">
    <w:name w:val="xl194"/>
    <w:basedOn w:val="a0"/>
    <w:rsid w:val="00016CA5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5">
    <w:name w:val="xl195"/>
    <w:basedOn w:val="a0"/>
    <w:rsid w:val="00016CA5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0"/>
    <w:rsid w:val="00016CA5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7">
    <w:name w:val="xl197"/>
    <w:basedOn w:val="a0"/>
    <w:rsid w:val="00016CA5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8">
    <w:name w:val="xl198"/>
    <w:basedOn w:val="a0"/>
    <w:rsid w:val="00016CA5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9">
    <w:name w:val="xl199"/>
    <w:basedOn w:val="a0"/>
    <w:rsid w:val="00016CA5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0"/>
    <w:rsid w:val="00016CA5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201">
    <w:name w:val="xl201"/>
    <w:basedOn w:val="a0"/>
    <w:rsid w:val="00016CA5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202">
    <w:name w:val="xl202"/>
    <w:basedOn w:val="a0"/>
    <w:rsid w:val="00016CA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203">
    <w:name w:val="xl203"/>
    <w:basedOn w:val="a0"/>
    <w:rsid w:val="00016CA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0"/>
    <w:rsid w:val="00016CA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0"/>
    <w:rsid w:val="00016CA5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0"/>
    <w:rsid w:val="00016CA5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0"/>
    <w:rsid w:val="00016CA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37A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016CA5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0"/>
    <w:next w:val="a0"/>
    <w:link w:val="30"/>
    <w:qFormat/>
    <w:rsid w:val="00016CA5"/>
    <w:pPr>
      <w:keepNext/>
      <w:widowControl/>
      <w:autoSpaceDE/>
      <w:autoSpaceDN/>
      <w:adjustRightInd/>
      <w:jc w:val="both"/>
      <w:outlineLvl w:val="2"/>
    </w:pPr>
    <w:rPr>
      <w:sz w:val="24"/>
    </w:rPr>
  </w:style>
  <w:style w:type="paragraph" w:styleId="4">
    <w:name w:val="heading 4"/>
    <w:basedOn w:val="a0"/>
    <w:next w:val="a0"/>
    <w:link w:val="40"/>
    <w:qFormat/>
    <w:rsid w:val="00016CA5"/>
    <w:pPr>
      <w:keepNext/>
      <w:widowControl/>
      <w:autoSpaceDE/>
      <w:autoSpaceDN/>
      <w:adjustRightInd/>
      <w:jc w:val="center"/>
      <w:outlineLvl w:val="3"/>
    </w:pPr>
    <w:rPr>
      <w:b/>
      <w:sz w:val="24"/>
    </w:rPr>
  </w:style>
  <w:style w:type="paragraph" w:styleId="5">
    <w:name w:val="heading 5"/>
    <w:basedOn w:val="a0"/>
    <w:next w:val="a0"/>
    <w:link w:val="50"/>
    <w:qFormat/>
    <w:rsid w:val="00016CA5"/>
    <w:pPr>
      <w:keepNext/>
      <w:widowControl/>
      <w:autoSpaceDE/>
      <w:autoSpaceDN/>
      <w:adjustRightInd/>
      <w:jc w:val="center"/>
      <w:outlineLvl w:val="4"/>
    </w:pPr>
    <w:rPr>
      <w:sz w:val="24"/>
    </w:rPr>
  </w:style>
  <w:style w:type="paragraph" w:styleId="7">
    <w:name w:val="heading 7"/>
    <w:basedOn w:val="a0"/>
    <w:next w:val="a0"/>
    <w:link w:val="70"/>
    <w:semiHidden/>
    <w:unhideWhenUsed/>
    <w:qFormat/>
    <w:rsid w:val="00016CA5"/>
    <w:pPr>
      <w:widowControl/>
      <w:autoSpaceDE/>
      <w:autoSpaceDN/>
      <w:adjustRightInd/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16CA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1"/>
    <w:link w:val="3"/>
    <w:rsid w:val="00016C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016CA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016C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semiHidden/>
    <w:rsid w:val="00016CA5"/>
    <w:rPr>
      <w:rFonts w:ascii="Calibri" w:eastAsia="Times New Roman" w:hAnsi="Calibri" w:cs="Times New Roman"/>
      <w:sz w:val="24"/>
      <w:szCs w:val="24"/>
      <w:lang w:eastAsia="ru-RU"/>
    </w:rPr>
  </w:style>
  <w:style w:type="paragraph" w:styleId="a4">
    <w:name w:val="Title"/>
    <w:basedOn w:val="a0"/>
    <w:link w:val="a5"/>
    <w:qFormat/>
    <w:rsid w:val="00016CA5"/>
    <w:pPr>
      <w:widowControl/>
      <w:autoSpaceDE/>
      <w:autoSpaceDN/>
      <w:adjustRightInd/>
      <w:jc w:val="center"/>
    </w:pPr>
    <w:rPr>
      <w:b/>
      <w:sz w:val="28"/>
    </w:rPr>
  </w:style>
  <w:style w:type="character" w:customStyle="1" w:styleId="a5">
    <w:name w:val="Название Знак"/>
    <w:basedOn w:val="a1"/>
    <w:link w:val="a4"/>
    <w:rsid w:val="00016C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No Spacing"/>
    <w:link w:val="a7"/>
    <w:uiPriority w:val="1"/>
    <w:qFormat/>
    <w:rsid w:val="00016C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0"/>
    <w:uiPriority w:val="34"/>
    <w:qFormat/>
    <w:rsid w:val="00016CA5"/>
    <w:pPr>
      <w:ind w:left="720"/>
      <w:contextualSpacing/>
    </w:pPr>
  </w:style>
  <w:style w:type="character" w:styleId="a9">
    <w:name w:val="Hyperlink"/>
    <w:basedOn w:val="a1"/>
    <w:uiPriority w:val="99"/>
    <w:unhideWhenUsed/>
    <w:rsid w:val="00016CA5"/>
    <w:rPr>
      <w:color w:val="0000FF"/>
      <w:u w:val="single"/>
    </w:rPr>
  </w:style>
  <w:style w:type="paragraph" w:styleId="aa">
    <w:name w:val="Balloon Text"/>
    <w:basedOn w:val="a0"/>
    <w:link w:val="ab"/>
    <w:uiPriority w:val="99"/>
    <w:unhideWhenUsed/>
    <w:rsid w:val="00016CA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rsid w:val="00016CA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016C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016CA5"/>
    <w:rPr>
      <w:rFonts w:ascii="Times New Roman" w:hAnsi="Times New Roman" w:cs="Times New Roman"/>
      <w:sz w:val="28"/>
      <w:szCs w:val="28"/>
    </w:rPr>
  </w:style>
  <w:style w:type="paragraph" w:customStyle="1" w:styleId="11">
    <w:name w:val="Абзац списка1"/>
    <w:basedOn w:val="a0"/>
    <w:rsid w:val="00016CA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Body Text Indent"/>
    <w:basedOn w:val="a0"/>
    <w:link w:val="ad"/>
    <w:rsid w:val="00016CA5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d">
    <w:name w:val="Основной текст с отступом Знак"/>
    <w:basedOn w:val="a1"/>
    <w:link w:val="ac"/>
    <w:rsid w:val="00016C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First Indent 2"/>
    <w:basedOn w:val="ac"/>
    <w:link w:val="20"/>
    <w:rsid w:val="00016CA5"/>
    <w:pPr>
      <w:ind w:firstLine="210"/>
    </w:pPr>
  </w:style>
  <w:style w:type="character" w:customStyle="1" w:styleId="20">
    <w:name w:val="Красная строка 2 Знак"/>
    <w:basedOn w:val="ad"/>
    <w:link w:val="2"/>
    <w:rsid w:val="00016C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rsid w:val="00016CA5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rsid w:val="00016C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0"/>
    <w:uiPriority w:val="99"/>
    <w:rsid w:val="00016CA5"/>
    <w:pPr>
      <w:widowControl/>
      <w:autoSpaceDE/>
      <w:autoSpaceDN/>
      <w:adjustRightInd/>
      <w:ind w:firstLine="426"/>
      <w:jc w:val="both"/>
    </w:pPr>
    <w:rPr>
      <w:sz w:val="28"/>
    </w:rPr>
  </w:style>
  <w:style w:type="paragraph" w:customStyle="1" w:styleId="220">
    <w:name w:val="Основной текст с отступом 22"/>
    <w:basedOn w:val="a0"/>
    <w:rsid w:val="00016CA5"/>
    <w:pPr>
      <w:widowControl/>
      <w:autoSpaceDE/>
      <w:autoSpaceDN/>
      <w:adjustRightInd/>
      <w:ind w:firstLine="426"/>
      <w:jc w:val="both"/>
    </w:pPr>
    <w:rPr>
      <w:sz w:val="28"/>
    </w:rPr>
  </w:style>
  <w:style w:type="paragraph" w:customStyle="1" w:styleId="ConsNormal">
    <w:name w:val="ConsNormal"/>
    <w:rsid w:val="00016CA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20"/>
      <w:lang w:eastAsia="ru-RU"/>
    </w:rPr>
  </w:style>
  <w:style w:type="paragraph" w:styleId="23">
    <w:name w:val="Body Text 2"/>
    <w:basedOn w:val="a0"/>
    <w:link w:val="24"/>
    <w:unhideWhenUsed/>
    <w:rsid w:val="00016CA5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1"/>
    <w:link w:val="23"/>
    <w:rsid w:val="00016C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uiPriority w:val="99"/>
    <w:unhideWhenUsed/>
    <w:rsid w:val="00016CA5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016C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BodyText211">
    <w:name w:val="Body Text 2.Мой Заголовок 1.Основной текст 1"/>
    <w:basedOn w:val="a0"/>
    <w:rsid w:val="00016CA5"/>
    <w:pPr>
      <w:widowControl/>
      <w:adjustRightInd/>
      <w:ind w:firstLine="709"/>
      <w:jc w:val="both"/>
    </w:pPr>
    <w:rPr>
      <w:sz w:val="28"/>
      <w:szCs w:val="28"/>
    </w:rPr>
  </w:style>
  <w:style w:type="paragraph" w:styleId="ae">
    <w:name w:val="Body Text"/>
    <w:basedOn w:val="a0"/>
    <w:link w:val="af"/>
    <w:rsid w:val="00016CA5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f">
    <w:name w:val="Основной текст Знак"/>
    <w:basedOn w:val="a1"/>
    <w:link w:val="ae"/>
    <w:rsid w:val="00016C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016C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0"/>
    <w:link w:val="34"/>
    <w:rsid w:val="00016CA5"/>
    <w:pPr>
      <w:widowControl/>
      <w:autoSpaceDE/>
      <w:autoSpaceDN/>
      <w:adjustRightInd/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016C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Iniiaiieoaeno">
    <w:name w:val="Iniiaiie oaeno"/>
    <w:basedOn w:val="a0"/>
    <w:rsid w:val="00016CA5"/>
    <w:pPr>
      <w:widowControl/>
      <w:autoSpaceDE/>
      <w:autoSpaceDN/>
      <w:adjustRightInd/>
    </w:pPr>
    <w:rPr>
      <w:sz w:val="28"/>
    </w:rPr>
  </w:style>
  <w:style w:type="paragraph" w:styleId="af0">
    <w:name w:val="Subtitle"/>
    <w:basedOn w:val="a0"/>
    <w:link w:val="af1"/>
    <w:qFormat/>
    <w:rsid w:val="00016CA5"/>
    <w:pPr>
      <w:widowControl/>
      <w:autoSpaceDE/>
      <w:autoSpaceDN/>
      <w:adjustRightInd/>
    </w:pPr>
    <w:rPr>
      <w:b/>
      <w:bCs/>
      <w:sz w:val="28"/>
      <w:szCs w:val="24"/>
    </w:rPr>
  </w:style>
  <w:style w:type="character" w:customStyle="1" w:styleId="af1">
    <w:name w:val="Подзаголовок Знак"/>
    <w:basedOn w:val="a1"/>
    <w:link w:val="af0"/>
    <w:rsid w:val="00016CA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2">
    <w:name w:val="Block Text"/>
    <w:basedOn w:val="a0"/>
    <w:rsid w:val="00016CA5"/>
    <w:pPr>
      <w:widowControl/>
      <w:autoSpaceDE/>
      <w:autoSpaceDN/>
      <w:adjustRightInd/>
      <w:ind w:left="-180" w:right="-339"/>
      <w:jc w:val="both"/>
    </w:pPr>
    <w:rPr>
      <w:sz w:val="28"/>
      <w:szCs w:val="24"/>
    </w:rPr>
  </w:style>
  <w:style w:type="paragraph" w:customStyle="1" w:styleId="af3">
    <w:name w:val="Стиль"/>
    <w:rsid w:val="00016C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4">
    <w:name w:val="Table Grid"/>
    <w:basedOn w:val="a2"/>
    <w:rsid w:val="00016C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черта"/>
    <w:basedOn w:val="a0"/>
    <w:rsid w:val="00016CA5"/>
    <w:pPr>
      <w:numPr>
        <w:numId w:val="9"/>
      </w:numPr>
      <w:tabs>
        <w:tab w:val="clear" w:pos="360"/>
        <w:tab w:val="left" w:pos="-3261"/>
        <w:tab w:val="num" w:pos="0"/>
        <w:tab w:val="left" w:pos="1134"/>
      </w:tabs>
      <w:autoSpaceDE/>
      <w:autoSpaceDN/>
      <w:adjustRightInd/>
      <w:ind w:left="0" w:firstLine="709"/>
      <w:jc w:val="both"/>
    </w:pPr>
    <w:rPr>
      <w:sz w:val="28"/>
    </w:rPr>
  </w:style>
  <w:style w:type="paragraph" w:customStyle="1" w:styleId="1A">
    <w:name w:val="Заголовок 1 A"/>
    <w:next w:val="a0"/>
    <w:autoRedefine/>
    <w:rsid w:val="00016CA5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suppressAutoHyphens/>
      <w:spacing w:before="240" w:after="120" w:line="360" w:lineRule="exact"/>
      <w:jc w:val="both"/>
      <w:outlineLvl w:val="0"/>
    </w:pPr>
    <w:rPr>
      <w:rFonts w:ascii="Times New Roman" w:eastAsia="ヒラギノ角ゴ Pro W3" w:hAnsi="Times New Roman" w:cs="Times New Roman"/>
      <w:b/>
      <w:color w:val="000000"/>
      <w:sz w:val="28"/>
      <w:szCs w:val="20"/>
      <w:lang w:eastAsia="ru-RU"/>
    </w:rPr>
  </w:style>
  <w:style w:type="paragraph" w:styleId="af5">
    <w:name w:val="header"/>
    <w:aliases w:val=" Знак,Знак"/>
    <w:basedOn w:val="a0"/>
    <w:link w:val="af6"/>
    <w:rsid w:val="00016CA5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f6">
    <w:name w:val="Верхний колонтитул Знак"/>
    <w:aliases w:val=" Знак Знак,Знак Знак"/>
    <w:basedOn w:val="a1"/>
    <w:link w:val="af5"/>
    <w:rsid w:val="00016C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016CA5"/>
    <w:rPr>
      <w:rFonts w:ascii="Times New Roman" w:hAnsi="Times New Roman" w:cs="Times New Roman"/>
      <w:sz w:val="26"/>
      <w:szCs w:val="26"/>
    </w:rPr>
  </w:style>
  <w:style w:type="paragraph" w:styleId="af7">
    <w:name w:val="Normal (Web)"/>
    <w:basedOn w:val="a0"/>
    <w:uiPriority w:val="99"/>
    <w:rsid w:val="00016CA5"/>
    <w:pPr>
      <w:widowControl/>
      <w:autoSpaceDE/>
      <w:autoSpaceDN/>
      <w:adjustRightInd/>
    </w:pPr>
    <w:rPr>
      <w:sz w:val="24"/>
      <w:szCs w:val="24"/>
    </w:rPr>
  </w:style>
  <w:style w:type="character" w:styleId="af8">
    <w:name w:val="Emphasis"/>
    <w:uiPriority w:val="20"/>
    <w:qFormat/>
    <w:rsid w:val="00016CA5"/>
    <w:rPr>
      <w:i/>
      <w:iCs/>
    </w:rPr>
  </w:style>
  <w:style w:type="paragraph" w:styleId="af9">
    <w:name w:val="footer"/>
    <w:basedOn w:val="a0"/>
    <w:link w:val="afa"/>
    <w:uiPriority w:val="99"/>
    <w:rsid w:val="00016CA5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fa">
    <w:name w:val="Нижний колонтитул Знак"/>
    <w:basedOn w:val="a1"/>
    <w:link w:val="af9"/>
    <w:uiPriority w:val="99"/>
    <w:rsid w:val="00016C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016CA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b">
    <w:name w:val="page number"/>
    <w:rsid w:val="00016CA5"/>
  </w:style>
  <w:style w:type="paragraph" w:customStyle="1" w:styleId="afc">
    <w:name w:val="Знак Знак Знак Знак"/>
    <w:basedOn w:val="a0"/>
    <w:autoRedefine/>
    <w:rsid w:val="00016CA5"/>
    <w:pPr>
      <w:widowControl/>
      <w:tabs>
        <w:tab w:val="left" w:pos="2160"/>
      </w:tabs>
      <w:autoSpaceDE/>
      <w:autoSpaceDN/>
      <w:adjustRightInd/>
      <w:spacing w:before="120" w:line="240" w:lineRule="exact"/>
      <w:jc w:val="both"/>
    </w:pPr>
    <w:rPr>
      <w:noProof/>
      <w:sz w:val="24"/>
      <w:szCs w:val="24"/>
      <w:lang w:val="en-US"/>
    </w:rPr>
  </w:style>
  <w:style w:type="paragraph" w:customStyle="1" w:styleId="ConsPlusTitle">
    <w:name w:val="ConsPlusTitle"/>
    <w:rsid w:val="00016C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rsid w:val="00016C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0"/>
    <w:link w:val="afe"/>
    <w:rsid w:val="00016CA5"/>
    <w:pPr>
      <w:widowControl/>
      <w:autoSpaceDE/>
      <w:autoSpaceDN/>
      <w:adjustRightInd/>
    </w:pPr>
  </w:style>
  <w:style w:type="character" w:customStyle="1" w:styleId="afe">
    <w:name w:val="Текст сноски Знак"/>
    <w:basedOn w:val="a1"/>
    <w:link w:val="afd"/>
    <w:rsid w:val="00016C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016C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">
    <w:name w:val="endnote reference"/>
    <w:rsid w:val="00016CA5"/>
    <w:rPr>
      <w:vertAlign w:val="superscript"/>
    </w:rPr>
  </w:style>
  <w:style w:type="character" w:styleId="aff0">
    <w:name w:val="footnote reference"/>
    <w:rsid w:val="00016CA5"/>
    <w:rPr>
      <w:vertAlign w:val="superscript"/>
    </w:rPr>
  </w:style>
  <w:style w:type="paragraph" w:customStyle="1" w:styleId="200">
    <w:name w:val="стиль 20"/>
    <w:basedOn w:val="a0"/>
    <w:link w:val="201"/>
    <w:qFormat/>
    <w:rsid w:val="00016CA5"/>
    <w:pPr>
      <w:spacing w:line="360" w:lineRule="auto"/>
      <w:ind w:firstLine="720"/>
      <w:jc w:val="both"/>
      <w:outlineLvl w:val="1"/>
    </w:pPr>
    <w:rPr>
      <w:sz w:val="28"/>
    </w:rPr>
  </w:style>
  <w:style w:type="character" w:customStyle="1" w:styleId="201">
    <w:name w:val="стиль 20 Знак"/>
    <w:link w:val="200"/>
    <w:rsid w:val="00016C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4">
    <w:name w:val="Style4"/>
    <w:basedOn w:val="a0"/>
    <w:uiPriority w:val="99"/>
    <w:rsid w:val="00016CA5"/>
    <w:pPr>
      <w:spacing w:line="318" w:lineRule="exact"/>
      <w:ind w:firstLine="706"/>
      <w:jc w:val="both"/>
    </w:pPr>
    <w:rPr>
      <w:sz w:val="24"/>
      <w:szCs w:val="24"/>
    </w:rPr>
  </w:style>
  <w:style w:type="paragraph" w:customStyle="1" w:styleId="ConsTitle">
    <w:name w:val="ConsTitle"/>
    <w:rsid w:val="00016C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apple-style-span">
    <w:name w:val="apple-style-span"/>
    <w:rsid w:val="00016CA5"/>
  </w:style>
  <w:style w:type="character" w:customStyle="1" w:styleId="aff1">
    <w:name w:val="Основной текст_"/>
    <w:link w:val="13"/>
    <w:rsid w:val="00016CA5"/>
    <w:rPr>
      <w:shd w:val="clear" w:color="auto" w:fill="FFFFFF"/>
    </w:rPr>
  </w:style>
  <w:style w:type="character" w:customStyle="1" w:styleId="41">
    <w:name w:val="Основной текст (4)"/>
    <w:rsid w:val="00016C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2">
    <w:name w:val="Основной текст (4) + Не курсив"/>
    <w:rsid w:val="00016C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2">
    <w:name w:val="Подпись к таблице"/>
    <w:rsid w:val="00016C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10pt">
    <w:name w:val="Основной текст + 10 pt;Полужирный"/>
    <w:rsid w:val="00016C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5pt">
    <w:name w:val="Основной текст + 10;5 pt;Полужирный"/>
    <w:rsid w:val="00016C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13">
    <w:name w:val="Основной текст1"/>
    <w:basedOn w:val="a0"/>
    <w:link w:val="aff1"/>
    <w:rsid w:val="00016CA5"/>
    <w:pPr>
      <w:shd w:val="clear" w:color="auto" w:fill="FFFFFF"/>
      <w:autoSpaceDE/>
      <w:autoSpaceDN/>
      <w:adjustRightInd/>
      <w:spacing w:after="480" w:line="307" w:lineRule="exact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5">
    <w:name w:val="Основной текст (3)_"/>
    <w:link w:val="36"/>
    <w:rsid w:val="00016CA5"/>
    <w:rPr>
      <w:b/>
      <w:bCs/>
      <w:shd w:val="clear" w:color="auto" w:fill="FFFFFF"/>
    </w:rPr>
  </w:style>
  <w:style w:type="character" w:customStyle="1" w:styleId="43">
    <w:name w:val="Основной текст (4)_"/>
    <w:rsid w:val="00016C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aff3">
    <w:name w:val="Подпись к таблице_"/>
    <w:rsid w:val="00016C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36">
    <w:name w:val="Основной текст (3)"/>
    <w:basedOn w:val="a0"/>
    <w:link w:val="35"/>
    <w:rsid w:val="00016CA5"/>
    <w:pPr>
      <w:shd w:val="clear" w:color="auto" w:fill="FFFFFF"/>
      <w:autoSpaceDE/>
      <w:autoSpaceDN/>
      <w:adjustRightInd/>
      <w:spacing w:before="60" w:after="240" w:line="312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table" w:customStyle="1" w:styleId="14">
    <w:name w:val="Сетка таблицы1"/>
    <w:basedOn w:val="a2"/>
    <w:next w:val="af4"/>
    <w:rsid w:val="00016CA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"/>
    <w:next w:val="a3"/>
    <w:uiPriority w:val="99"/>
    <w:semiHidden/>
    <w:unhideWhenUsed/>
    <w:rsid w:val="00016CA5"/>
  </w:style>
  <w:style w:type="character" w:customStyle="1" w:styleId="apple-converted-space">
    <w:name w:val="apple-converted-space"/>
    <w:rsid w:val="00016CA5"/>
  </w:style>
  <w:style w:type="table" w:customStyle="1" w:styleId="25">
    <w:name w:val="Сетка таблицы2"/>
    <w:basedOn w:val="a2"/>
    <w:next w:val="af4"/>
    <w:uiPriority w:val="59"/>
    <w:rsid w:val="00016CA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4">
    <w:name w:val="Обычный (паспорт)"/>
    <w:basedOn w:val="a0"/>
    <w:rsid w:val="00016CA5"/>
    <w:pPr>
      <w:widowControl/>
      <w:autoSpaceDE/>
      <w:autoSpaceDN/>
      <w:adjustRightInd/>
      <w:spacing w:before="120"/>
      <w:jc w:val="both"/>
    </w:pPr>
    <w:rPr>
      <w:sz w:val="28"/>
      <w:szCs w:val="28"/>
    </w:rPr>
  </w:style>
  <w:style w:type="paragraph" w:customStyle="1" w:styleId="Style2">
    <w:name w:val="Style2"/>
    <w:basedOn w:val="a0"/>
    <w:uiPriority w:val="99"/>
    <w:rsid w:val="00016CA5"/>
    <w:pPr>
      <w:spacing w:line="317" w:lineRule="exact"/>
      <w:ind w:firstLine="701"/>
      <w:jc w:val="both"/>
    </w:pPr>
    <w:rPr>
      <w:sz w:val="24"/>
      <w:szCs w:val="24"/>
    </w:rPr>
  </w:style>
  <w:style w:type="character" w:customStyle="1" w:styleId="text-copyright">
    <w:name w:val="text-copyright"/>
    <w:rsid w:val="00016CA5"/>
  </w:style>
  <w:style w:type="paragraph" w:customStyle="1" w:styleId="ConsPlusCell">
    <w:name w:val="ConsPlusCell"/>
    <w:rsid w:val="00016CA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37">
    <w:name w:val="Основной текст3"/>
    <w:basedOn w:val="a0"/>
    <w:rsid w:val="00016CA5"/>
    <w:pPr>
      <w:widowControl/>
      <w:shd w:val="clear" w:color="auto" w:fill="FFFFFF"/>
      <w:autoSpaceDE/>
      <w:autoSpaceDN/>
      <w:adjustRightInd/>
      <w:spacing w:before="840" w:after="480" w:line="0" w:lineRule="atLeast"/>
      <w:ind w:hanging="1740"/>
    </w:pPr>
    <w:rPr>
      <w:sz w:val="27"/>
      <w:szCs w:val="27"/>
    </w:rPr>
  </w:style>
  <w:style w:type="paragraph" w:styleId="aff5">
    <w:name w:val="caption"/>
    <w:basedOn w:val="a0"/>
    <w:unhideWhenUsed/>
    <w:qFormat/>
    <w:rsid w:val="00016CA5"/>
    <w:pPr>
      <w:widowControl/>
      <w:autoSpaceDE/>
      <w:autoSpaceDN/>
      <w:adjustRightInd/>
      <w:jc w:val="center"/>
    </w:pPr>
    <w:rPr>
      <w:sz w:val="28"/>
    </w:rPr>
  </w:style>
  <w:style w:type="paragraph" w:customStyle="1" w:styleId="aff6">
    <w:name w:val="Алексей"/>
    <w:basedOn w:val="a0"/>
    <w:qFormat/>
    <w:rsid w:val="00016CA5"/>
    <w:pPr>
      <w:widowControl/>
      <w:autoSpaceDE/>
      <w:autoSpaceDN/>
      <w:adjustRightInd/>
      <w:spacing w:line="360" w:lineRule="auto"/>
      <w:ind w:firstLine="709"/>
      <w:jc w:val="both"/>
    </w:pPr>
    <w:rPr>
      <w:sz w:val="28"/>
      <w:szCs w:val="28"/>
    </w:rPr>
  </w:style>
  <w:style w:type="paragraph" w:customStyle="1" w:styleId="aff7">
    <w:name w:val="Прижатый влево"/>
    <w:basedOn w:val="a0"/>
    <w:next w:val="a0"/>
    <w:uiPriority w:val="99"/>
    <w:rsid w:val="00016CA5"/>
    <w:pPr>
      <w:widowControl/>
    </w:pPr>
    <w:rPr>
      <w:rFonts w:ascii="Arial" w:eastAsia="Calibri" w:hAnsi="Arial" w:cs="Arial"/>
      <w:sz w:val="24"/>
      <w:szCs w:val="24"/>
    </w:rPr>
  </w:style>
  <w:style w:type="paragraph" w:customStyle="1" w:styleId="Style5">
    <w:name w:val="Style5"/>
    <w:basedOn w:val="a0"/>
    <w:uiPriority w:val="99"/>
    <w:rsid w:val="00016CA5"/>
    <w:pPr>
      <w:spacing w:line="250" w:lineRule="exact"/>
      <w:jc w:val="center"/>
    </w:pPr>
    <w:rPr>
      <w:sz w:val="24"/>
      <w:szCs w:val="24"/>
    </w:rPr>
  </w:style>
  <w:style w:type="paragraph" w:customStyle="1" w:styleId="Style8">
    <w:name w:val="Style8"/>
    <w:basedOn w:val="a0"/>
    <w:uiPriority w:val="99"/>
    <w:rsid w:val="00016CA5"/>
    <w:pPr>
      <w:spacing w:line="276" w:lineRule="exact"/>
    </w:pPr>
    <w:rPr>
      <w:sz w:val="24"/>
      <w:szCs w:val="24"/>
    </w:rPr>
  </w:style>
  <w:style w:type="paragraph" w:customStyle="1" w:styleId="Style13">
    <w:name w:val="Style13"/>
    <w:basedOn w:val="a0"/>
    <w:uiPriority w:val="99"/>
    <w:rsid w:val="00016CA5"/>
    <w:pPr>
      <w:spacing w:line="278" w:lineRule="exact"/>
      <w:jc w:val="center"/>
    </w:pPr>
    <w:rPr>
      <w:sz w:val="24"/>
      <w:szCs w:val="24"/>
    </w:rPr>
  </w:style>
  <w:style w:type="paragraph" w:customStyle="1" w:styleId="Style17">
    <w:name w:val="Style17"/>
    <w:basedOn w:val="a0"/>
    <w:uiPriority w:val="99"/>
    <w:rsid w:val="00016CA5"/>
    <w:rPr>
      <w:sz w:val="24"/>
      <w:szCs w:val="24"/>
    </w:rPr>
  </w:style>
  <w:style w:type="paragraph" w:customStyle="1" w:styleId="Style18">
    <w:name w:val="Style18"/>
    <w:basedOn w:val="a0"/>
    <w:uiPriority w:val="99"/>
    <w:rsid w:val="00016CA5"/>
    <w:rPr>
      <w:sz w:val="24"/>
      <w:szCs w:val="24"/>
    </w:rPr>
  </w:style>
  <w:style w:type="paragraph" w:customStyle="1" w:styleId="Style20">
    <w:name w:val="Style20"/>
    <w:basedOn w:val="a0"/>
    <w:uiPriority w:val="99"/>
    <w:rsid w:val="00016CA5"/>
    <w:pPr>
      <w:spacing w:line="274" w:lineRule="exact"/>
      <w:ind w:firstLine="182"/>
    </w:pPr>
    <w:rPr>
      <w:sz w:val="24"/>
      <w:szCs w:val="24"/>
    </w:rPr>
  </w:style>
  <w:style w:type="character" w:customStyle="1" w:styleId="FontStyle26">
    <w:name w:val="Font Style26"/>
    <w:uiPriority w:val="99"/>
    <w:rsid w:val="00016CA5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27">
    <w:name w:val="Font Style27"/>
    <w:uiPriority w:val="99"/>
    <w:rsid w:val="00016CA5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paragraph" w:customStyle="1" w:styleId="Style16">
    <w:name w:val="Style16"/>
    <w:basedOn w:val="a0"/>
    <w:uiPriority w:val="99"/>
    <w:rsid w:val="00016CA5"/>
    <w:pPr>
      <w:jc w:val="both"/>
    </w:pPr>
    <w:rPr>
      <w:sz w:val="24"/>
      <w:szCs w:val="24"/>
    </w:rPr>
  </w:style>
  <w:style w:type="paragraph" w:customStyle="1" w:styleId="Style19">
    <w:name w:val="Style19"/>
    <w:basedOn w:val="a0"/>
    <w:uiPriority w:val="99"/>
    <w:rsid w:val="00016CA5"/>
    <w:pPr>
      <w:spacing w:line="324" w:lineRule="exact"/>
      <w:ind w:firstLine="706"/>
      <w:jc w:val="both"/>
    </w:pPr>
    <w:rPr>
      <w:sz w:val="24"/>
      <w:szCs w:val="24"/>
    </w:rPr>
  </w:style>
  <w:style w:type="character" w:customStyle="1" w:styleId="FontStyle23">
    <w:name w:val="Font Style23"/>
    <w:uiPriority w:val="99"/>
    <w:rsid w:val="00016CA5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28">
    <w:name w:val="Font Style28"/>
    <w:uiPriority w:val="99"/>
    <w:rsid w:val="00016CA5"/>
    <w:rPr>
      <w:rFonts w:ascii="Times New Roman" w:hAnsi="Times New Roman" w:cs="Times New Roman" w:hint="default"/>
      <w:b/>
      <w:bCs/>
      <w:i/>
      <w:iCs/>
      <w:color w:val="000000"/>
      <w:sz w:val="26"/>
      <w:szCs w:val="26"/>
    </w:rPr>
  </w:style>
  <w:style w:type="paragraph" w:styleId="aff8">
    <w:name w:val="annotation text"/>
    <w:basedOn w:val="a0"/>
    <w:link w:val="aff9"/>
    <w:uiPriority w:val="99"/>
    <w:unhideWhenUsed/>
    <w:rsid w:val="00016CA5"/>
    <w:pPr>
      <w:widowControl/>
      <w:autoSpaceDE/>
      <w:autoSpaceDN/>
      <w:adjustRightInd/>
      <w:spacing w:after="200"/>
    </w:pPr>
    <w:rPr>
      <w:rFonts w:ascii="Calibri" w:eastAsia="Calibri" w:hAnsi="Calibri"/>
      <w:lang w:eastAsia="en-US"/>
    </w:rPr>
  </w:style>
  <w:style w:type="character" w:customStyle="1" w:styleId="aff9">
    <w:name w:val="Текст примечания Знак"/>
    <w:basedOn w:val="a1"/>
    <w:link w:val="aff8"/>
    <w:uiPriority w:val="99"/>
    <w:rsid w:val="00016CA5"/>
    <w:rPr>
      <w:rFonts w:ascii="Calibri" w:eastAsia="Calibri" w:hAnsi="Calibri" w:cs="Times New Roman"/>
      <w:sz w:val="20"/>
      <w:szCs w:val="20"/>
    </w:rPr>
  </w:style>
  <w:style w:type="character" w:styleId="affa">
    <w:name w:val="annotation reference"/>
    <w:uiPriority w:val="99"/>
    <w:unhideWhenUsed/>
    <w:rsid w:val="00016CA5"/>
    <w:rPr>
      <w:sz w:val="16"/>
      <w:szCs w:val="16"/>
    </w:rPr>
  </w:style>
  <w:style w:type="paragraph" w:styleId="affb">
    <w:name w:val="annotation subject"/>
    <w:basedOn w:val="aff8"/>
    <w:next w:val="aff8"/>
    <w:link w:val="affc"/>
    <w:rsid w:val="00016CA5"/>
    <w:pPr>
      <w:spacing w:after="0"/>
    </w:pPr>
    <w:rPr>
      <w:b/>
      <w:bCs/>
    </w:rPr>
  </w:style>
  <w:style w:type="character" w:customStyle="1" w:styleId="affc">
    <w:name w:val="Тема примечания Знак"/>
    <w:basedOn w:val="aff9"/>
    <w:link w:val="affb"/>
    <w:rsid w:val="00016CA5"/>
    <w:rPr>
      <w:rFonts w:ascii="Calibri" w:eastAsia="Calibri" w:hAnsi="Calibri" w:cs="Times New Roman"/>
      <w:b/>
      <w:bCs/>
      <w:sz w:val="20"/>
      <w:szCs w:val="20"/>
    </w:rPr>
  </w:style>
  <w:style w:type="table" w:customStyle="1" w:styleId="38">
    <w:name w:val="Сетка таблицы3"/>
    <w:basedOn w:val="a2"/>
    <w:next w:val="af4"/>
    <w:uiPriority w:val="39"/>
    <w:rsid w:val="00016CA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">
    <w:name w:val="Сетка таблицы4"/>
    <w:basedOn w:val="a2"/>
    <w:next w:val="af4"/>
    <w:uiPriority w:val="39"/>
    <w:rsid w:val="00016CA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">
    <w:name w:val="Сетка таблицы5"/>
    <w:basedOn w:val="a2"/>
    <w:next w:val="af4"/>
    <w:uiPriority w:val="59"/>
    <w:rsid w:val="00016CA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4"/>
    <w:uiPriority w:val="39"/>
    <w:rsid w:val="00016CA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f4"/>
    <w:uiPriority w:val="39"/>
    <w:rsid w:val="00016CA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0"/>
    <w:uiPriority w:val="99"/>
    <w:rsid w:val="00016CA5"/>
    <w:pPr>
      <w:spacing w:line="320" w:lineRule="exact"/>
      <w:ind w:firstLine="710"/>
      <w:jc w:val="both"/>
    </w:pPr>
    <w:rPr>
      <w:sz w:val="24"/>
      <w:szCs w:val="24"/>
    </w:rPr>
  </w:style>
  <w:style w:type="character" w:customStyle="1" w:styleId="16">
    <w:name w:val="Основной текст с отступом Знак1"/>
    <w:rsid w:val="00016CA5"/>
    <w:rPr>
      <w:sz w:val="24"/>
      <w:szCs w:val="24"/>
    </w:rPr>
  </w:style>
  <w:style w:type="character" w:styleId="affd">
    <w:name w:val="FollowedHyperlink"/>
    <w:basedOn w:val="a1"/>
    <w:uiPriority w:val="99"/>
    <w:semiHidden/>
    <w:unhideWhenUsed/>
    <w:rsid w:val="00016CA5"/>
    <w:rPr>
      <w:color w:val="800080"/>
      <w:u w:val="single"/>
    </w:rPr>
  </w:style>
  <w:style w:type="paragraph" w:customStyle="1" w:styleId="xl65">
    <w:name w:val="xl65"/>
    <w:basedOn w:val="a0"/>
    <w:rsid w:val="00016CA5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a0"/>
    <w:rsid w:val="00016CA5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0"/>
    <w:rsid w:val="00016CA5"/>
    <w:pPr>
      <w:widowControl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0"/>
    <w:rsid w:val="00016CA5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9">
    <w:name w:val="xl69"/>
    <w:basedOn w:val="a0"/>
    <w:rsid w:val="00016CA5"/>
    <w:pPr>
      <w:widowControl/>
      <w:autoSpaceDE/>
      <w:autoSpaceDN/>
      <w:adjustRightInd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0"/>
    <w:rsid w:val="00016CA5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a0"/>
    <w:rsid w:val="00016CA5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2">
    <w:name w:val="xl72"/>
    <w:basedOn w:val="a0"/>
    <w:rsid w:val="00016CA5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3">
    <w:name w:val="xl73"/>
    <w:basedOn w:val="a0"/>
    <w:rsid w:val="00016CA5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0"/>
    <w:rsid w:val="00016CA5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0"/>
    <w:rsid w:val="00016CA5"/>
    <w:pPr>
      <w:widowControl/>
      <w:autoSpaceDE/>
      <w:autoSpaceDN/>
      <w:adjustRightInd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0"/>
    <w:rsid w:val="00016CA5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77">
    <w:name w:val="xl77"/>
    <w:basedOn w:val="a0"/>
    <w:rsid w:val="00016CA5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0"/>
    <w:rsid w:val="00016CA5"/>
    <w:pPr>
      <w:widowControl/>
      <w:autoSpaceDE/>
      <w:autoSpaceDN/>
      <w:adjustRightInd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0"/>
    <w:rsid w:val="00016CA5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0"/>
    <w:rsid w:val="00016CA5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0"/>
    <w:rsid w:val="00016CA5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0"/>
    <w:rsid w:val="00016CA5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a0"/>
    <w:rsid w:val="00016CA5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0"/>
    <w:rsid w:val="00016CA5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a0"/>
    <w:rsid w:val="00016CA5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0"/>
    <w:rsid w:val="00016CA5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0"/>
    <w:rsid w:val="00016CA5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0"/>
    <w:rsid w:val="00016CA5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a0"/>
    <w:rsid w:val="00016CA5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0">
    <w:name w:val="xl90"/>
    <w:basedOn w:val="a0"/>
    <w:rsid w:val="00016CA5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a0"/>
    <w:rsid w:val="00016CA5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a0"/>
    <w:rsid w:val="00016CA5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a0"/>
    <w:rsid w:val="00016CA5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a0"/>
    <w:rsid w:val="00016CA5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a0"/>
    <w:rsid w:val="00016CA5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a0"/>
    <w:rsid w:val="00016CA5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a0"/>
    <w:rsid w:val="00016CA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8">
    <w:name w:val="xl98"/>
    <w:basedOn w:val="a0"/>
    <w:rsid w:val="00016CA5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9">
    <w:name w:val="xl99"/>
    <w:basedOn w:val="a0"/>
    <w:rsid w:val="00016CA5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0">
    <w:name w:val="xl100"/>
    <w:basedOn w:val="a0"/>
    <w:rsid w:val="00016CA5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1">
    <w:name w:val="xl101"/>
    <w:basedOn w:val="a0"/>
    <w:rsid w:val="00016CA5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2">
    <w:name w:val="xl102"/>
    <w:basedOn w:val="a0"/>
    <w:rsid w:val="00016CA5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3">
    <w:name w:val="xl103"/>
    <w:basedOn w:val="a0"/>
    <w:rsid w:val="00016CA5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4">
    <w:name w:val="xl104"/>
    <w:basedOn w:val="a0"/>
    <w:rsid w:val="00016CA5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a0"/>
    <w:rsid w:val="00016CA5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6">
    <w:name w:val="xl106"/>
    <w:basedOn w:val="a0"/>
    <w:rsid w:val="00016CA5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a0"/>
    <w:rsid w:val="00016CA5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8">
    <w:name w:val="xl108"/>
    <w:basedOn w:val="a0"/>
    <w:rsid w:val="00016CA5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09">
    <w:name w:val="xl109"/>
    <w:basedOn w:val="a0"/>
    <w:rsid w:val="00016CA5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0">
    <w:name w:val="xl110"/>
    <w:basedOn w:val="a0"/>
    <w:rsid w:val="00016CA5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a0"/>
    <w:rsid w:val="00016CA5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a0"/>
    <w:rsid w:val="00016CA5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a0"/>
    <w:rsid w:val="00016CA5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4">
    <w:name w:val="xl114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7">
    <w:name w:val="xl117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a0"/>
    <w:rsid w:val="00016CA5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9">
    <w:name w:val="xl119"/>
    <w:basedOn w:val="a0"/>
    <w:rsid w:val="00016CA5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0">
    <w:name w:val="xl120"/>
    <w:basedOn w:val="a0"/>
    <w:rsid w:val="00016CA5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1">
    <w:name w:val="xl121"/>
    <w:basedOn w:val="a0"/>
    <w:rsid w:val="00016CA5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2">
    <w:name w:val="xl122"/>
    <w:basedOn w:val="a0"/>
    <w:rsid w:val="00016CA5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23">
    <w:name w:val="xl123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4">
    <w:name w:val="xl124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5">
    <w:name w:val="xl125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6">
    <w:name w:val="xl126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7">
    <w:name w:val="xl127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8">
    <w:name w:val="xl128"/>
    <w:basedOn w:val="a0"/>
    <w:rsid w:val="00016CA5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29">
    <w:name w:val="xl129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30">
    <w:name w:val="xl130"/>
    <w:basedOn w:val="a0"/>
    <w:rsid w:val="00016CA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31">
    <w:name w:val="xl131"/>
    <w:basedOn w:val="a0"/>
    <w:rsid w:val="00016CA5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32">
    <w:name w:val="xl132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33">
    <w:name w:val="xl133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34">
    <w:name w:val="xl134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35">
    <w:name w:val="xl135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36">
    <w:name w:val="xl136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37">
    <w:name w:val="xl137"/>
    <w:basedOn w:val="a0"/>
    <w:rsid w:val="00016CA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38">
    <w:name w:val="xl138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39">
    <w:name w:val="xl139"/>
    <w:basedOn w:val="a0"/>
    <w:rsid w:val="00016CA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40">
    <w:name w:val="xl140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41">
    <w:name w:val="xl141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42">
    <w:name w:val="xl142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43">
    <w:name w:val="xl143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44">
    <w:name w:val="xl144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45">
    <w:name w:val="xl145"/>
    <w:basedOn w:val="a0"/>
    <w:rsid w:val="00016CA5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46">
    <w:name w:val="xl146"/>
    <w:basedOn w:val="a0"/>
    <w:rsid w:val="00016CA5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47">
    <w:name w:val="xl147"/>
    <w:basedOn w:val="a0"/>
    <w:rsid w:val="00016CA5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48">
    <w:name w:val="xl148"/>
    <w:basedOn w:val="a0"/>
    <w:rsid w:val="00016CA5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49">
    <w:name w:val="xl149"/>
    <w:basedOn w:val="a0"/>
    <w:rsid w:val="00016CA5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0">
    <w:name w:val="xl150"/>
    <w:basedOn w:val="a0"/>
    <w:rsid w:val="00016CA5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1">
    <w:name w:val="xl151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2">
    <w:name w:val="xl152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53">
    <w:name w:val="xl153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54">
    <w:name w:val="xl154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55">
    <w:name w:val="xl155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56">
    <w:name w:val="xl156"/>
    <w:basedOn w:val="a0"/>
    <w:rsid w:val="00016CA5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57">
    <w:name w:val="xl157"/>
    <w:basedOn w:val="a0"/>
    <w:rsid w:val="00016CA5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58">
    <w:name w:val="xl158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59">
    <w:name w:val="xl159"/>
    <w:basedOn w:val="a0"/>
    <w:rsid w:val="00016CA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60">
    <w:name w:val="xl160"/>
    <w:basedOn w:val="a0"/>
    <w:rsid w:val="00016CA5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61">
    <w:name w:val="xl161"/>
    <w:basedOn w:val="a0"/>
    <w:rsid w:val="00016CA5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62">
    <w:name w:val="xl162"/>
    <w:basedOn w:val="a0"/>
    <w:rsid w:val="00016C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63">
    <w:name w:val="xl163"/>
    <w:basedOn w:val="a0"/>
    <w:rsid w:val="00016CA5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64">
    <w:name w:val="xl164"/>
    <w:basedOn w:val="a0"/>
    <w:rsid w:val="00016CA5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65">
    <w:name w:val="xl165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6">
    <w:name w:val="xl166"/>
    <w:basedOn w:val="a0"/>
    <w:rsid w:val="00016CA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67">
    <w:name w:val="xl167"/>
    <w:basedOn w:val="a0"/>
    <w:rsid w:val="00016CA5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68">
    <w:name w:val="xl168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69">
    <w:name w:val="xl169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70">
    <w:name w:val="xl170"/>
    <w:basedOn w:val="a0"/>
    <w:rsid w:val="00016CA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71">
    <w:name w:val="xl171"/>
    <w:basedOn w:val="a0"/>
    <w:rsid w:val="00016CA5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72">
    <w:name w:val="xl172"/>
    <w:basedOn w:val="a0"/>
    <w:rsid w:val="00016CA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73">
    <w:name w:val="xl173"/>
    <w:basedOn w:val="a0"/>
    <w:rsid w:val="00016CA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74">
    <w:name w:val="xl174"/>
    <w:basedOn w:val="a0"/>
    <w:rsid w:val="00016CA5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75">
    <w:name w:val="xl175"/>
    <w:basedOn w:val="a0"/>
    <w:rsid w:val="00016CA5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76">
    <w:name w:val="xl176"/>
    <w:basedOn w:val="a0"/>
    <w:rsid w:val="00016CA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77">
    <w:name w:val="xl177"/>
    <w:basedOn w:val="a0"/>
    <w:rsid w:val="00016CA5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78">
    <w:name w:val="xl178"/>
    <w:basedOn w:val="a0"/>
    <w:rsid w:val="00016CA5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79">
    <w:name w:val="xl179"/>
    <w:basedOn w:val="a0"/>
    <w:rsid w:val="00016CA5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80">
    <w:name w:val="xl180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81">
    <w:name w:val="xl181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82">
    <w:name w:val="xl182"/>
    <w:basedOn w:val="a0"/>
    <w:rsid w:val="00016CA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83">
    <w:name w:val="xl183"/>
    <w:basedOn w:val="a0"/>
    <w:rsid w:val="00016CA5"/>
    <w:pPr>
      <w:widowControl/>
      <w:pBdr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84">
    <w:name w:val="xl184"/>
    <w:basedOn w:val="a0"/>
    <w:rsid w:val="00016C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85">
    <w:name w:val="xl185"/>
    <w:basedOn w:val="a0"/>
    <w:rsid w:val="00016CA5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86">
    <w:name w:val="xl186"/>
    <w:basedOn w:val="a0"/>
    <w:rsid w:val="00016CA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87">
    <w:name w:val="xl187"/>
    <w:basedOn w:val="a0"/>
    <w:rsid w:val="00016CA5"/>
    <w:pPr>
      <w:widowControl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8">
    <w:name w:val="xl188"/>
    <w:basedOn w:val="a0"/>
    <w:rsid w:val="00016CA5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9">
    <w:name w:val="xl189"/>
    <w:basedOn w:val="a0"/>
    <w:rsid w:val="00016CA5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90">
    <w:name w:val="xl190"/>
    <w:basedOn w:val="a0"/>
    <w:rsid w:val="00016CA5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91">
    <w:name w:val="xl191"/>
    <w:basedOn w:val="a0"/>
    <w:rsid w:val="00016CA5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92">
    <w:name w:val="xl192"/>
    <w:basedOn w:val="a0"/>
    <w:rsid w:val="00016CA5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3">
    <w:name w:val="xl193"/>
    <w:basedOn w:val="a0"/>
    <w:rsid w:val="00016CA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4">
    <w:name w:val="xl194"/>
    <w:basedOn w:val="a0"/>
    <w:rsid w:val="00016CA5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5">
    <w:name w:val="xl195"/>
    <w:basedOn w:val="a0"/>
    <w:rsid w:val="00016CA5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0"/>
    <w:rsid w:val="00016CA5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7">
    <w:name w:val="xl197"/>
    <w:basedOn w:val="a0"/>
    <w:rsid w:val="00016CA5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8">
    <w:name w:val="xl198"/>
    <w:basedOn w:val="a0"/>
    <w:rsid w:val="00016CA5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9">
    <w:name w:val="xl199"/>
    <w:basedOn w:val="a0"/>
    <w:rsid w:val="00016CA5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0"/>
    <w:rsid w:val="00016CA5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201">
    <w:name w:val="xl201"/>
    <w:basedOn w:val="a0"/>
    <w:rsid w:val="00016CA5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202">
    <w:name w:val="xl202"/>
    <w:basedOn w:val="a0"/>
    <w:rsid w:val="00016CA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203">
    <w:name w:val="xl203"/>
    <w:basedOn w:val="a0"/>
    <w:rsid w:val="00016CA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0"/>
    <w:rsid w:val="00016CA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0"/>
    <w:rsid w:val="00016CA5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0"/>
    <w:rsid w:val="00016CA5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0"/>
    <w:rsid w:val="00016CA5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0"/>
    <w:rsid w:val="00016CA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BB13E-1E5D-44E3-8043-EC211BE00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7862</Words>
  <Characters>44817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Gl_Buch</dc:creator>
  <cp:lastModifiedBy>Certified Windows</cp:lastModifiedBy>
  <cp:revision>7</cp:revision>
  <cp:lastPrinted>2022-05-25T07:12:00Z</cp:lastPrinted>
  <dcterms:created xsi:type="dcterms:W3CDTF">2022-05-23T04:12:00Z</dcterms:created>
  <dcterms:modified xsi:type="dcterms:W3CDTF">2022-06-01T02:43:00Z</dcterms:modified>
</cp:coreProperties>
</file>